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C" w:rsidRDefault="007F1DA8">
      <w:r>
        <w:t>Name _____________________________ Class ______ Date __________________</w:t>
      </w:r>
    </w:p>
    <w:p w:rsidR="0019272C" w:rsidRDefault="0019272C"/>
    <w:p w:rsidR="0019272C" w:rsidRDefault="007F1DA8">
      <w:pPr>
        <w:rPr>
          <w:u w:val="single"/>
        </w:rPr>
      </w:pPr>
      <w:r>
        <w:t xml:space="preserve">                                   </w:t>
      </w:r>
      <w:r>
        <w:rPr>
          <w:u w:val="single"/>
        </w:rPr>
        <w:t>CHAPTER 14 TEST REVIEW GUIDE HONORS</w:t>
      </w:r>
    </w:p>
    <w:p w:rsidR="0019272C" w:rsidRDefault="001927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Vernacular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Ghetto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Huguenot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Scapegoat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Indulgence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 xml:space="preserve">Predestination 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Humanism</w:t>
            </w:r>
          </w:p>
        </w:tc>
        <w:tc>
          <w:tcPr>
            <w:tcW w:w="6228" w:type="dxa"/>
          </w:tcPr>
          <w:p w:rsidR="0019272C" w:rsidRDefault="0019272C"/>
        </w:tc>
      </w:tr>
      <w:tr w:rsidR="001204D8">
        <w:tc>
          <w:tcPr>
            <w:tcW w:w="2628" w:type="dxa"/>
          </w:tcPr>
          <w:p w:rsidR="001204D8" w:rsidRPr="001204D8" w:rsidRDefault="001204D8">
            <w:pPr>
              <w:rPr>
                <w:color w:val="FF0000"/>
              </w:rPr>
            </w:pPr>
            <w:r w:rsidRPr="001204D8">
              <w:rPr>
                <w:color w:val="FF0000"/>
              </w:rPr>
              <w:t xml:space="preserve">Utopia </w:t>
            </w:r>
          </w:p>
          <w:p w:rsidR="001204D8" w:rsidRDefault="001204D8"/>
        </w:tc>
        <w:tc>
          <w:tcPr>
            <w:tcW w:w="6228" w:type="dxa"/>
          </w:tcPr>
          <w:p w:rsidR="001204D8" w:rsidRDefault="001204D8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Theocracy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Perspective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Patron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Heliocentric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Annul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Bacon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proofErr w:type="spellStart"/>
            <w:r>
              <w:t>Descrates</w:t>
            </w:r>
            <w:proofErr w:type="spellEnd"/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proofErr w:type="spellStart"/>
            <w:r>
              <w:t>Kepler</w:t>
            </w:r>
            <w:proofErr w:type="spellEnd"/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Newton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Copernicus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Gutenberg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Durer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Luther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John Calvin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Pr="006B01C0" w:rsidRDefault="000E0546">
            <w:pPr>
              <w:rPr>
                <w:color w:val="FF0000"/>
              </w:rPr>
            </w:pPr>
            <w:r w:rsidRPr="006B01C0">
              <w:rPr>
                <w:color w:val="FF0000"/>
              </w:rPr>
              <w:t>Elizabeth I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Leonardo da Vinci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Lorenzo de Medici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proofErr w:type="spellStart"/>
            <w:r>
              <w:t>Niccolo</w:t>
            </w:r>
            <w:proofErr w:type="spellEnd"/>
            <w:r>
              <w:t xml:space="preserve"> Machiavelli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Ignatius of Loyola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Michelangelo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Raphael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  <w:p w:rsidR="0019272C" w:rsidRDefault="007F1DA8">
            <w:r>
              <w:t>Peace of Augsburg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Centers of Calvinism and Lutheranism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Three effects of the printing press</w:t>
            </w:r>
          </w:p>
          <w:p w:rsidR="0019272C" w:rsidRDefault="0019272C"/>
        </w:tc>
        <w:tc>
          <w:tcPr>
            <w:tcW w:w="6228" w:type="dxa"/>
          </w:tcPr>
          <w:p w:rsidR="0019272C" w:rsidRDefault="007F1DA8">
            <w:r>
              <w:t xml:space="preserve">1. </w:t>
            </w:r>
          </w:p>
          <w:p w:rsidR="0019272C" w:rsidRDefault="007F1DA8">
            <w:r>
              <w:t>2.</w:t>
            </w:r>
          </w:p>
          <w:p w:rsidR="0019272C" w:rsidRDefault="007F1DA8">
            <w:r>
              <w:t>3.</w:t>
            </w:r>
          </w:p>
        </w:tc>
      </w:tr>
      <w:tr w:rsidR="0019272C">
        <w:tc>
          <w:tcPr>
            <w:tcW w:w="2628" w:type="dxa"/>
          </w:tcPr>
          <w:p w:rsidR="0019272C" w:rsidRPr="00C30258" w:rsidRDefault="0056509F">
            <w:pPr>
              <w:rPr>
                <w:color w:val="FF0000"/>
                <w:sz w:val="22"/>
              </w:rPr>
            </w:pPr>
            <w:r w:rsidRPr="00C30258">
              <w:rPr>
                <w:color w:val="FF0000"/>
                <w:sz w:val="22"/>
              </w:rPr>
              <w:t>What was the Catholic Church’s reaction to Martin Luther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Pr="0056509F" w:rsidRDefault="007F1DA8">
            <w:pPr>
              <w:rPr>
                <w:color w:val="FF0000"/>
              </w:rPr>
            </w:pPr>
            <w:r w:rsidRPr="0056509F">
              <w:rPr>
                <w:color w:val="FF0000"/>
              </w:rPr>
              <w:t>What were the results of the Catholic Reformation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 w:rsidP="00413605">
            <w:r>
              <w:t xml:space="preserve">Give three reasons why did the Renaissance </w:t>
            </w:r>
            <w:r w:rsidR="0045718C">
              <w:t>began</w:t>
            </w:r>
            <w:bookmarkStart w:id="0" w:name="_GoBack"/>
            <w:bookmarkEnd w:id="0"/>
            <w:r>
              <w:t xml:space="preserve"> in Italy</w:t>
            </w:r>
          </w:p>
        </w:tc>
        <w:tc>
          <w:tcPr>
            <w:tcW w:w="6228" w:type="dxa"/>
          </w:tcPr>
          <w:p w:rsidR="0019272C" w:rsidRDefault="007F1DA8">
            <w:r>
              <w:t>1.</w:t>
            </w:r>
          </w:p>
          <w:p w:rsidR="0019272C" w:rsidRDefault="007F1DA8">
            <w:r>
              <w:t>2</w:t>
            </w:r>
          </w:p>
          <w:p w:rsidR="0019272C" w:rsidRDefault="007F1DA8">
            <w:r>
              <w:t>3</w:t>
            </w:r>
          </w:p>
        </w:tc>
      </w:tr>
      <w:tr w:rsidR="0019272C">
        <w:tc>
          <w:tcPr>
            <w:tcW w:w="2628" w:type="dxa"/>
          </w:tcPr>
          <w:p w:rsidR="0019272C" w:rsidRPr="00BC061E" w:rsidRDefault="007F1DA8">
            <w:pPr>
              <w:rPr>
                <w:sz w:val="22"/>
                <w:szCs w:val="22"/>
              </w:rPr>
            </w:pPr>
            <w:r w:rsidRPr="00BC061E">
              <w:rPr>
                <w:sz w:val="22"/>
                <w:szCs w:val="22"/>
              </w:rPr>
              <w:t>Why did the Renaissance occur in northern Europe later than in Italy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List at least three rulings from the Council of Trent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What were the main teachings of Martin Luther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Pr="00786AC0" w:rsidRDefault="000E0546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Who was most often accused of being a witch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How did Luther believe that souls could be saved</w:t>
            </w:r>
          </w:p>
          <w:p w:rsidR="00C30258" w:rsidRDefault="00C30258"/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Pr="00786AC0" w:rsidRDefault="000E054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To pay for church projects the Catholic Church did what?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Be able to correctly match the author with the works of literature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Pr="00786AC0" w:rsidRDefault="000E0546">
            <w:pPr>
              <w:rPr>
                <w:color w:val="FF0000"/>
              </w:rPr>
            </w:pPr>
            <w:r>
              <w:rPr>
                <w:color w:val="FF0000"/>
              </w:rPr>
              <w:t xml:space="preserve">How did Renaissance art reflect humanist </w:t>
            </w:r>
            <w:r w:rsidR="00BC061E">
              <w:rPr>
                <w:color w:val="FF0000"/>
              </w:rPr>
              <w:t>concerns</w:t>
            </w:r>
            <w:r>
              <w:rPr>
                <w:color w:val="FF0000"/>
              </w:rPr>
              <w:t>?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19272C"/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pPr>
              <w:rPr>
                <w:sz w:val="22"/>
              </w:rPr>
            </w:pPr>
            <w:r>
              <w:rPr>
                <w:sz w:val="22"/>
              </w:rPr>
              <w:t>Who did Henry want to marry badly enough to prompt his break with the Roman Catholic Church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 xml:space="preserve">Predestination was one of the main doctrines of 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Followers of John Knox became known as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26F35">
            <w:pPr>
              <w:rPr>
                <w:color w:val="FF0000"/>
              </w:rPr>
            </w:pPr>
            <w:r>
              <w:rPr>
                <w:color w:val="FF0000"/>
              </w:rPr>
              <w:t xml:space="preserve">Act of Supremacy </w:t>
            </w:r>
            <w:r w:rsidR="007F1DA8" w:rsidRPr="00786AC0">
              <w:rPr>
                <w:color w:val="FF0000"/>
              </w:rPr>
              <w:t xml:space="preserve"> </w:t>
            </w:r>
          </w:p>
          <w:p w:rsidR="00726F35" w:rsidRPr="00786AC0" w:rsidRDefault="00726F35">
            <w:pPr>
              <w:rPr>
                <w:color w:val="FF0000"/>
              </w:rPr>
            </w:pP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pPr>
              <w:rPr>
                <w:sz w:val="22"/>
              </w:rPr>
            </w:pPr>
            <w:r>
              <w:rPr>
                <w:sz w:val="22"/>
              </w:rPr>
              <w:t>Process of observing, hypothesizing and experimenting to deduce a scientific truth is called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Laughing in church and dancing were considered by Calvinists to be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26F35">
            <w:pPr>
              <w:rPr>
                <w:color w:val="FF0000"/>
              </w:rPr>
            </w:pPr>
            <w:r>
              <w:rPr>
                <w:color w:val="FF0000"/>
              </w:rPr>
              <w:t>Elizabethan Settlement</w:t>
            </w:r>
          </w:p>
          <w:p w:rsidR="00726F35" w:rsidRPr="00786AC0" w:rsidRDefault="00726F35">
            <w:pPr>
              <w:rPr>
                <w:color w:val="FF0000"/>
              </w:rPr>
            </w:pP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26F35">
            <w:pPr>
              <w:rPr>
                <w:color w:val="FF0000"/>
              </w:rPr>
            </w:pPr>
            <w:r>
              <w:rPr>
                <w:color w:val="FF0000"/>
              </w:rPr>
              <w:t>Renaissance architecture</w:t>
            </w:r>
          </w:p>
          <w:p w:rsidR="00726F35" w:rsidRPr="00786AC0" w:rsidRDefault="00726F35">
            <w:pPr>
              <w:rPr>
                <w:color w:val="FF0000"/>
              </w:rPr>
            </w:pP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Humanism encompasses all of the following</w:t>
            </w:r>
          </w:p>
          <w:p w:rsidR="0019272C" w:rsidRDefault="0019272C"/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Pr="00C30258" w:rsidRDefault="007F1DA8">
            <w:pPr>
              <w:rPr>
                <w:sz w:val="20"/>
                <w:szCs w:val="20"/>
              </w:rPr>
            </w:pPr>
            <w:r w:rsidRPr="00C30258">
              <w:rPr>
                <w:sz w:val="20"/>
                <w:szCs w:val="20"/>
              </w:rPr>
              <w:t>One of the results of the division of Europe into Catholicism and Protestantism was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What do radical Anabaptist believe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 xml:space="preserve">By the mid 1500’s Europe was divided into 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Where was the birth place of the Italian Renaissance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 w:rsidP="0056509F">
            <w:r>
              <w:t xml:space="preserve">Why did Galileo have to withdraw his theories </w:t>
            </w:r>
            <w:r>
              <w:lastRenderedPageBreak/>
              <w:t xml:space="preserve">about </w:t>
            </w:r>
            <w:r w:rsidR="0056509F">
              <w:t xml:space="preserve">the </w:t>
            </w:r>
            <w:r>
              <w:t xml:space="preserve"> Earth</w:t>
            </w:r>
            <w:r w:rsidR="0056509F">
              <w:t>’s</w:t>
            </w:r>
            <w:r>
              <w:t xml:space="preserve"> rotation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lastRenderedPageBreak/>
              <w:t>What was the Renaissance a rebirth of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pPr>
              <w:rPr>
                <w:sz w:val="22"/>
              </w:rPr>
            </w:pPr>
            <w:r>
              <w:rPr>
                <w:sz w:val="22"/>
              </w:rPr>
              <w:t>Which of the following statements most accurately describes the nature of popular support for Luther’s religious reform movement</w:t>
            </w:r>
          </w:p>
        </w:tc>
        <w:tc>
          <w:tcPr>
            <w:tcW w:w="6228" w:type="dxa"/>
          </w:tcPr>
          <w:p w:rsidR="0019272C" w:rsidRDefault="0019272C"/>
        </w:tc>
      </w:tr>
      <w:tr w:rsidR="0019272C">
        <w:tc>
          <w:tcPr>
            <w:tcW w:w="2628" w:type="dxa"/>
          </w:tcPr>
          <w:p w:rsidR="0019272C" w:rsidRDefault="007F1DA8">
            <w:r>
              <w:t>The general wave of religious dissent against the Catholic Church was called</w:t>
            </w:r>
          </w:p>
        </w:tc>
        <w:tc>
          <w:tcPr>
            <w:tcW w:w="6228" w:type="dxa"/>
          </w:tcPr>
          <w:p w:rsidR="0019272C" w:rsidRDefault="0019272C"/>
        </w:tc>
      </w:tr>
    </w:tbl>
    <w:p w:rsidR="0019272C" w:rsidRDefault="0019272C"/>
    <w:sectPr w:rsidR="00192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F1DA8"/>
    <w:rsid w:val="000E0546"/>
    <w:rsid w:val="001204D8"/>
    <w:rsid w:val="0019272C"/>
    <w:rsid w:val="0034761A"/>
    <w:rsid w:val="00413605"/>
    <w:rsid w:val="0045718C"/>
    <w:rsid w:val="0056509F"/>
    <w:rsid w:val="006B01C0"/>
    <w:rsid w:val="00726F35"/>
    <w:rsid w:val="00786AC0"/>
    <w:rsid w:val="007F1DA8"/>
    <w:rsid w:val="00BC061E"/>
    <w:rsid w:val="00C30258"/>
    <w:rsid w:val="00D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328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 Class ______ Date __________________</vt:lpstr>
    </vt:vector>
  </TitlesOfParts>
  <Company>WCPSS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 Class ______ Date __________________</dc:title>
  <dc:subject/>
  <dc:creator>Administrator</dc:creator>
  <cp:keywords/>
  <dc:description/>
  <cp:lastModifiedBy>cchurchill</cp:lastModifiedBy>
  <cp:revision>13</cp:revision>
  <cp:lastPrinted>2009-11-10T13:15:00Z</cp:lastPrinted>
  <dcterms:created xsi:type="dcterms:W3CDTF">2013-10-23T19:17:00Z</dcterms:created>
  <dcterms:modified xsi:type="dcterms:W3CDTF">2014-10-23T13:22:00Z</dcterms:modified>
</cp:coreProperties>
</file>