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9A" w:rsidRDefault="006C799A" w:rsidP="006C799A">
      <w:pPr>
        <w:spacing w:after="0"/>
      </w:pPr>
      <w:r>
        <w:t xml:space="preserve">Name _____________________________________________________ Period ____ Date____________              </w:t>
      </w:r>
    </w:p>
    <w:p w:rsidR="006C799A" w:rsidRDefault="006C799A" w:rsidP="006C799A">
      <w:pPr>
        <w:spacing w:after="0"/>
        <w:rPr>
          <w:b/>
          <w:sz w:val="24"/>
          <w:szCs w:val="24"/>
          <w:u w:val="single"/>
        </w:rPr>
      </w:pPr>
      <w:r w:rsidRPr="0080239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 </w:t>
      </w:r>
      <w:r w:rsidRPr="001B0574">
        <w:rPr>
          <w:b/>
          <w:sz w:val="24"/>
          <w:szCs w:val="24"/>
          <w:u w:val="single"/>
        </w:rPr>
        <w:t xml:space="preserve">Review Guide /Chapter 27 The Interwar Year / Chapter 28 World War 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6C799A" w:rsidTr="00FE2B04">
        <w:tc>
          <w:tcPr>
            <w:tcW w:w="3415" w:type="dxa"/>
          </w:tcPr>
          <w:p w:rsidR="006C799A" w:rsidRPr="006C799A" w:rsidRDefault="006C799A" w:rsidP="006C799A">
            <w:pPr>
              <w:spacing w:after="120"/>
              <w:rPr>
                <w:sz w:val="20"/>
                <w:szCs w:val="20"/>
                <w:u w:val="single"/>
              </w:rPr>
            </w:pPr>
            <w:r w:rsidRPr="006C799A">
              <w:rPr>
                <w:sz w:val="20"/>
                <w:szCs w:val="20"/>
              </w:rPr>
              <w:t>Giving in to the demands of an aggressor in order to keep the peace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6C799A" w:rsidRDefault="006C799A" w:rsidP="006C799A">
            <w:pPr>
              <w:spacing w:after="0"/>
              <w:rPr>
                <w:sz w:val="20"/>
                <w:szCs w:val="20"/>
                <w:u w:val="single"/>
              </w:rPr>
            </w:pPr>
            <w:r w:rsidRPr="006C799A">
              <w:rPr>
                <w:sz w:val="20"/>
                <w:szCs w:val="20"/>
              </w:rPr>
              <w:t>A form of government in which a person has absolute control over all aspects of life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  <w:r>
              <w:t>Deliberate destruction of a group of people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  <w:r w:rsidRPr="00EA788C">
              <w:rPr>
                <w:color w:val="FF0000"/>
              </w:rPr>
              <w:t xml:space="preserve">. </w:t>
            </w:r>
            <w:r w:rsidRPr="00D72477">
              <w:t>Soviet labor or prisoner camps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EA788C" w:rsidRDefault="006C799A" w:rsidP="004E3752">
            <w:pPr>
              <w:spacing w:after="0"/>
              <w:rPr>
                <w:color w:val="FF0000"/>
              </w:rPr>
            </w:pPr>
            <w:r w:rsidRPr="00075294">
              <w:t>Staying out of the affairs and wars of other countries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6C799A">
            <w:pPr>
              <w:spacing w:after="120"/>
            </w:pPr>
            <w:r w:rsidRPr="00075294">
              <w:t>Nazi Party’s plan to murder the entire Jewish population of Europe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3F2A14" w:rsidRDefault="006C799A" w:rsidP="004E3752">
            <w:pPr>
              <w:spacing w:after="0"/>
              <w:rPr>
                <w:sz w:val="24"/>
                <w:szCs w:val="24"/>
                <w:u w:val="single"/>
              </w:rPr>
            </w:pPr>
            <w:r>
              <w:t>Italian leader known and Il Duce</w:t>
            </w:r>
          </w:p>
        </w:tc>
        <w:tc>
          <w:tcPr>
            <w:tcW w:w="5935" w:type="dxa"/>
          </w:tcPr>
          <w:p w:rsidR="006C799A" w:rsidRDefault="006C799A" w:rsidP="006C799A">
            <w:pPr>
              <w:spacing w:after="120"/>
              <w:rPr>
                <w:b/>
                <w:sz w:val="24"/>
                <w:szCs w:val="24"/>
                <w:u w:val="single"/>
              </w:rPr>
            </w:pPr>
            <w:r>
              <w:t xml:space="preserve">. </w:t>
            </w:r>
          </w:p>
        </w:tc>
      </w:tr>
      <w:tr w:rsidR="006C799A" w:rsidTr="00FE2B04">
        <w:tc>
          <w:tcPr>
            <w:tcW w:w="3415" w:type="dxa"/>
          </w:tcPr>
          <w:p w:rsidR="006C799A" w:rsidRPr="003F2A14" w:rsidRDefault="00FE2B04" w:rsidP="004E3752">
            <w:pPr>
              <w:spacing w:after="0"/>
              <w:rPr>
                <w:sz w:val="24"/>
                <w:szCs w:val="24"/>
                <w:u w:val="single"/>
              </w:rPr>
            </w:pPr>
            <w:r>
              <w:t>Scientist who led the Manhattan Project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6C799A">
            <w:pPr>
              <w:spacing w:after="0"/>
            </w:pPr>
          </w:p>
          <w:p w:rsidR="006C799A" w:rsidRPr="003F2A14" w:rsidRDefault="006C799A" w:rsidP="006C799A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Harry</w:t>
            </w:r>
            <w:r>
              <w:t xml:space="preserve"> Truman                        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FE2B04" w:rsidTr="00FE2B04">
        <w:tc>
          <w:tcPr>
            <w:tcW w:w="3415" w:type="dxa"/>
          </w:tcPr>
          <w:p w:rsidR="00FE2B04" w:rsidRPr="00FE2B04" w:rsidRDefault="00FE2B04" w:rsidP="006C799A">
            <w:pPr>
              <w:spacing w:after="0"/>
              <w:rPr>
                <w:sz w:val="20"/>
                <w:szCs w:val="20"/>
              </w:rPr>
            </w:pPr>
            <w:r w:rsidRPr="00FE2B04">
              <w:rPr>
                <w:sz w:val="20"/>
                <w:szCs w:val="20"/>
              </w:rPr>
              <w:t>Leader of the French government in Exile and the free French during WW II</w:t>
            </w:r>
          </w:p>
        </w:tc>
        <w:tc>
          <w:tcPr>
            <w:tcW w:w="5935" w:type="dxa"/>
          </w:tcPr>
          <w:p w:rsidR="00FE2B04" w:rsidRDefault="00FE2B04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FE2B04" w:rsidRDefault="006C799A" w:rsidP="004E3752">
            <w:pPr>
              <w:spacing w:after="0"/>
              <w:rPr>
                <w:sz w:val="20"/>
                <w:szCs w:val="20"/>
                <w:u w:val="single"/>
              </w:rPr>
            </w:pPr>
            <w:r w:rsidRPr="00FE2B04">
              <w:rPr>
                <w:sz w:val="20"/>
                <w:szCs w:val="20"/>
              </w:rPr>
              <w:t>Nationalist general who created a Fascist dictatorship in Spain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FE2B04" w:rsidRDefault="006C799A" w:rsidP="004E3752">
            <w:pPr>
              <w:spacing w:after="0"/>
              <w:rPr>
                <w:sz w:val="20"/>
                <w:szCs w:val="20"/>
                <w:u w:val="single"/>
              </w:rPr>
            </w:pPr>
            <w:r w:rsidRPr="00FE2B04">
              <w:rPr>
                <w:sz w:val="20"/>
                <w:szCs w:val="20"/>
              </w:rPr>
              <w:t>Prime minister who rallied Britain to fight against Nazi aggression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FE2B04" w:rsidRDefault="00FE2B04" w:rsidP="00FE2B04">
            <w:pPr>
              <w:spacing w:after="0"/>
            </w:pPr>
          </w:p>
          <w:p w:rsidR="006C799A" w:rsidRPr="003F2A14" w:rsidRDefault="00FE2B04" w:rsidP="00FE2B04">
            <w:pPr>
              <w:spacing w:after="0"/>
              <w:rPr>
                <w:sz w:val="24"/>
                <w:szCs w:val="24"/>
                <w:u w:val="single"/>
              </w:rPr>
            </w:pPr>
            <w:r>
              <w:t>Signed the Munich Pact</w:t>
            </w:r>
            <w:r>
              <w:softHyphen/>
            </w:r>
            <w:r>
              <w:softHyphen/>
            </w:r>
            <w:r w:rsidR="006C799A" w:rsidRPr="003F2A14">
              <w:t xml:space="preserve">              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3F2A14" w:rsidRDefault="006C799A" w:rsidP="006C799A">
            <w:pPr>
              <w:spacing w:after="0"/>
              <w:rPr>
                <w:sz w:val="24"/>
                <w:szCs w:val="24"/>
                <w:u w:val="single"/>
              </w:rPr>
            </w:pPr>
            <w:r>
              <w:t>Italian leader known and Il Duce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3F2A14" w:rsidRDefault="00FE2B04" w:rsidP="004E3752">
            <w:pPr>
              <w:spacing w:after="0"/>
              <w:rPr>
                <w:sz w:val="24"/>
                <w:szCs w:val="24"/>
                <w:u w:val="single"/>
              </w:rPr>
            </w:pPr>
            <w:r w:rsidRPr="00FE2B04">
              <w:rPr>
                <w:sz w:val="20"/>
                <w:szCs w:val="20"/>
              </w:rPr>
              <w:t>Beach on the English Channel where Allied troops were rescued from advancing Nazis</w:t>
            </w:r>
            <w:r w:rsidR="006C799A" w:rsidRPr="003F2A14">
              <w:t xml:space="preserve">  . 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3F2A14" w:rsidRDefault="00FE2B04" w:rsidP="004E3752">
            <w:pPr>
              <w:spacing w:after="0"/>
              <w:rPr>
                <w:sz w:val="24"/>
                <w:szCs w:val="24"/>
                <w:u w:val="single"/>
              </w:rPr>
            </w:pPr>
            <w:r>
              <w:t>This was the first country Hitler invade</w:t>
            </w:r>
          </w:p>
        </w:tc>
        <w:tc>
          <w:tcPr>
            <w:tcW w:w="5935" w:type="dxa"/>
          </w:tcPr>
          <w:p w:rsidR="00FE2B04" w:rsidRDefault="006C799A" w:rsidP="00FE2B04">
            <w:pPr>
              <w:spacing w:after="0"/>
            </w:pPr>
            <w:r>
              <w:t xml:space="preserve">. </w:t>
            </w:r>
            <w:r w:rsidR="00FE2B04">
              <w:t xml:space="preserve"> </w:t>
            </w:r>
          </w:p>
          <w:p w:rsidR="006C799A" w:rsidRDefault="006C799A" w:rsidP="00FE2B0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3F2A14" w:rsidRDefault="00FE2B04" w:rsidP="00FE2B04">
            <w:pPr>
              <w:spacing w:after="0"/>
              <w:rPr>
                <w:sz w:val="24"/>
                <w:szCs w:val="24"/>
                <w:u w:val="single"/>
              </w:rPr>
            </w:pPr>
            <w:r>
              <w:t>Operation that refers to Hitler’s plan to conquer the USSR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FE2B04" w:rsidTr="00FE2B04">
        <w:tc>
          <w:tcPr>
            <w:tcW w:w="3415" w:type="dxa"/>
          </w:tcPr>
          <w:p w:rsidR="00FE2B04" w:rsidRDefault="00FE2B04" w:rsidP="00FE2B04">
            <w:pPr>
              <w:spacing w:after="0"/>
            </w:pPr>
            <w:r>
              <w:t>Country that signed a non-aggression pact with Germany</w:t>
            </w:r>
          </w:p>
        </w:tc>
        <w:tc>
          <w:tcPr>
            <w:tcW w:w="5935" w:type="dxa"/>
          </w:tcPr>
          <w:p w:rsidR="00FE2B04" w:rsidRDefault="00FE2B04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3F2A14" w:rsidRDefault="00FE2B04" w:rsidP="004E3752">
            <w:pPr>
              <w:spacing w:after="0"/>
              <w:rPr>
                <w:sz w:val="24"/>
                <w:szCs w:val="24"/>
                <w:u w:val="single"/>
              </w:rPr>
            </w:pPr>
            <w:r>
              <w:t>World War II began with the invasion of this country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FE2B04" w:rsidRDefault="00FE2B04" w:rsidP="004E3752">
            <w:pPr>
              <w:spacing w:after="0"/>
              <w:rPr>
                <w:sz w:val="20"/>
                <w:szCs w:val="20"/>
                <w:u w:val="single"/>
              </w:rPr>
            </w:pPr>
            <w:r w:rsidRPr="00FE2B04">
              <w:rPr>
                <w:sz w:val="20"/>
                <w:szCs w:val="20"/>
              </w:rPr>
              <w:t>Town in the Spanish Civil War that was bombed by the German Luftwaffe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</w:p>
          <w:p w:rsidR="006C799A" w:rsidRDefault="006C799A" w:rsidP="004E3752">
            <w:pPr>
              <w:spacing w:after="0"/>
            </w:pPr>
            <w:r w:rsidRPr="003848CE">
              <w:t>causes of the great Depression</w:t>
            </w:r>
          </w:p>
          <w:p w:rsidR="00FE2B04" w:rsidRDefault="00FE2B04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</w:p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describes fascism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9028CA" w:rsidRDefault="006C799A" w:rsidP="004E3752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848CE">
              <w:t xml:space="preserve"> </w:t>
            </w:r>
            <w:r w:rsidRPr="009028CA">
              <w:rPr>
                <w:sz w:val="20"/>
                <w:szCs w:val="20"/>
              </w:rPr>
              <w:t>government established after Kaiser William II abdicated?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What action began Hitler’s plan to limit the rights of German Jews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Which of the following helped Adolf Hitler gain power in Germany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The period in which Hitler ruled Germany in the manner of past emperors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In what way did fascists differ from communists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9028CA" w:rsidRDefault="006C799A" w:rsidP="004E3752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What changes in Germany obscured peoples’ judgment about Hitler?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Which of the following BEST describes Nazism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9028CA" w:rsidRDefault="006C799A" w:rsidP="004E3752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 xml:space="preserve">Charter issued by Roosevelt and Churchill that set goals for the war and postwar 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What happened at the Munich Conference?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  <w:r>
              <w:t>.</w:t>
            </w:r>
          </w:p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One Nazi goal was to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</w:p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The night of broken glass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FE2B04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t>This was a d</w:t>
            </w:r>
            <w:r w:rsidR="006C799A" w:rsidRPr="003848CE">
              <w:t>ress rehearsal for World War II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What happened at the Munich Conference</w:t>
            </w:r>
            <w:r w:rsidR="00FE2B04">
              <w:t>?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9028CA" w:rsidRDefault="006C799A" w:rsidP="004E3752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 xml:space="preserve">Charter issued by Roosevelt and Churchill that set goals for the war and postwar world was    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sz w:val="24"/>
                <w:szCs w:val="24"/>
              </w:rPr>
            </w:pPr>
          </w:p>
          <w:p w:rsidR="006C799A" w:rsidRPr="009028CA" w:rsidRDefault="006C799A" w:rsidP="004E3752">
            <w:pPr>
              <w:spacing w:after="0"/>
              <w:rPr>
                <w:sz w:val="24"/>
                <w:szCs w:val="24"/>
              </w:rPr>
            </w:pPr>
            <w:r w:rsidRPr="009028CA">
              <w:rPr>
                <w:sz w:val="24"/>
                <w:szCs w:val="24"/>
              </w:rPr>
              <w:t xml:space="preserve"> Central Powers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799A" w:rsidRDefault="006C799A" w:rsidP="004E37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9028CA" w:rsidRDefault="006C799A" w:rsidP="004E3752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lastRenderedPageBreak/>
              <w:t>German Blitzkrieg was a military strategy that depended on what advantage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055E4B" w:rsidTr="00FE2B04">
        <w:tc>
          <w:tcPr>
            <w:tcW w:w="3415" w:type="dxa"/>
          </w:tcPr>
          <w:p w:rsidR="00055E4B" w:rsidRPr="00055E4B" w:rsidRDefault="00055E4B" w:rsidP="00055E4B">
            <w:pPr>
              <w:spacing w:after="0"/>
              <w:rPr>
                <w:sz w:val="20"/>
                <w:szCs w:val="20"/>
              </w:rPr>
            </w:pPr>
            <w:r w:rsidRPr="00055E4B">
              <w:rPr>
                <w:rFonts w:eastAsia="Times New Roman" w:cstheme="minorHAnsi"/>
                <w:sz w:val="20"/>
                <w:szCs w:val="20"/>
              </w:rPr>
              <w:t>This nation ceased to exist after it was divided between Germany and the Soviet Union</w:t>
            </w:r>
          </w:p>
        </w:tc>
        <w:tc>
          <w:tcPr>
            <w:tcW w:w="5935" w:type="dxa"/>
          </w:tcPr>
          <w:p w:rsidR="00055E4B" w:rsidRDefault="00055E4B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055E4B" w:rsidTr="00FE2B04">
        <w:tc>
          <w:tcPr>
            <w:tcW w:w="3415" w:type="dxa"/>
          </w:tcPr>
          <w:p w:rsidR="00055E4B" w:rsidRPr="00055E4B" w:rsidRDefault="00055E4B" w:rsidP="00055E4B">
            <w:pPr>
              <w:spacing w:after="0"/>
              <w:rPr>
                <w:sz w:val="20"/>
                <w:szCs w:val="20"/>
              </w:rPr>
            </w:pPr>
            <w:r w:rsidRPr="00055E4B">
              <w:rPr>
                <w:sz w:val="20"/>
                <w:szCs w:val="20"/>
              </w:rPr>
              <w:t>By signing the Munich Pact, Britain and France agreed to take this policy toward German</w:t>
            </w:r>
            <w:r>
              <w:rPr>
                <w:sz w:val="20"/>
                <w:szCs w:val="20"/>
              </w:rPr>
              <w:t xml:space="preserve"> </w:t>
            </w:r>
            <w:r w:rsidRPr="00055E4B">
              <w:rPr>
                <w:sz w:val="20"/>
                <w:szCs w:val="20"/>
              </w:rPr>
              <w:t xml:space="preserve">  aggression</w:t>
            </w:r>
          </w:p>
        </w:tc>
        <w:tc>
          <w:tcPr>
            <w:tcW w:w="5935" w:type="dxa"/>
          </w:tcPr>
          <w:p w:rsidR="00055E4B" w:rsidRDefault="00055E4B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9028CA" w:rsidRDefault="006C799A" w:rsidP="004E3752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Battle of the Bulge was significant because it marked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Allied forces ended the war in Europe by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</w:p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D-Day refers to the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The act that allowed Roosevelt to sell or lend war materials to certain nations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t>What</w:t>
            </w:r>
            <w:r w:rsidRPr="003848CE">
              <w:t xml:space="preserve"> was addressed by the Nuremburg Trials?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rPr>
                <w:rFonts w:eastAsia="Times New Roman" w:cstheme="minorHAnsi"/>
              </w:rPr>
              <w:t>What U.S. action created tension with Japan?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Pr="009028CA" w:rsidRDefault="006C799A" w:rsidP="004E3752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What was Germany’s initial strategy to conquering Britain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 xml:space="preserve">turning points in world war II an explain why it is a turning point. (El </w:t>
            </w:r>
            <w:proofErr w:type="spellStart"/>
            <w:r w:rsidRPr="003848CE">
              <w:t>Alimein</w:t>
            </w:r>
            <w:proofErr w:type="spellEnd"/>
            <w:r w:rsidRPr="003848CE">
              <w:t>, Stalingrad, Midway, Battle of Britain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FE2B04" w:rsidRDefault="00FE2B04" w:rsidP="004E3752">
            <w:pPr>
              <w:spacing w:after="0"/>
            </w:pPr>
          </w:p>
          <w:p w:rsidR="00FE2B04" w:rsidRDefault="00FE2B04" w:rsidP="004E3752">
            <w:pPr>
              <w:spacing w:after="0"/>
            </w:pPr>
          </w:p>
          <w:p w:rsidR="00FE2B04" w:rsidRDefault="00FE2B04" w:rsidP="004E3752">
            <w:pPr>
              <w:spacing w:after="0"/>
            </w:pPr>
          </w:p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Explain 5 causes of World War II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Explain 5 reasons many western countries practiced the policy of appeasement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t xml:space="preserve"> leader, the political beliefs and two aggressive action it took in the 1920’s and 30’s. (USSR, Germany, Italy, Japan</w:t>
            </w:r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6C799A" w:rsidTr="00FE2B04">
        <w:tc>
          <w:tcPr>
            <w:tcW w:w="3415" w:type="dxa"/>
          </w:tcPr>
          <w:p w:rsidR="006C799A" w:rsidRDefault="006C799A" w:rsidP="004E3752">
            <w:pPr>
              <w:spacing w:after="0"/>
            </w:pPr>
            <w:r>
              <w:t>Three reasons why Truman decided to drop the atomic bombs on Japan</w:t>
            </w:r>
          </w:p>
          <w:p w:rsidR="00055E4B" w:rsidRDefault="00055E4B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935" w:type="dxa"/>
          </w:tcPr>
          <w:p w:rsidR="006C799A" w:rsidRDefault="006C799A" w:rsidP="004E3752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C799A" w:rsidRPr="001B0574" w:rsidRDefault="006C799A" w:rsidP="006C799A">
      <w:pPr>
        <w:spacing w:after="0"/>
        <w:rPr>
          <w:b/>
          <w:sz w:val="24"/>
          <w:szCs w:val="24"/>
          <w:u w:val="single"/>
        </w:rPr>
      </w:pPr>
    </w:p>
    <w:p w:rsidR="006C799A" w:rsidRDefault="006C799A" w:rsidP="006C799A"/>
    <w:p w:rsidR="003366A2" w:rsidRDefault="00055E4B"/>
    <w:sectPr w:rsidR="0033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08F"/>
    <w:multiLevelType w:val="hybridMultilevel"/>
    <w:tmpl w:val="7562967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A"/>
    <w:rsid w:val="00055E4B"/>
    <w:rsid w:val="00475A01"/>
    <w:rsid w:val="00476A72"/>
    <w:rsid w:val="006C799A"/>
    <w:rsid w:val="00DA7A1A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3436-0A94-4ECF-BD46-650B3C4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E4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Churchill</cp:lastModifiedBy>
  <cp:revision>2</cp:revision>
  <dcterms:created xsi:type="dcterms:W3CDTF">2016-12-15T11:47:00Z</dcterms:created>
  <dcterms:modified xsi:type="dcterms:W3CDTF">2016-12-15T11:47:00Z</dcterms:modified>
</cp:coreProperties>
</file>