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8C53C" w14:textId="77777777" w:rsidR="005E60F6" w:rsidRDefault="005E60F6" w:rsidP="005E60F6">
      <w:pPr>
        <w:pStyle w:val="Heading1"/>
      </w:pPr>
      <w:r>
        <w:t>Name ___________________________   Class ______________________</w:t>
      </w:r>
    </w:p>
    <w:p w14:paraId="6DA364F7" w14:textId="77777777" w:rsidR="005E60F6" w:rsidRPr="00A14F32" w:rsidRDefault="005E60F6" w:rsidP="005E60F6">
      <w:pPr>
        <w:rPr>
          <w:color w:val="FF0000"/>
        </w:rPr>
      </w:pPr>
      <w:r w:rsidRPr="00A14F32">
        <w:rPr>
          <w:color w:val="FF0000"/>
          <w:sz w:val="28"/>
        </w:rPr>
        <w:t xml:space="preserve">             </w:t>
      </w:r>
      <w:r w:rsidRPr="00A14F32">
        <w:rPr>
          <w:b/>
          <w:bCs/>
          <w:color w:val="FF0000"/>
          <w:u w:val="single"/>
        </w:rPr>
        <w:t>WORLD HISTORY / CHAPTER 8 / THE RISE OF EUROPE    KEY</w:t>
      </w:r>
    </w:p>
    <w:p w14:paraId="306538BA" w14:textId="77777777" w:rsidR="005E60F6" w:rsidRDefault="005E60F6" w:rsidP="005E6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4"/>
        <w:gridCol w:w="4726"/>
      </w:tblGrid>
      <w:tr w:rsidR="005E60F6" w:rsidRPr="00457374" w14:paraId="12CE0E4D" w14:textId="77777777" w:rsidTr="00492DA3">
        <w:trPr>
          <w:trHeight w:val="4760"/>
        </w:trPr>
        <w:tc>
          <w:tcPr>
            <w:tcW w:w="4624" w:type="dxa"/>
          </w:tcPr>
          <w:p w14:paraId="363E0379" w14:textId="77777777" w:rsidR="005E60F6" w:rsidRPr="00457374" w:rsidRDefault="005E60F6" w:rsidP="00492DA3">
            <w:pPr>
              <w:rPr>
                <w:b/>
                <w:sz w:val="22"/>
                <w:szCs w:val="22"/>
                <w:u w:val="single"/>
              </w:rPr>
            </w:pPr>
            <w:r w:rsidRPr="00457374">
              <w:rPr>
                <w:b/>
                <w:sz w:val="22"/>
                <w:szCs w:val="22"/>
                <w:u w:val="single"/>
              </w:rPr>
              <w:t xml:space="preserve">The Battle of Tours: </w:t>
            </w:r>
          </w:p>
          <w:p w14:paraId="041812E0" w14:textId="77777777" w:rsidR="005E60F6" w:rsidRPr="00457374" w:rsidRDefault="005E60F6" w:rsidP="00492DA3">
            <w:pPr>
              <w:rPr>
                <w:sz w:val="22"/>
                <w:szCs w:val="22"/>
              </w:rPr>
            </w:pPr>
            <w:r w:rsidRPr="00457374">
              <w:rPr>
                <w:sz w:val="22"/>
                <w:szCs w:val="22"/>
              </w:rPr>
              <w:t xml:space="preserve">Battle Between </w:t>
            </w:r>
            <w:r w:rsidRPr="00A14F32">
              <w:rPr>
                <w:color w:val="FF0000"/>
                <w:sz w:val="22"/>
                <w:szCs w:val="22"/>
              </w:rPr>
              <w:t>Muslims and the Franks</w:t>
            </w:r>
          </w:p>
          <w:p w14:paraId="2A98CDA7" w14:textId="77777777" w:rsidR="005E60F6" w:rsidRPr="00A14F32" w:rsidRDefault="005E60F6" w:rsidP="00492DA3">
            <w:pPr>
              <w:rPr>
                <w:color w:val="FF0000"/>
                <w:sz w:val="22"/>
                <w:szCs w:val="22"/>
              </w:rPr>
            </w:pPr>
            <w:r w:rsidRPr="00457374">
              <w:rPr>
                <w:sz w:val="22"/>
                <w:szCs w:val="22"/>
              </w:rPr>
              <w:t xml:space="preserve">Who Won? </w:t>
            </w:r>
            <w:r w:rsidRPr="00A14F32">
              <w:rPr>
                <w:color w:val="FF0000"/>
                <w:sz w:val="22"/>
                <w:szCs w:val="22"/>
              </w:rPr>
              <w:t>The Franks</w:t>
            </w:r>
          </w:p>
          <w:p w14:paraId="431654F0" w14:textId="77777777" w:rsidR="005E60F6" w:rsidRPr="00A14F32" w:rsidRDefault="005E60F6" w:rsidP="00492DA3">
            <w:pPr>
              <w:rPr>
                <w:color w:val="FF0000"/>
                <w:sz w:val="22"/>
                <w:szCs w:val="22"/>
              </w:rPr>
            </w:pPr>
            <w:r w:rsidRPr="00CF56A3">
              <w:rPr>
                <w:b/>
                <w:sz w:val="22"/>
                <w:szCs w:val="22"/>
                <w:u w:val="single"/>
              </w:rPr>
              <w:t>Why Significant</w:t>
            </w:r>
            <w:r w:rsidRPr="00A14F32">
              <w:rPr>
                <w:color w:val="FF0000"/>
                <w:sz w:val="22"/>
                <w:szCs w:val="22"/>
              </w:rPr>
              <w:t>: It stops the Muslim advancement into Europe and sets Europe up to be a Christian region</w:t>
            </w:r>
          </w:p>
          <w:p w14:paraId="4AC549C9" w14:textId="77777777" w:rsidR="005E60F6" w:rsidRPr="0024477C" w:rsidRDefault="005E60F6" w:rsidP="00492DA3">
            <w:pPr>
              <w:rPr>
                <w:sz w:val="20"/>
                <w:szCs w:val="20"/>
              </w:rPr>
            </w:pPr>
            <w:r w:rsidRPr="00457374">
              <w:rPr>
                <w:rFonts w:cs="Aharoni"/>
                <w:b/>
                <w:sz w:val="22"/>
                <w:szCs w:val="22"/>
                <w:u w:val="single"/>
              </w:rPr>
              <w:t>The Age of Charlemagne</w:t>
            </w:r>
            <w:r w:rsidRPr="0024477C">
              <w:rPr>
                <w:sz w:val="20"/>
                <w:szCs w:val="20"/>
              </w:rPr>
              <w:t>:  His empire reached across France, Germany, and part of Italy and reunited much of the old Roman empire</w:t>
            </w:r>
          </w:p>
          <w:p w14:paraId="0DAC929E" w14:textId="77777777" w:rsidR="005E60F6" w:rsidRPr="00457374" w:rsidRDefault="005E60F6" w:rsidP="00492DA3">
            <w:pPr>
              <w:rPr>
                <w:bCs/>
                <w:sz w:val="22"/>
                <w:szCs w:val="22"/>
              </w:rPr>
            </w:pPr>
            <w:r w:rsidRPr="0024477C">
              <w:rPr>
                <w:bCs/>
                <w:sz w:val="20"/>
                <w:szCs w:val="20"/>
              </w:rPr>
              <w:t>Pope showed his gratitude by placing a crown on Charlemagne’s head and proclaiming him</w:t>
            </w:r>
            <w:r w:rsidRPr="00A14F32">
              <w:rPr>
                <w:bCs/>
                <w:color w:val="C00000"/>
                <w:sz w:val="20"/>
                <w:szCs w:val="20"/>
              </w:rPr>
              <w:t>; Holy Roman Em</w:t>
            </w:r>
            <w:r>
              <w:rPr>
                <w:bCs/>
                <w:color w:val="C00000"/>
                <w:sz w:val="20"/>
                <w:szCs w:val="20"/>
              </w:rPr>
              <w:t>p</w:t>
            </w:r>
            <w:r w:rsidRPr="00A14F32">
              <w:rPr>
                <w:bCs/>
                <w:color w:val="C00000"/>
                <w:sz w:val="20"/>
                <w:szCs w:val="20"/>
              </w:rPr>
              <w:t>eror</w:t>
            </w:r>
            <w:r w:rsidRPr="00A14F32">
              <w:rPr>
                <w:bCs/>
                <w:color w:val="C00000"/>
                <w:sz w:val="22"/>
                <w:szCs w:val="22"/>
              </w:rPr>
              <w:t xml:space="preserve"> </w:t>
            </w:r>
          </w:p>
          <w:p w14:paraId="30816EC6" w14:textId="77777777" w:rsidR="005E60F6" w:rsidRPr="00CF56A3" w:rsidRDefault="005E60F6" w:rsidP="00492DA3">
            <w:pPr>
              <w:spacing w:line="259" w:lineRule="auto"/>
              <w:rPr>
                <w:color w:val="C00000"/>
              </w:rPr>
            </w:pPr>
            <w:r w:rsidRPr="00CF56A3">
              <w:rPr>
                <w:b/>
                <w:sz w:val="22"/>
                <w:szCs w:val="22"/>
                <w:u w:val="single"/>
              </w:rPr>
              <w:t>The significance of this</w:t>
            </w:r>
            <w:r w:rsidRPr="00CF56A3">
              <w:rPr>
                <w:sz w:val="22"/>
                <w:szCs w:val="22"/>
              </w:rPr>
              <w:t xml:space="preserve">: </w:t>
            </w:r>
            <w:r w:rsidRPr="00CF56A3">
              <w:rPr>
                <w:bCs/>
                <w:color w:val="C00000"/>
              </w:rPr>
              <w:t>A Christian pope had crowned a German king successor to the Roman emperors</w:t>
            </w:r>
          </w:p>
          <w:p w14:paraId="70835E52" w14:textId="77777777" w:rsidR="005E60F6" w:rsidRPr="00A14F32" w:rsidRDefault="005E60F6" w:rsidP="00492DA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color w:val="C00000"/>
              </w:rPr>
            </w:pPr>
            <w:r w:rsidRPr="00A14F32">
              <w:rPr>
                <w:bCs/>
                <w:color w:val="C00000"/>
              </w:rPr>
              <w:t>This revived the idea of a united Christian community</w:t>
            </w:r>
          </w:p>
          <w:p w14:paraId="7AC6590F" w14:textId="77777777" w:rsidR="005E60F6" w:rsidRPr="00A14F32" w:rsidRDefault="005E60F6" w:rsidP="00492DA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color w:val="C00000"/>
              </w:rPr>
            </w:pPr>
            <w:r w:rsidRPr="00A14F32">
              <w:rPr>
                <w:bCs/>
                <w:color w:val="C00000"/>
              </w:rPr>
              <w:t>It laid the ground for power struggles between future Roman Catholic popes and German emperors</w:t>
            </w:r>
          </w:p>
          <w:p w14:paraId="26539C99" w14:textId="77777777" w:rsidR="005E60F6" w:rsidRPr="00A14F32" w:rsidRDefault="005E60F6" w:rsidP="00492DA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color w:val="C00000"/>
              </w:rPr>
            </w:pPr>
            <w:r w:rsidRPr="00A14F32">
              <w:rPr>
                <w:bCs/>
                <w:color w:val="C00000"/>
              </w:rPr>
              <w:t>It outraged the Byzantine emperor in Constantinople who saw himself as the sole Roman ruler</w:t>
            </w:r>
          </w:p>
          <w:p w14:paraId="70AB4EB4" w14:textId="77777777" w:rsidR="005E60F6" w:rsidRPr="00A14F32" w:rsidRDefault="005E60F6" w:rsidP="00492DA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2"/>
                <w:szCs w:val="22"/>
              </w:rPr>
            </w:pPr>
            <w:r w:rsidRPr="00A14F32">
              <w:rPr>
                <w:bCs/>
                <w:color w:val="C00000"/>
              </w:rPr>
              <w:t>Helped widen the split between the eastern and western Christian worlds</w:t>
            </w:r>
          </w:p>
          <w:p w14:paraId="76F74746" w14:textId="77777777" w:rsidR="005E60F6" w:rsidRPr="00A14F32" w:rsidRDefault="005E60F6" w:rsidP="00492DA3">
            <w:pPr>
              <w:spacing w:line="259" w:lineRule="auto"/>
              <w:rPr>
                <w:color w:val="C00000"/>
              </w:rPr>
            </w:pPr>
            <w:r w:rsidRPr="00CF56A3">
              <w:rPr>
                <w:b/>
                <w:sz w:val="22"/>
                <w:szCs w:val="22"/>
                <w:u w:val="single"/>
              </w:rPr>
              <w:t>Government</w:t>
            </w:r>
            <w:r w:rsidRPr="00A14F32">
              <w:rPr>
                <w:b/>
                <w:color w:val="C00000"/>
                <w:sz w:val="22"/>
                <w:szCs w:val="22"/>
                <w:u w:val="single"/>
              </w:rPr>
              <w:t xml:space="preserve"> </w:t>
            </w:r>
            <w:r w:rsidRPr="00A14F32">
              <w:rPr>
                <w:bCs/>
                <w:color w:val="C00000"/>
              </w:rPr>
              <w:t>Charlemagne tried to exercise control of his lands and create a united Christian Europe, He worked closely with the church, He set up a strong efficient government</w:t>
            </w:r>
          </w:p>
          <w:p w14:paraId="07763A40" w14:textId="77777777" w:rsidR="005E60F6" w:rsidRPr="00CF56A3" w:rsidRDefault="005E60F6" w:rsidP="00492DA3">
            <w:pPr>
              <w:spacing w:line="259" w:lineRule="auto"/>
              <w:rPr>
                <w:color w:val="C00000"/>
              </w:rPr>
            </w:pPr>
            <w:r w:rsidRPr="00934EE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After Charlemagne /Legacy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: </w:t>
            </w:r>
            <w:r w:rsidRPr="00CF56A3">
              <w:rPr>
                <w:bCs/>
                <w:color w:val="C00000"/>
              </w:rPr>
              <w:t>The Treaty of Verdun: divided Charlemagne’s empire, He set an example of government for later medieval rulers on how to strengthen their own kingdoms</w:t>
            </w:r>
          </w:p>
          <w:p w14:paraId="5DA5596D" w14:textId="77777777" w:rsidR="005E60F6" w:rsidRPr="00457374" w:rsidRDefault="005E60F6" w:rsidP="00492DA3">
            <w:pPr>
              <w:rPr>
                <w:sz w:val="22"/>
                <w:szCs w:val="22"/>
              </w:rPr>
            </w:pPr>
            <w:r w:rsidRPr="00934EE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New Waves of Invaders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: </w:t>
            </w:r>
            <w:r w:rsidRPr="00CF56A3">
              <w:rPr>
                <w:rFonts w:asciiTheme="minorHAnsi" w:hAnsiTheme="minorHAnsi"/>
                <w:color w:val="C00000"/>
                <w:sz w:val="22"/>
                <w:szCs w:val="22"/>
              </w:rPr>
              <w:t>Muslims and Vikings continue to invade. Vikings are fierce raiders from Scandinavia</w:t>
            </w:r>
            <w:r w:rsidRPr="00CF56A3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4726" w:type="dxa"/>
          </w:tcPr>
          <w:p w14:paraId="2B64A2EF" w14:textId="77777777" w:rsidR="005E60F6" w:rsidRPr="00CB7BC8" w:rsidRDefault="005E60F6" w:rsidP="00492DA3">
            <w:pPr>
              <w:spacing w:line="259" w:lineRule="auto"/>
            </w:pPr>
            <w:r w:rsidRPr="006D782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Feudalism &amp; the Manor Economy</w:t>
            </w:r>
            <w:r w:rsidRPr="0024477C">
              <w:rPr>
                <w:b/>
                <w:bCs/>
                <w:sz w:val="20"/>
                <w:szCs w:val="20"/>
              </w:rPr>
              <w:t xml:space="preserve">: </w:t>
            </w:r>
            <w:r w:rsidRPr="0024477C">
              <w:rPr>
                <w:sz w:val="20"/>
                <w:szCs w:val="20"/>
              </w:rPr>
              <w:t xml:space="preserve">Faced with invasions kings </w:t>
            </w:r>
            <w:proofErr w:type="gramStart"/>
            <w:r w:rsidRPr="0024477C">
              <w:rPr>
                <w:sz w:val="20"/>
                <w:szCs w:val="20"/>
              </w:rPr>
              <w:t>&amp;  emperors</w:t>
            </w:r>
            <w:proofErr w:type="gramEnd"/>
            <w:r w:rsidRPr="0024477C">
              <w:rPr>
                <w:sz w:val="20"/>
                <w:szCs w:val="20"/>
              </w:rPr>
              <w:t xml:space="preserve"> were too weak to maintain law and order and people needed protection so a new system evolved known as</w:t>
            </w:r>
            <w:r w:rsidRPr="004573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F56A3">
              <w:rPr>
                <w:color w:val="C00000"/>
                <w:sz w:val="22"/>
                <w:szCs w:val="22"/>
              </w:rPr>
              <w:t>Feudalism</w:t>
            </w:r>
            <w:r>
              <w:rPr>
                <w:sz w:val="22"/>
                <w:szCs w:val="22"/>
              </w:rPr>
              <w:t xml:space="preserve"> </w:t>
            </w:r>
            <w:r w:rsidRPr="00457374">
              <w:rPr>
                <w:sz w:val="22"/>
                <w:szCs w:val="22"/>
              </w:rPr>
              <w:t xml:space="preserve">was a loosely organized system of rule in \which </w:t>
            </w:r>
            <w:r w:rsidRPr="00CF56A3">
              <w:rPr>
                <w:color w:val="C00000"/>
              </w:rPr>
              <w:t>powerful local lords divided their landholdings among lesser lords in exchange for service and loyalty to a greater lord</w:t>
            </w:r>
          </w:p>
          <w:p w14:paraId="4ECB79B9" w14:textId="77777777" w:rsidR="005E60F6" w:rsidRPr="00892DF9" w:rsidRDefault="005E60F6" w:rsidP="00492DA3">
            <w:pPr>
              <w:spacing w:line="259" w:lineRule="auto"/>
              <w:rPr>
                <w:color w:val="C00000"/>
              </w:rPr>
            </w:pPr>
            <w:r w:rsidRPr="00457374">
              <w:rPr>
                <w:b/>
                <w:sz w:val="22"/>
                <w:szCs w:val="22"/>
                <w:u w:val="single"/>
              </w:rPr>
              <w:t>Mutual Obligations</w:t>
            </w:r>
            <w:r>
              <w:rPr>
                <w:b/>
                <w:sz w:val="22"/>
                <w:szCs w:val="22"/>
                <w:u w:val="single"/>
              </w:rPr>
              <w:t xml:space="preserve">: </w:t>
            </w:r>
            <w:r w:rsidRPr="00892DF9">
              <w:rPr>
                <w:bCs/>
                <w:color w:val="C00000"/>
              </w:rPr>
              <w:t xml:space="preserve">The relationship between lords and vassals was established by custom and traditions and by an exchange of pledges known as the </w:t>
            </w:r>
            <w:r w:rsidRPr="00892DF9">
              <w:rPr>
                <w:bCs/>
                <w:color w:val="C00000"/>
                <w:u w:val="single"/>
              </w:rPr>
              <w:t xml:space="preserve">feudal </w:t>
            </w:r>
            <w:proofErr w:type="gramStart"/>
            <w:r w:rsidRPr="00892DF9">
              <w:rPr>
                <w:bCs/>
                <w:color w:val="C00000"/>
                <w:u w:val="single"/>
              </w:rPr>
              <w:t>contract ,</w:t>
            </w:r>
            <w:proofErr w:type="gramEnd"/>
            <w:r w:rsidRPr="00892DF9">
              <w:rPr>
                <w:bCs/>
                <w:color w:val="C00000"/>
                <w:u w:val="single"/>
              </w:rPr>
              <w:t xml:space="preserve"> </w:t>
            </w:r>
            <w:r w:rsidRPr="00892DF9">
              <w:rPr>
                <w:bCs/>
                <w:color w:val="C00000"/>
              </w:rPr>
              <w:t xml:space="preserve">the lord promised to protect his vassal in return a certain amount of days of </w:t>
            </w:r>
            <w:r w:rsidRPr="00892DF9">
              <w:rPr>
                <w:bCs/>
                <w:color w:val="C00000"/>
                <w:u w:val="single"/>
              </w:rPr>
              <w:t>military</w:t>
            </w:r>
            <w:r w:rsidRPr="00892DF9">
              <w:rPr>
                <w:bCs/>
                <w:color w:val="C00000"/>
              </w:rPr>
              <w:t xml:space="preserve"> service</w:t>
            </w:r>
            <w:r>
              <w:rPr>
                <w:bCs/>
                <w:color w:val="C00000"/>
              </w:rPr>
              <w:t xml:space="preserve">. </w:t>
            </w:r>
            <w:r w:rsidRPr="00892DF9">
              <w:rPr>
                <w:bCs/>
                <w:color w:val="C00000"/>
              </w:rPr>
              <w:t xml:space="preserve">A lord granted his vassal a </w:t>
            </w:r>
            <w:r w:rsidRPr="00892DF9">
              <w:rPr>
                <w:bCs/>
                <w:color w:val="C00000"/>
                <w:u w:val="single"/>
              </w:rPr>
              <w:t>fief</w:t>
            </w:r>
            <w:r w:rsidRPr="00892DF9">
              <w:rPr>
                <w:bCs/>
                <w:color w:val="C00000"/>
              </w:rPr>
              <w:t xml:space="preserve"> or </w:t>
            </w:r>
            <w:proofErr w:type="gramStart"/>
            <w:r w:rsidRPr="00892DF9">
              <w:rPr>
                <w:bCs/>
                <w:color w:val="C00000"/>
              </w:rPr>
              <w:t>a</w:t>
            </w:r>
            <w:proofErr w:type="gramEnd"/>
            <w:r w:rsidRPr="00892DF9">
              <w:rPr>
                <w:bCs/>
                <w:color w:val="C00000"/>
              </w:rPr>
              <w:t xml:space="preserve"> </w:t>
            </w:r>
            <w:r w:rsidRPr="00892DF9">
              <w:rPr>
                <w:bCs/>
                <w:color w:val="C00000"/>
                <w:u w:val="single"/>
              </w:rPr>
              <w:t>estate</w:t>
            </w:r>
            <w:r>
              <w:rPr>
                <w:bCs/>
                <w:color w:val="C00000"/>
                <w:u w:val="single"/>
              </w:rPr>
              <w:t xml:space="preserve">.  </w:t>
            </w:r>
            <w:r w:rsidRPr="00892DF9">
              <w:rPr>
                <w:bCs/>
                <w:color w:val="C00000"/>
              </w:rPr>
              <w:t>Peasants and their lords were tied together by mutual rights and obligations. Peasants had to work the lords land. They were entitled to the lord’s protection</w:t>
            </w:r>
          </w:p>
          <w:p w14:paraId="6F09924F" w14:textId="77777777" w:rsidR="005E60F6" w:rsidRPr="002454F3" w:rsidRDefault="005E60F6" w:rsidP="00492DA3">
            <w:pPr>
              <w:spacing w:line="259" w:lineRule="auto"/>
            </w:pPr>
            <w:r w:rsidRPr="00457374">
              <w:rPr>
                <w:b/>
                <w:sz w:val="22"/>
                <w:szCs w:val="22"/>
                <w:u w:val="single"/>
              </w:rPr>
              <w:t>Knights</w:t>
            </w:r>
            <w:r>
              <w:rPr>
                <w:b/>
                <w:sz w:val="22"/>
                <w:szCs w:val="22"/>
                <w:u w:val="single"/>
              </w:rPr>
              <w:t xml:space="preserve">: </w:t>
            </w:r>
            <w:r w:rsidRPr="00892DF9">
              <w:rPr>
                <w:bCs/>
                <w:color w:val="C00000"/>
              </w:rPr>
              <w:t>a knight or mounted warrior. Middle Ages knights adopted a code of conduct called chivalry. This required knights to be brave, loyal and true to their work and fight fairly</w:t>
            </w:r>
          </w:p>
          <w:p w14:paraId="5D3ED450" w14:textId="77777777" w:rsidR="005E60F6" w:rsidRPr="002454F3" w:rsidRDefault="005E60F6" w:rsidP="00492DA3">
            <w:pPr>
              <w:spacing w:line="259" w:lineRule="auto"/>
            </w:pPr>
            <w:r w:rsidRPr="00457374">
              <w:rPr>
                <w:b/>
                <w:sz w:val="22"/>
                <w:szCs w:val="22"/>
                <w:u w:val="single"/>
              </w:rPr>
              <w:t>Castles</w:t>
            </w:r>
            <w:r w:rsidRPr="00457374">
              <w:rPr>
                <w:sz w:val="22"/>
                <w:szCs w:val="22"/>
                <w:u w:val="single"/>
              </w:rPr>
              <w:t xml:space="preserve">: </w:t>
            </w:r>
            <w:r w:rsidRPr="00EA5AA2">
              <w:rPr>
                <w:bCs/>
                <w:color w:val="C00000"/>
              </w:rPr>
              <w:t xml:space="preserve">Powerful lords fortified their homes to withstand attacks with a keeps or wooden towers, fences and moats. They became gradually became larger and grander  </w:t>
            </w:r>
          </w:p>
          <w:p w14:paraId="4E63E564" w14:textId="77777777" w:rsidR="005E60F6" w:rsidRPr="00EA5AA2" w:rsidRDefault="005E60F6" w:rsidP="00492DA3">
            <w:pPr>
              <w:spacing w:line="259" w:lineRule="auto"/>
              <w:rPr>
                <w:color w:val="C00000"/>
              </w:rPr>
            </w:pPr>
            <w:r w:rsidRPr="00934EE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Peasants and Manor Life / A self-sufficient World:</w:t>
            </w:r>
            <w:r w:rsidRPr="00457374">
              <w:rPr>
                <w:b/>
                <w:sz w:val="22"/>
                <w:szCs w:val="22"/>
                <w:u w:val="single"/>
              </w:rPr>
              <w:t xml:space="preserve"> </w:t>
            </w:r>
            <w:r w:rsidRPr="00EA5AA2">
              <w:rPr>
                <w:bCs/>
                <w:color w:val="C00000"/>
              </w:rPr>
              <w:t xml:space="preserve">At the heart of medieval economy was the </w:t>
            </w:r>
            <w:r w:rsidRPr="00EA5AA2">
              <w:rPr>
                <w:bCs/>
                <w:color w:val="C00000"/>
                <w:u w:val="single"/>
              </w:rPr>
              <w:t>manor</w:t>
            </w:r>
            <w:r w:rsidRPr="00EA5AA2">
              <w:rPr>
                <w:bCs/>
                <w:color w:val="C00000"/>
              </w:rPr>
              <w:t xml:space="preserve"> or lord’s estate. Most manors included villages and surrounding areas   </w:t>
            </w:r>
          </w:p>
          <w:p w14:paraId="69640F7B" w14:textId="77777777" w:rsidR="005E60F6" w:rsidRPr="002454F3" w:rsidRDefault="005E60F6" w:rsidP="00492DA3">
            <w:pPr>
              <w:spacing w:line="259" w:lineRule="auto"/>
            </w:pPr>
            <w:r w:rsidRPr="00EA5AA2">
              <w:rPr>
                <w:bCs/>
                <w:color w:val="C00000"/>
                <w:u w:val="single"/>
              </w:rPr>
              <w:t>Peasants</w:t>
            </w:r>
            <w:r w:rsidRPr="00EA5AA2">
              <w:rPr>
                <w:bCs/>
                <w:color w:val="C00000"/>
              </w:rPr>
              <w:t xml:space="preserve"> made up </w:t>
            </w:r>
            <w:proofErr w:type="gramStart"/>
            <w:r w:rsidRPr="00EA5AA2">
              <w:rPr>
                <w:bCs/>
                <w:color w:val="C00000"/>
              </w:rPr>
              <w:t>the majority of</w:t>
            </w:r>
            <w:proofErr w:type="gramEnd"/>
            <w:r w:rsidRPr="00EA5AA2">
              <w:rPr>
                <w:bCs/>
                <w:color w:val="C00000"/>
              </w:rPr>
              <w:t xml:space="preserve"> the population. The manor was generally self-sufficient, meaning the peasants produced almost everything.  Life was harsh and short working long hours from sunup to sundown</w:t>
            </w:r>
          </w:p>
          <w:p w14:paraId="3EB2DFF0" w14:textId="77777777" w:rsidR="005E60F6" w:rsidRPr="00EA5AA2" w:rsidRDefault="005E60F6" w:rsidP="00492DA3">
            <w:pPr>
              <w:spacing w:line="259" w:lineRule="auto"/>
              <w:rPr>
                <w:color w:val="C00000"/>
              </w:rPr>
            </w:pPr>
          </w:p>
          <w:p w14:paraId="6F45D67F" w14:textId="77777777" w:rsidR="005E60F6" w:rsidRPr="002454F3" w:rsidRDefault="005E60F6" w:rsidP="00492DA3">
            <w:pPr>
              <w:spacing w:line="259" w:lineRule="auto"/>
            </w:pPr>
            <w:r w:rsidRPr="002454F3">
              <w:rPr>
                <w:bCs/>
              </w:rPr>
              <w:t xml:space="preserve">     </w:t>
            </w:r>
          </w:p>
          <w:p w14:paraId="6542BDF2" w14:textId="77777777" w:rsidR="005E60F6" w:rsidRPr="006D782A" w:rsidRDefault="005E60F6" w:rsidP="00492DA3">
            <w:pPr>
              <w:rPr>
                <w:sz w:val="22"/>
                <w:szCs w:val="22"/>
                <w:u w:val="single"/>
              </w:rPr>
            </w:pPr>
          </w:p>
          <w:p w14:paraId="4C7DD7D6" w14:textId="77777777" w:rsidR="005E60F6" w:rsidRPr="00457374" w:rsidRDefault="005E60F6" w:rsidP="00492DA3">
            <w:pPr>
              <w:rPr>
                <w:sz w:val="22"/>
                <w:szCs w:val="22"/>
              </w:rPr>
            </w:pPr>
          </w:p>
        </w:tc>
      </w:tr>
      <w:tr w:rsidR="005E60F6" w:rsidRPr="00457374" w14:paraId="1F61E7D8" w14:textId="77777777" w:rsidTr="00492DA3">
        <w:tc>
          <w:tcPr>
            <w:tcW w:w="4624" w:type="dxa"/>
          </w:tcPr>
          <w:p w14:paraId="0607667C" w14:textId="77777777" w:rsidR="005E60F6" w:rsidRPr="006D782A" w:rsidRDefault="005E60F6" w:rsidP="00492DA3">
            <w:pPr>
              <w:spacing w:line="259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34EE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lastRenderedPageBreak/>
              <w:t>THE MEDIEVAL CHURCH</w:t>
            </w:r>
            <w:r w:rsidRPr="006D782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</w:t>
            </w:r>
            <w:r w:rsidRPr="006D782A">
              <w:rPr>
                <w:rFonts w:asciiTheme="minorHAnsi" w:hAnsiTheme="minorHAnsi"/>
                <w:bCs/>
                <w:sz w:val="20"/>
                <w:szCs w:val="20"/>
              </w:rPr>
              <w:t>The Medieval Christian Church emerges as the most powerful force in Europe. The Church’s teachings and practices shaped the lives of Christian Europeans</w:t>
            </w:r>
          </w:p>
          <w:p w14:paraId="64F35399" w14:textId="77777777" w:rsidR="005E60F6" w:rsidRPr="00934EE5" w:rsidRDefault="005E60F6" w:rsidP="00492DA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 xml:space="preserve">Christians believed that </w:t>
            </w:r>
            <w:r w:rsidRPr="00EA5AA2">
              <w:rPr>
                <w:rFonts w:asciiTheme="minorHAnsi" w:hAnsiTheme="minorHAnsi"/>
                <w:bCs/>
                <w:color w:val="C00000"/>
                <w:sz w:val="22"/>
                <w:szCs w:val="22"/>
                <w:u w:val="single"/>
              </w:rPr>
              <w:t>Faith</w:t>
            </w: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 xml:space="preserve"> in Christ and </w:t>
            </w:r>
            <w:r w:rsidRPr="00EA5AA2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good Deeds </w:t>
            </w: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 xml:space="preserve">would lead them to salvation or everlasting life with God </w:t>
            </w:r>
          </w:p>
          <w:p w14:paraId="65DB0965" w14:textId="77777777" w:rsidR="005E60F6" w:rsidRPr="00934EE5" w:rsidRDefault="005E60F6" w:rsidP="00492DA3">
            <w:pPr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 xml:space="preserve">The church was a </w:t>
            </w:r>
            <w:r w:rsidRPr="00EA5AA2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>social center</w:t>
            </w:r>
            <w:r w:rsidRPr="00EA5AA2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>as well as a place of worship</w:t>
            </w:r>
          </w:p>
          <w:p w14:paraId="1F04485A" w14:textId="77777777" w:rsidR="005E60F6" w:rsidRPr="00934EE5" w:rsidRDefault="005E60F6" w:rsidP="00492DA3">
            <w:pPr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 xml:space="preserve">To support itself and its parishes, the Church required Christians to pay a </w:t>
            </w:r>
            <w:r w:rsidRPr="00EA5AA2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Tithe or </w:t>
            </w:r>
            <w:proofErr w:type="gramStart"/>
            <w:r w:rsidRPr="00EA5AA2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Tax  </w:t>
            </w: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>equal</w:t>
            </w:r>
            <w:proofErr w:type="gramEnd"/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 xml:space="preserve"> to a tenth of their income</w:t>
            </w:r>
          </w:p>
          <w:p w14:paraId="02586450" w14:textId="77777777" w:rsidR="005E60F6" w:rsidRPr="00934EE5" w:rsidRDefault="005E60F6" w:rsidP="00492DA3">
            <w:pPr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 xml:space="preserve">Both women and men withdrew from their worldly life to behind </w:t>
            </w:r>
            <w:r w:rsidRPr="00EA5AA2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  <w:u w:val="single"/>
              </w:rPr>
              <w:t xml:space="preserve">Convents and </w:t>
            </w:r>
            <w:r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  <w:u w:val="single"/>
              </w:rPr>
              <w:t xml:space="preserve">Monasteries </w:t>
            </w:r>
            <w:r w:rsidRPr="00EA5AA2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 xml:space="preserve"> walls devoting themselves to spiritual goals</w:t>
            </w:r>
          </w:p>
          <w:p w14:paraId="140D0CB5" w14:textId="77777777" w:rsidR="005E60F6" w:rsidRPr="00934EE5" w:rsidRDefault="005E60F6" w:rsidP="00492DA3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934EE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 Life of Service</w:t>
            </w:r>
            <w:proofErr w:type="gramStart"/>
            <w:r w:rsidRPr="00934EE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/  Centers</w:t>
            </w:r>
            <w:proofErr w:type="gramEnd"/>
            <w:r w:rsidRPr="00934EE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of Learning</w:t>
            </w:r>
          </w:p>
          <w:p w14:paraId="53AD45B6" w14:textId="77777777" w:rsidR="005E60F6" w:rsidRPr="00016D35" w:rsidRDefault="005E60F6" w:rsidP="00492DA3">
            <w:pPr>
              <w:spacing w:line="259" w:lineRule="auto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>Monasteries &amp; convents provided basic services for people</w:t>
            </w:r>
            <w:r w:rsidRPr="00416628">
              <w:rPr>
                <w:bCs/>
              </w:rPr>
              <w:t xml:space="preserve"> such </w:t>
            </w:r>
            <w:r w:rsidRPr="00016D35">
              <w:rPr>
                <w:bCs/>
                <w:color w:val="C00000"/>
              </w:rPr>
              <w:t xml:space="preserve">as hospitals and schools, </w:t>
            </w:r>
            <w:proofErr w:type="gramStart"/>
            <w:r w:rsidRPr="00016D35">
              <w:rPr>
                <w:bCs/>
                <w:color w:val="C00000"/>
              </w:rPr>
              <w:t>They</w:t>
            </w:r>
            <w:proofErr w:type="gramEnd"/>
            <w:r w:rsidRPr="00016D35">
              <w:rPr>
                <w:bCs/>
                <w:color w:val="C00000"/>
              </w:rPr>
              <w:t xml:space="preserve"> gave food and lodging to travelers, especially to Christian pilgrims   </w:t>
            </w:r>
          </w:p>
          <w:p w14:paraId="39582C50" w14:textId="77777777" w:rsidR="005E60F6" w:rsidRPr="005E60F6" w:rsidRDefault="005E60F6" w:rsidP="00492DA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16D3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Monasteries and convents also performed a vital role </w:t>
            </w:r>
            <w:r w:rsidRPr="005E60F6">
              <w:rPr>
                <w:b/>
                <w:bCs/>
                <w:color w:val="C00000"/>
              </w:rPr>
              <w:t>in preserving the writings of the ancient world, often copying ancient works as a form of labor</w:t>
            </w:r>
          </w:p>
          <w:p w14:paraId="06A8C0B3" w14:textId="77777777" w:rsidR="005E60F6" w:rsidRPr="00934EE5" w:rsidRDefault="005E60F6" w:rsidP="00492DA3">
            <w:pPr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 xml:space="preserve">Church officials were closely linked to secular rulers because churchmen were often the only educated people, </w:t>
            </w:r>
          </w:p>
          <w:p w14:paraId="12F53905" w14:textId="77777777" w:rsidR="005E60F6" w:rsidRPr="00934EE5" w:rsidRDefault="005E60F6" w:rsidP="00492DA3">
            <w:pPr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 xml:space="preserve">The Church developed its own body of laws know as </w:t>
            </w:r>
            <w:r w:rsidRPr="008F3449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>Canon Law</w:t>
            </w:r>
          </w:p>
          <w:p w14:paraId="64992BD0" w14:textId="77777777" w:rsidR="005E60F6" w:rsidRPr="00934EE5" w:rsidRDefault="005E60F6" w:rsidP="00492DA3">
            <w:pPr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5E60F6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>Canon Law</w:t>
            </w:r>
            <w:r w:rsidRPr="008F344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 xml:space="preserve">applied to religious teachings, the clergy, marriages, morals   </w:t>
            </w:r>
          </w:p>
          <w:p w14:paraId="6332B0D6" w14:textId="77777777" w:rsidR="005E60F6" w:rsidRPr="00027044" w:rsidRDefault="005E60F6" w:rsidP="00492DA3">
            <w:pPr>
              <w:spacing w:line="259" w:lineRule="auto"/>
            </w:pP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 xml:space="preserve">Anyone disobeying canon law could </w:t>
            </w:r>
            <w:proofErr w:type="gramStart"/>
            <w:r w:rsidRPr="008F3449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 xml:space="preserve">be  </w:t>
            </w:r>
            <w:r w:rsidRPr="008F3449">
              <w:rPr>
                <w:b/>
                <w:bCs/>
                <w:color w:val="C00000"/>
              </w:rPr>
              <w:t>Heretic</w:t>
            </w:r>
            <w:proofErr w:type="gramEnd"/>
            <w:r w:rsidRPr="008F3449">
              <w:rPr>
                <w:bCs/>
                <w:color w:val="C00000"/>
              </w:rPr>
              <w:t xml:space="preserve"> </w:t>
            </w:r>
          </w:p>
          <w:p w14:paraId="2AB6FFA0" w14:textId="77777777" w:rsidR="005E60F6" w:rsidRPr="008F3449" w:rsidRDefault="005E60F6" w:rsidP="00492DA3">
            <w:pPr>
              <w:spacing w:line="259" w:lineRule="auto"/>
              <w:rPr>
                <w:color w:val="C00000"/>
              </w:rPr>
            </w:pPr>
            <w:r w:rsidRPr="008F3449">
              <w:rPr>
                <w:bCs/>
                <w:color w:val="C00000"/>
              </w:rPr>
              <w:t>This meant you could not receive the sacraments or a Christian burial</w:t>
            </w:r>
          </w:p>
          <w:p w14:paraId="49795698" w14:textId="77777777" w:rsidR="005E60F6" w:rsidRPr="00934EE5" w:rsidRDefault="005E60F6" w:rsidP="00492DA3">
            <w:pPr>
              <w:tabs>
                <w:tab w:val="num" w:pos="720"/>
              </w:tabs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>The very success of the medieval Church brought problems, As the Church’s wealth and power grew more corrupt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  <w:r w:rsidRPr="008F3449">
              <w:rPr>
                <w:bCs/>
                <w:color w:val="C00000"/>
              </w:rPr>
              <w:t xml:space="preserve">Some monks and nuns ignored their vows, </w:t>
            </w:r>
            <w:proofErr w:type="gramStart"/>
            <w:r w:rsidRPr="008F3449">
              <w:rPr>
                <w:bCs/>
                <w:color w:val="C00000"/>
              </w:rPr>
              <w:t>Some</w:t>
            </w:r>
            <w:proofErr w:type="gramEnd"/>
            <w:r w:rsidRPr="008F3449">
              <w:rPr>
                <w:bCs/>
                <w:color w:val="C00000"/>
              </w:rPr>
              <w:t xml:space="preserve"> clergy lived in luxury </w:t>
            </w:r>
          </w:p>
          <w:p w14:paraId="4EFBEB45" w14:textId="77777777" w:rsidR="005E60F6" w:rsidRPr="00934EE5" w:rsidRDefault="005E60F6" w:rsidP="00492DA3">
            <w:pPr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 xml:space="preserve">Throughout the Middle Ages there were calls for </w:t>
            </w:r>
            <w:r w:rsidRPr="008F3449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 xml:space="preserve">Reforms </w:t>
            </w: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>in the church</w:t>
            </w:r>
          </w:p>
          <w:p w14:paraId="317D9F0B" w14:textId="77777777" w:rsidR="005E60F6" w:rsidRPr="008F3449" w:rsidRDefault="005E60F6" w:rsidP="00492DA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F3449">
              <w:rPr>
                <w:b/>
                <w:bCs/>
                <w:color w:val="C00000"/>
              </w:rPr>
              <w:t>Cluniac reforms to reform monitories and clergy</w:t>
            </w:r>
          </w:p>
        </w:tc>
        <w:tc>
          <w:tcPr>
            <w:tcW w:w="4726" w:type="dxa"/>
          </w:tcPr>
          <w:p w14:paraId="3B4B2ED4" w14:textId="77777777" w:rsidR="005E60F6" w:rsidRPr="00457374" w:rsidRDefault="005E60F6" w:rsidP="00492DA3">
            <w:pPr>
              <w:spacing w:line="259" w:lineRule="auto"/>
              <w:rPr>
                <w:bCs/>
                <w:sz w:val="22"/>
                <w:szCs w:val="22"/>
              </w:rPr>
            </w:pPr>
            <w:r w:rsidRPr="00457374">
              <w:rPr>
                <w:b/>
                <w:sz w:val="22"/>
                <w:szCs w:val="22"/>
                <w:u w:val="single"/>
              </w:rPr>
              <w:t xml:space="preserve">Jews in Europe: </w:t>
            </w:r>
            <w:r w:rsidRPr="00457374">
              <w:rPr>
                <w:bCs/>
                <w:sz w:val="22"/>
                <w:szCs w:val="22"/>
              </w:rPr>
              <w:t>As the church grew more powerful it issued orders forbidding Jews to own land or practice most occupations yet turned to them as financial advisors and physicians</w:t>
            </w:r>
          </w:p>
          <w:p w14:paraId="4E505FF2" w14:textId="77777777" w:rsidR="005E60F6" w:rsidRPr="00DD4178" w:rsidRDefault="005E60F6" w:rsidP="00492DA3">
            <w:pPr>
              <w:spacing w:line="259" w:lineRule="auto"/>
              <w:rPr>
                <w:b/>
                <w:color w:val="C00000"/>
              </w:rPr>
            </w:pPr>
            <w:r w:rsidRPr="00DD4178">
              <w:rPr>
                <w:b/>
                <w:bCs/>
                <w:sz w:val="22"/>
                <w:szCs w:val="22"/>
                <w:u w:val="single"/>
              </w:rPr>
              <w:t>Antisemitism</w:t>
            </w:r>
            <w:r w:rsidRPr="00457374">
              <w:rPr>
                <w:bCs/>
                <w:sz w:val="22"/>
                <w:szCs w:val="22"/>
              </w:rPr>
              <w:t xml:space="preserve">: </w:t>
            </w:r>
            <w:r w:rsidRPr="00DD4178">
              <w:rPr>
                <w:b/>
                <w:bCs/>
                <w:color w:val="C00000"/>
              </w:rPr>
              <w:t>prejudice against Jews</w:t>
            </w:r>
          </w:p>
          <w:p w14:paraId="7C7D9416" w14:textId="77777777" w:rsidR="005E60F6" w:rsidRPr="00DD4178" w:rsidRDefault="005E60F6" w:rsidP="00492DA3">
            <w:pPr>
              <w:spacing w:line="259" w:lineRule="auto"/>
              <w:rPr>
                <w:bCs/>
                <w:color w:val="C00000"/>
                <w:sz w:val="22"/>
                <w:szCs w:val="22"/>
              </w:rPr>
            </w:pPr>
            <w:r w:rsidRPr="00DD4178">
              <w:rPr>
                <w:b/>
                <w:bCs/>
                <w:sz w:val="22"/>
                <w:szCs w:val="22"/>
              </w:rPr>
              <w:t>In response to growing</w:t>
            </w:r>
            <w:r w:rsidRPr="00457374">
              <w:rPr>
                <w:bCs/>
                <w:sz w:val="22"/>
                <w:szCs w:val="22"/>
              </w:rPr>
              <w:t xml:space="preserve"> </w:t>
            </w:r>
            <w:r w:rsidRPr="00DD4178">
              <w:rPr>
                <w:bCs/>
                <w:color w:val="C00000"/>
              </w:rPr>
              <w:t>many Jews migrated to Eastern Europe</w:t>
            </w:r>
            <w:r>
              <w:rPr>
                <w:bCs/>
                <w:color w:val="C00000"/>
              </w:rPr>
              <w:t xml:space="preserve">, </w:t>
            </w:r>
            <w:r w:rsidRPr="00DD4178">
              <w:rPr>
                <w:bCs/>
                <w:color w:val="C00000"/>
              </w:rPr>
              <w:t>There the rulers welcomed their skills and knowledge</w:t>
            </w:r>
          </w:p>
          <w:p w14:paraId="78A713A3" w14:textId="77777777" w:rsidR="005E60F6" w:rsidRPr="00457374" w:rsidRDefault="005E60F6" w:rsidP="00492DA3">
            <w:pPr>
              <w:rPr>
                <w:b/>
                <w:sz w:val="22"/>
                <w:szCs w:val="22"/>
                <w:u w:val="single"/>
              </w:rPr>
            </w:pPr>
            <w:r w:rsidRPr="00457374">
              <w:rPr>
                <w:b/>
                <w:sz w:val="22"/>
                <w:szCs w:val="22"/>
                <w:u w:val="single"/>
              </w:rPr>
              <w:t>New Agricultural Revolution</w:t>
            </w:r>
          </w:p>
          <w:p w14:paraId="3CA959F6" w14:textId="77777777" w:rsidR="005E60F6" w:rsidRPr="00457374" w:rsidRDefault="005E60F6" w:rsidP="00492DA3">
            <w:pPr>
              <w:rPr>
                <w:sz w:val="22"/>
                <w:szCs w:val="22"/>
              </w:rPr>
            </w:pPr>
            <w:r w:rsidRPr="00457374">
              <w:rPr>
                <w:sz w:val="22"/>
                <w:szCs w:val="22"/>
              </w:rPr>
              <w:t>New technologies and methods:</w:t>
            </w:r>
          </w:p>
          <w:p w14:paraId="47ED150C" w14:textId="77777777" w:rsidR="005E60F6" w:rsidRPr="00016D35" w:rsidRDefault="005E60F6" w:rsidP="00492DA3">
            <w:pPr>
              <w:rPr>
                <w:b/>
                <w:color w:val="C00000"/>
                <w:sz w:val="22"/>
                <w:szCs w:val="22"/>
              </w:rPr>
            </w:pPr>
            <w:r w:rsidRPr="00EA5AA2">
              <w:rPr>
                <w:color w:val="C00000"/>
                <w:sz w:val="22"/>
                <w:szCs w:val="22"/>
              </w:rPr>
              <w:t xml:space="preserve">1; </w:t>
            </w:r>
            <w:r w:rsidRPr="00016D35">
              <w:rPr>
                <w:b/>
                <w:color w:val="C00000"/>
                <w:sz w:val="22"/>
                <w:szCs w:val="22"/>
                <w:u w:val="single"/>
              </w:rPr>
              <w:t>Iron Plow</w:t>
            </w:r>
            <w:r w:rsidRPr="00016D35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14:paraId="6D4D4FAA" w14:textId="77777777" w:rsidR="005E60F6" w:rsidRPr="00016D35" w:rsidRDefault="005E60F6" w:rsidP="00492DA3">
            <w:pPr>
              <w:rPr>
                <w:b/>
                <w:color w:val="C00000"/>
                <w:sz w:val="22"/>
                <w:szCs w:val="22"/>
              </w:rPr>
            </w:pPr>
            <w:r w:rsidRPr="00016D35">
              <w:rPr>
                <w:b/>
                <w:color w:val="C00000"/>
                <w:sz w:val="22"/>
                <w:szCs w:val="22"/>
              </w:rPr>
              <w:t xml:space="preserve">2. </w:t>
            </w:r>
            <w:r w:rsidRPr="00016D35">
              <w:rPr>
                <w:b/>
                <w:color w:val="C00000"/>
                <w:sz w:val="22"/>
                <w:szCs w:val="22"/>
                <w:u w:val="single"/>
              </w:rPr>
              <w:t>Lighter harness</w:t>
            </w:r>
            <w:r w:rsidRPr="00016D35">
              <w:rPr>
                <w:b/>
                <w:color w:val="C00000"/>
                <w:sz w:val="22"/>
                <w:szCs w:val="22"/>
              </w:rPr>
              <w:t xml:space="preserve"> so a horse could be used</w:t>
            </w:r>
          </w:p>
          <w:p w14:paraId="49F61296" w14:textId="77777777" w:rsidR="005E60F6" w:rsidRPr="00016D35" w:rsidRDefault="005E60F6" w:rsidP="00492DA3">
            <w:pPr>
              <w:rPr>
                <w:b/>
                <w:color w:val="C00000"/>
                <w:sz w:val="22"/>
                <w:szCs w:val="22"/>
              </w:rPr>
            </w:pPr>
            <w:r w:rsidRPr="00016D35">
              <w:rPr>
                <w:b/>
                <w:color w:val="C00000"/>
                <w:sz w:val="22"/>
                <w:szCs w:val="22"/>
              </w:rPr>
              <w:t xml:space="preserve">3. </w:t>
            </w:r>
            <w:r w:rsidRPr="00016D35">
              <w:rPr>
                <w:b/>
                <w:color w:val="C00000"/>
                <w:sz w:val="22"/>
                <w:szCs w:val="22"/>
                <w:u w:val="single"/>
              </w:rPr>
              <w:t>Windmills,</w:t>
            </w:r>
            <w:r w:rsidRPr="00016D35">
              <w:rPr>
                <w:b/>
                <w:color w:val="C00000"/>
                <w:sz w:val="22"/>
                <w:szCs w:val="22"/>
              </w:rPr>
              <w:t xml:space="preserve"> don’t have to live near a fast-moving stream</w:t>
            </w:r>
          </w:p>
          <w:p w14:paraId="0033D8A4" w14:textId="77777777" w:rsidR="005E60F6" w:rsidRPr="00016D35" w:rsidRDefault="005E60F6" w:rsidP="00492DA3">
            <w:pPr>
              <w:rPr>
                <w:b/>
                <w:color w:val="C00000"/>
                <w:sz w:val="22"/>
                <w:szCs w:val="22"/>
              </w:rPr>
            </w:pPr>
            <w:r w:rsidRPr="00016D35">
              <w:rPr>
                <w:b/>
                <w:color w:val="C00000"/>
                <w:sz w:val="22"/>
                <w:szCs w:val="22"/>
              </w:rPr>
              <w:t xml:space="preserve">4. </w:t>
            </w:r>
            <w:r w:rsidRPr="00016D35">
              <w:rPr>
                <w:b/>
                <w:color w:val="C00000"/>
                <w:sz w:val="22"/>
                <w:szCs w:val="22"/>
                <w:u w:val="single"/>
              </w:rPr>
              <w:t>Three Field System</w:t>
            </w:r>
            <w:r w:rsidRPr="00016D35">
              <w:rPr>
                <w:b/>
                <w:color w:val="C00000"/>
                <w:sz w:val="22"/>
                <w:szCs w:val="22"/>
              </w:rPr>
              <w:t>, rotate crops so to not wear out the soil</w:t>
            </w:r>
          </w:p>
          <w:p w14:paraId="600ABE61" w14:textId="77777777" w:rsidR="005E60F6" w:rsidRDefault="005E60F6" w:rsidP="00492DA3">
            <w:pPr>
              <w:rPr>
                <w:b/>
                <w:sz w:val="22"/>
                <w:szCs w:val="22"/>
              </w:rPr>
            </w:pPr>
            <w:r w:rsidRPr="00457374">
              <w:rPr>
                <w:sz w:val="22"/>
                <w:szCs w:val="22"/>
              </w:rPr>
              <w:t>More Food More</w:t>
            </w:r>
            <w:r w:rsidRPr="00EA5AA2">
              <w:rPr>
                <w:color w:val="C00000"/>
                <w:sz w:val="22"/>
                <w:szCs w:val="22"/>
              </w:rPr>
              <w:t>: More People</w:t>
            </w:r>
          </w:p>
          <w:p w14:paraId="17366EED" w14:textId="77777777" w:rsidR="005E60F6" w:rsidRPr="00457374" w:rsidRDefault="005E60F6" w:rsidP="00492DA3">
            <w:pPr>
              <w:rPr>
                <w:sz w:val="22"/>
                <w:szCs w:val="22"/>
              </w:rPr>
            </w:pPr>
            <w:r w:rsidRPr="00DD4178">
              <w:rPr>
                <w:b/>
                <w:sz w:val="22"/>
                <w:szCs w:val="22"/>
                <w:u w:val="single"/>
              </w:rPr>
              <w:t>Trade and Towns Revive</w:t>
            </w:r>
            <w:r w:rsidRPr="00DD4178">
              <w:rPr>
                <w:sz w:val="22"/>
                <w:szCs w:val="22"/>
                <w:u w:val="single"/>
              </w:rPr>
              <w:t>:</w:t>
            </w:r>
            <w:r w:rsidRPr="00457374">
              <w:rPr>
                <w:sz w:val="22"/>
                <w:szCs w:val="22"/>
              </w:rPr>
              <w:t xml:space="preserve"> With the population increasing, more goods were needed and </w:t>
            </w:r>
          </w:p>
          <w:p w14:paraId="1E4A3A3D" w14:textId="16683987" w:rsidR="005E60F6" w:rsidRPr="0003219E" w:rsidRDefault="005E60F6" w:rsidP="00492DA3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457374">
              <w:rPr>
                <w:bCs/>
                <w:sz w:val="22"/>
                <w:szCs w:val="22"/>
              </w:rPr>
              <w:t xml:space="preserve">Slowly small centers </w:t>
            </w:r>
            <w:r>
              <w:rPr>
                <w:bCs/>
                <w:sz w:val="22"/>
                <w:szCs w:val="22"/>
              </w:rPr>
              <w:t xml:space="preserve">of </w:t>
            </w:r>
            <w:bookmarkStart w:id="0" w:name="_GoBack"/>
            <w:bookmarkEnd w:id="0"/>
            <w:r w:rsidRPr="00027044">
              <w:rPr>
                <w:bCs/>
              </w:rPr>
              <w:t xml:space="preserve"> </w:t>
            </w:r>
            <w:r w:rsidRPr="0003219E">
              <w:rPr>
                <w:b/>
                <w:bCs/>
                <w:color w:val="C00000"/>
                <w:u w:val="single"/>
              </w:rPr>
              <w:t>trade and crafts turned into towns and citie</w:t>
            </w:r>
            <w:r w:rsidRPr="0003219E">
              <w:rPr>
                <w:b/>
                <w:bCs/>
                <w:color w:val="C00000"/>
              </w:rPr>
              <w:t>s</w:t>
            </w:r>
          </w:p>
          <w:p w14:paraId="20A8FC38" w14:textId="77777777" w:rsidR="005E60F6" w:rsidRPr="0003219E" w:rsidRDefault="005E60F6" w:rsidP="00492DA3">
            <w:pPr>
              <w:rPr>
                <w:color w:val="C00000"/>
                <w:sz w:val="22"/>
                <w:szCs w:val="22"/>
              </w:rPr>
            </w:pPr>
            <w:r w:rsidRPr="00457374">
              <w:rPr>
                <w:bCs/>
                <w:sz w:val="22"/>
                <w:szCs w:val="22"/>
              </w:rPr>
              <w:t>Merchants who set up new towns would ask the local lord</w:t>
            </w:r>
            <w:r>
              <w:rPr>
                <w:bCs/>
                <w:sz w:val="22"/>
                <w:szCs w:val="22"/>
              </w:rPr>
              <w:t xml:space="preserve"> for</w:t>
            </w:r>
            <w:r w:rsidRPr="00027044">
              <w:rPr>
                <w:bCs/>
              </w:rPr>
              <w:t xml:space="preserve"> </w:t>
            </w:r>
            <w:r w:rsidRPr="0003219E">
              <w:rPr>
                <w:bCs/>
                <w:color w:val="C00000"/>
              </w:rPr>
              <w:t xml:space="preserve">a </w:t>
            </w:r>
            <w:r w:rsidRPr="0003219E">
              <w:rPr>
                <w:bCs/>
                <w:color w:val="C00000"/>
                <w:u w:val="single"/>
              </w:rPr>
              <w:t>Charter</w:t>
            </w:r>
            <w:r w:rsidRPr="0003219E">
              <w:rPr>
                <w:bCs/>
                <w:color w:val="C00000"/>
              </w:rPr>
              <w:t xml:space="preserve"> or written document setting out the rights and privileges of the to</w:t>
            </w:r>
            <w:r>
              <w:rPr>
                <w:bCs/>
                <w:color w:val="C00000"/>
              </w:rPr>
              <w:t>wn</w:t>
            </w:r>
          </w:p>
          <w:p w14:paraId="0DE0C3D1" w14:textId="77777777" w:rsidR="005E60F6" w:rsidRPr="006D782A" w:rsidRDefault="005E60F6" w:rsidP="00492DA3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8C67B8">
              <w:rPr>
                <w:b/>
                <w:sz w:val="22"/>
                <w:szCs w:val="22"/>
                <w:u w:val="single"/>
              </w:rPr>
              <w:t>Commercial   Revolution</w:t>
            </w:r>
            <w:r w:rsidRPr="006D782A">
              <w:rPr>
                <w:rFonts w:asciiTheme="minorHAnsi" w:hAnsiTheme="minorHAnsi"/>
                <w:sz w:val="22"/>
                <w:szCs w:val="22"/>
              </w:rPr>
              <w:t xml:space="preserve">: As trade revived and towns reappeared Merchants needed money, so they borrowed money from </w:t>
            </w:r>
            <w:r w:rsidRPr="006D782A">
              <w:rPr>
                <w:rFonts w:asciiTheme="minorHAnsi" w:hAnsiTheme="minorHAnsi"/>
                <w:bCs/>
                <w:sz w:val="22"/>
                <w:szCs w:val="22"/>
              </w:rPr>
              <w:t>money lenders</w:t>
            </w:r>
          </w:p>
          <w:p w14:paraId="02C4E9BE" w14:textId="77777777" w:rsidR="005E60F6" w:rsidRPr="006D782A" w:rsidRDefault="005E60F6" w:rsidP="00492DA3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D782A">
              <w:rPr>
                <w:rFonts w:asciiTheme="minorHAnsi" w:hAnsiTheme="minorHAnsi"/>
                <w:sz w:val="22"/>
                <w:szCs w:val="22"/>
              </w:rPr>
              <w:t xml:space="preserve">In time their need for </w:t>
            </w:r>
            <w:r w:rsidRPr="006D782A">
              <w:rPr>
                <w:rFonts w:asciiTheme="minorHAnsi" w:hAnsiTheme="minorHAnsi"/>
                <w:bCs/>
                <w:sz w:val="22"/>
                <w:szCs w:val="22"/>
              </w:rPr>
              <w:t>capital</w:t>
            </w:r>
            <w:r w:rsidRPr="006D782A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Pr="006D782A">
              <w:rPr>
                <w:rFonts w:asciiTheme="minorHAnsi" w:hAnsiTheme="minorHAnsi"/>
                <w:bCs/>
                <w:sz w:val="22"/>
                <w:szCs w:val="22"/>
              </w:rPr>
              <w:t xml:space="preserve">money for investment. </w:t>
            </w:r>
            <w:r w:rsidRPr="006D782A">
              <w:rPr>
                <w:rFonts w:asciiTheme="minorHAnsi" w:hAnsiTheme="minorHAnsi"/>
                <w:sz w:val="22"/>
                <w:szCs w:val="22"/>
              </w:rPr>
              <w:t>To meet the changing economy, Europeans developed new ways of doing business</w:t>
            </w:r>
          </w:p>
          <w:p w14:paraId="5747D612" w14:textId="646B7870" w:rsidR="005E60F6" w:rsidRPr="0003219E" w:rsidRDefault="005E60F6" w:rsidP="00492DA3">
            <w:pPr>
              <w:spacing w:line="259" w:lineRule="auto"/>
              <w:rPr>
                <w:color w:val="C00000"/>
              </w:rPr>
            </w:pPr>
            <w:r w:rsidRPr="0003219E">
              <w:rPr>
                <w:b/>
                <w:sz w:val="22"/>
                <w:szCs w:val="22"/>
                <w:u w:val="single"/>
              </w:rPr>
              <w:t>Partnerships</w:t>
            </w:r>
            <w:r w:rsidRPr="0003219E">
              <w:rPr>
                <w:color w:val="C00000"/>
              </w:rPr>
              <w:t xml:space="preserve"> a group of merchants</w:t>
            </w:r>
            <w:r w:rsidRPr="0003219E">
              <w:rPr>
                <w:bCs/>
                <w:color w:val="C00000"/>
              </w:rPr>
              <w:t xml:space="preserve"> pooled their funds to finance a </w:t>
            </w:r>
            <w:r w:rsidRPr="0003219E">
              <w:rPr>
                <w:bCs/>
                <w:color w:val="C00000"/>
              </w:rPr>
              <w:t>large-scale</w:t>
            </w:r>
            <w:r w:rsidRPr="0003219E">
              <w:rPr>
                <w:bCs/>
                <w:color w:val="C00000"/>
              </w:rPr>
              <w:t xml:space="preserve"> venture too costly for any individual</w:t>
            </w:r>
          </w:p>
          <w:p w14:paraId="79EC4548" w14:textId="09F8501C" w:rsidR="005E60F6" w:rsidRPr="0003219E" w:rsidRDefault="005E60F6" w:rsidP="00492DA3">
            <w:pPr>
              <w:rPr>
                <w:b/>
                <w:color w:val="C00000"/>
                <w:sz w:val="22"/>
                <w:szCs w:val="22"/>
              </w:rPr>
            </w:pPr>
            <w:r w:rsidRPr="0003219E">
              <w:rPr>
                <w:b/>
                <w:sz w:val="22"/>
                <w:szCs w:val="22"/>
                <w:u w:val="single"/>
              </w:rPr>
              <w:t>Bills of Exchange</w:t>
            </w:r>
            <w:r w:rsidRPr="00457374">
              <w:rPr>
                <w:sz w:val="22"/>
                <w:szCs w:val="22"/>
              </w:rPr>
              <w:t xml:space="preserve"> </w:t>
            </w:r>
            <w:r w:rsidRPr="0003219E">
              <w:rPr>
                <w:b/>
                <w:color w:val="C00000"/>
              </w:rPr>
              <w:t xml:space="preserve">when a merchant deposited money with a </w:t>
            </w:r>
            <w:r w:rsidRPr="0003219E">
              <w:rPr>
                <w:b/>
                <w:bCs/>
                <w:color w:val="C00000"/>
              </w:rPr>
              <w:t>banker</w:t>
            </w:r>
            <w:r w:rsidRPr="0003219E">
              <w:rPr>
                <w:b/>
                <w:color w:val="C00000"/>
              </w:rPr>
              <w:t xml:space="preserve"> in his home city and the banker issued a</w:t>
            </w:r>
            <w:r w:rsidRPr="0003219E">
              <w:rPr>
                <w:b/>
                <w:bCs/>
                <w:color w:val="C00000"/>
              </w:rPr>
              <w:t xml:space="preserve"> bill of exchange </w:t>
            </w:r>
            <w:r w:rsidRPr="0003219E">
              <w:rPr>
                <w:b/>
                <w:color w:val="C00000"/>
              </w:rPr>
              <w:t>for cash in a distant city so the merchant could travel without carrying gold coins which were easily stolen</w:t>
            </w:r>
          </w:p>
          <w:p w14:paraId="782ADCB4" w14:textId="77777777" w:rsidR="005E60F6" w:rsidRPr="00684499" w:rsidRDefault="005E60F6" w:rsidP="00492DA3">
            <w:pPr>
              <w:spacing w:line="259" w:lineRule="auto"/>
            </w:pPr>
            <w:r w:rsidRPr="0003219E">
              <w:rPr>
                <w:b/>
                <w:sz w:val="22"/>
                <w:szCs w:val="22"/>
                <w:u w:val="single"/>
              </w:rPr>
              <w:t>Insurance</w:t>
            </w:r>
            <w:r w:rsidRPr="00027044">
              <w:t xml:space="preserve"> </w:t>
            </w:r>
            <w:r w:rsidRPr="0003219E">
              <w:rPr>
                <w:b/>
                <w:color w:val="C00000"/>
              </w:rPr>
              <w:t xml:space="preserve">to </w:t>
            </w:r>
            <w:r w:rsidRPr="0003219E">
              <w:rPr>
                <w:b/>
                <w:bCs/>
                <w:color w:val="C00000"/>
              </w:rPr>
              <w:t xml:space="preserve">reduce business risks </w:t>
            </w:r>
            <w:r w:rsidRPr="0003219E">
              <w:rPr>
                <w:b/>
                <w:color w:val="C00000"/>
              </w:rPr>
              <w:t>for a small fee an underwriter would insure the merchant’s shipment so if it was lost or destroyed the underwriter paid the merchant most of its value. If the good</w:t>
            </w:r>
            <w:r>
              <w:rPr>
                <w:b/>
                <w:color w:val="C00000"/>
              </w:rPr>
              <w:t xml:space="preserve"> </w:t>
            </w:r>
            <w:r w:rsidRPr="0003219E">
              <w:rPr>
                <w:b/>
                <w:color w:val="C00000"/>
              </w:rPr>
              <w:lastRenderedPageBreak/>
              <w:t>arrived safely the merchant lost only the insurance payment</w:t>
            </w:r>
          </w:p>
        </w:tc>
      </w:tr>
      <w:tr w:rsidR="005E60F6" w:rsidRPr="00457374" w14:paraId="731BE5C3" w14:textId="77777777" w:rsidTr="00492DA3">
        <w:tc>
          <w:tcPr>
            <w:tcW w:w="4624" w:type="dxa"/>
          </w:tcPr>
          <w:p w14:paraId="0A080617" w14:textId="77777777" w:rsidR="005E60F6" w:rsidRPr="00934EE5" w:rsidRDefault="005E60F6" w:rsidP="00492DA3">
            <w:pPr>
              <w:rPr>
                <w:rFonts w:asciiTheme="minorHAnsi" w:hAnsiTheme="minorHAnsi"/>
                <w:sz w:val="22"/>
                <w:szCs w:val="22"/>
              </w:rPr>
            </w:pPr>
            <w:r w:rsidRPr="00934EE5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Role of Guilds</w:t>
            </w:r>
            <w:r w:rsidRPr="00934EE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684499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Guild </w:t>
            </w:r>
            <w:r w:rsidRPr="00684499">
              <w:rPr>
                <w:rFonts w:asciiTheme="minorHAnsi" w:hAnsiTheme="minorHAnsi" w:cs="Arial"/>
                <w:b/>
                <w:color w:val="C00000"/>
                <w:sz w:val="22"/>
                <w:szCs w:val="22"/>
                <w:shd w:val="clear" w:color="auto" w:fill="FFFFFF"/>
              </w:rPr>
              <w:t>a medieval association of craftsmen or merchants, often having considerable power.</w:t>
            </w:r>
          </w:p>
          <w:p w14:paraId="70DE51CE" w14:textId="77777777" w:rsidR="005E60F6" w:rsidRPr="00FA23B3" w:rsidRDefault="005E60F6" w:rsidP="00492DA3">
            <w:pPr>
              <w:spacing w:line="259" w:lineRule="auto"/>
            </w:pPr>
            <w:r w:rsidRPr="006D782A">
              <w:rPr>
                <w:rFonts w:asciiTheme="minorHAnsi" w:hAnsiTheme="minorHAnsi"/>
                <w:sz w:val="20"/>
                <w:szCs w:val="20"/>
              </w:rPr>
              <w:t>Merchant guilds dominated town life, passing laws and levying taxes, and how town money would be spent and cooperated to protect their own economic interest and</w:t>
            </w:r>
            <w:r w:rsidRPr="00934E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23B3">
              <w:t xml:space="preserve">protect their own economic interest </w:t>
            </w:r>
          </w:p>
          <w:p w14:paraId="1BF5478C" w14:textId="77777777" w:rsidR="005E60F6" w:rsidRPr="00684499" w:rsidRDefault="005E60F6" w:rsidP="00492DA3">
            <w:pPr>
              <w:spacing w:line="259" w:lineRule="auto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FA23B3">
              <w:t xml:space="preserve">To prevent competition, they </w:t>
            </w:r>
            <w:r w:rsidRPr="00684499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 xml:space="preserve">limited membership. </w:t>
            </w:r>
            <w:proofErr w:type="gramStart"/>
            <w:r w:rsidRPr="00684499">
              <w:rPr>
                <w:rFonts w:asciiTheme="minorHAnsi" w:hAnsiTheme="minorHAnsi"/>
                <w:color w:val="C00000"/>
                <w:sz w:val="22"/>
                <w:szCs w:val="22"/>
              </w:rPr>
              <w:t>No one but</w:t>
            </w:r>
            <w:proofErr w:type="gramEnd"/>
            <w:r w:rsidRPr="00684499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guild members could work in </w:t>
            </w:r>
            <w:r w:rsidRPr="00684499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>any trade</w:t>
            </w:r>
          </w:p>
          <w:p w14:paraId="2BC67524" w14:textId="77777777" w:rsidR="005E60F6" w:rsidRPr="00684499" w:rsidRDefault="005E60F6" w:rsidP="00492DA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color w:val="C00000"/>
              </w:rPr>
            </w:pPr>
            <w:r w:rsidRPr="00684499">
              <w:rPr>
                <w:rFonts w:asciiTheme="minorHAnsi" w:hAnsiTheme="minorHAnsi"/>
                <w:sz w:val="22"/>
                <w:szCs w:val="22"/>
              </w:rPr>
              <w:t>They made rules to</w:t>
            </w:r>
            <w:r w:rsidRPr="00FA23B3">
              <w:t xml:space="preserve"> </w:t>
            </w:r>
            <w:r w:rsidRPr="00684499">
              <w:rPr>
                <w:color w:val="C00000"/>
              </w:rPr>
              <w:t xml:space="preserve">protect the </w:t>
            </w:r>
            <w:r w:rsidRPr="00684499">
              <w:rPr>
                <w:bCs/>
                <w:color w:val="C00000"/>
              </w:rPr>
              <w:t>quality</w:t>
            </w:r>
            <w:r w:rsidRPr="00684499">
              <w:rPr>
                <w:color w:val="C00000"/>
              </w:rPr>
              <w:t xml:space="preserve"> of their goods, regulate hours of l</w:t>
            </w:r>
            <w:r w:rsidRPr="00684499">
              <w:rPr>
                <w:bCs/>
                <w:color w:val="C00000"/>
              </w:rPr>
              <w:t>abor</w:t>
            </w:r>
            <w:r w:rsidRPr="00684499">
              <w:rPr>
                <w:color w:val="C00000"/>
              </w:rPr>
              <w:t xml:space="preserve"> and set prices.  </w:t>
            </w:r>
          </w:p>
          <w:p w14:paraId="7788B127" w14:textId="77777777" w:rsidR="005E60F6" w:rsidRPr="00684499" w:rsidRDefault="005E60F6" w:rsidP="00492DA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84499">
              <w:rPr>
                <w:rFonts w:asciiTheme="minorHAnsi" w:hAnsiTheme="minorHAnsi"/>
                <w:sz w:val="22"/>
                <w:szCs w:val="22"/>
              </w:rPr>
              <w:t>They also provided</w:t>
            </w:r>
            <w:r w:rsidRPr="00FA23B3">
              <w:rPr>
                <w:b/>
                <w:bCs/>
              </w:rPr>
              <w:t xml:space="preserve"> </w:t>
            </w:r>
            <w:r w:rsidRPr="0068449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social services </w:t>
            </w:r>
            <w:r w:rsidRPr="00684499">
              <w:rPr>
                <w:rFonts w:asciiTheme="minorHAnsi" w:hAnsiTheme="minorHAnsi"/>
                <w:color w:val="C00000"/>
                <w:sz w:val="22"/>
                <w:szCs w:val="22"/>
              </w:rPr>
              <w:t>like operating hospitals, schools and looked after the needs of their members</w:t>
            </w:r>
          </w:p>
          <w:p w14:paraId="52012585" w14:textId="77777777" w:rsidR="005E60F6" w:rsidRPr="00934EE5" w:rsidRDefault="005E60F6" w:rsidP="00492DA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934EE5">
              <w:rPr>
                <w:rFonts w:asciiTheme="minorHAnsi" w:hAnsiTheme="minorHAnsi"/>
                <w:sz w:val="22"/>
                <w:szCs w:val="22"/>
              </w:rPr>
              <w:t>Becoming a Guild Member:</w:t>
            </w: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 xml:space="preserve"> meant many years of hard work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 xml:space="preserve">You start as </w:t>
            </w:r>
            <w:r w:rsidRPr="00FA23B3">
              <w:rPr>
                <w:bCs/>
              </w:rPr>
              <w:t xml:space="preserve">an </w:t>
            </w:r>
            <w:r w:rsidRPr="00684499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  <w:u w:val="single"/>
              </w:rPr>
              <w:t>apprentice</w:t>
            </w:r>
            <w:r w:rsidRPr="00684499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 xml:space="preserve"> or </w:t>
            </w:r>
            <w:r w:rsidRPr="00684499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  <w:u w:val="single"/>
              </w:rPr>
              <w:t>trainee then Journeymen</w:t>
            </w:r>
            <w:r w:rsidRPr="00684499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 xml:space="preserve"> or salaried workers and finally, maybe, </w:t>
            </w:r>
            <w:proofErr w:type="spellStart"/>
            <w:r w:rsidRPr="00684499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>a_Master</w:t>
            </w:r>
            <w:proofErr w:type="spellEnd"/>
            <w:r w:rsidRPr="00684499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 xml:space="preserve"> Craftsman ______________</w:t>
            </w:r>
            <w:r w:rsidRPr="00684499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r w:rsidRPr="00934EE5">
              <w:rPr>
                <w:rFonts w:asciiTheme="minorHAnsi" w:hAnsiTheme="minorHAnsi"/>
                <w:bCs/>
                <w:sz w:val="22"/>
                <w:szCs w:val="22"/>
              </w:rPr>
              <w:t>________</w:t>
            </w:r>
          </w:p>
        </w:tc>
        <w:tc>
          <w:tcPr>
            <w:tcW w:w="4726" w:type="dxa"/>
          </w:tcPr>
          <w:p w14:paraId="11093F01" w14:textId="77777777" w:rsidR="005E60F6" w:rsidRPr="00457374" w:rsidRDefault="005E60F6" w:rsidP="00492DA3">
            <w:pPr>
              <w:rPr>
                <w:b/>
                <w:sz w:val="22"/>
                <w:szCs w:val="22"/>
                <w:u w:val="single"/>
              </w:rPr>
            </w:pPr>
            <w:r w:rsidRPr="00457374">
              <w:rPr>
                <w:b/>
                <w:sz w:val="22"/>
                <w:szCs w:val="22"/>
                <w:u w:val="single"/>
              </w:rPr>
              <w:t>Town and   City Life</w:t>
            </w:r>
          </w:p>
          <w:p w14:paraId="2AC2BB1E" w14:textId="77777777" w:rsidR="005E60F6" w:rsidRPr="00457374" w:rsidRDefault="005E60F6" w:rsidP="00492DA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7374">
              <w:rPr>
                <w:sz w:val="22"/>
                <w:szCs w:val="22"/>
              </w:rPr>
              <w:t xml:space="preserve">Medieval towns &amp; cities were surrounded by high walls &amp; as the city grew, space within the walls filled to overflowing with many </w:t>
            </w:r>
            <w:proofErr w:type="gramStart"/>
            <w:r w:rsidRPr="00457374">
              <w:rPr>
                <w:sz w:val="22"/>
                <w:szCs w:val="22"/>
              </w:rPr>
              <w:t>living</w:t>
            </w:r>
            <w:proofErr w:type="gramEnd"/>
            <w:r w:rsidRPr="00457374">
              <w:rPr>
                <w:sz w:val="22"/>
                <w:szCs w:val="22"/>
              </w:rPr>
              <w:t xml:space="preserve"> outside the walls</w:t>
            </w:r>
          </w:p>
          <w:p w14:paraId="0B9138C1" w14:textId="77777777" w:rsidR="005E60F6" w:rsidRPr="00684499" w:rsidRDefault="005E60F6" w:rsidP="00492DA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/>
                <w:bCs/>
                <w:color w:val="C00000"/>
              </w:rPr>
            </w:pPr>
            <w:r w:rsidRPr="00684499">
              <w:rPr>
                <w:sz w:val="22"/>
                <w:szCs w:val="22"/>
              </w:rPr>
              <w:t>A typical medieval city was</w:t>
            </w:r>
            <w:r w:rsidRPr="00684499">
              <w:rPr>
                <w:b/>
                <w:bCs/>
                <w:color w:val="C00000"/>
              </w:rPr>
              <w:t xml:space="preserve">, a jumble of </w:t>
            </w:r>
            <w:r w:rsidRPr="00684499">
              <w:rPr>
                <w:b/>
                <w:bCs/>
                <w:color w:val="C00000"/>
                <w:u w:val="single"/>
              </w:rPr>
              <w:t>narrow street</w:t>
            </w:r>
            <w:r w:rsidRPr="00684499">
              <w:rPr>
                <w:b/>
                <w:bCs/>
                <w:color w:val="C00000"/>
              </w:rPr>
              <w:t xml:space="preserve">s with tall houses and large cathedrals </w:t>
            </w:r>
          </w:p>
          <w:p w14:paraId="5D3B0932" w14:textId="77777777" w:rsidR="005E60F6" w:rsidRPr="00684499" w:rsidRDefault="005E60F6" w:rsidP="00492DA3">
            <w:pPr>
              <w:spacing w:line="259" w:lineRule="auto"/>
              <w:rPr>
                <w:b/>
                <w:bCs/>
                <w:color w:val="C00000"/>
              </w:rPr>
            </w:pPr>
            <w:r w:rsidRPr="00684499">
              <w:rPr>
                <w:b/>
                <w:bCs/>
                <w:color w:val="C00000"/>
              </w:rPr>
              <w:t>Trade put new ideas as well as money into circulation</w:t>
            </w:r>
          </w:p>
          <w:p w14:paraId="3CDCAF23" w14:textId="77777777" w:rsidR="005E60F6" w:rsidRPr="00684499" w:rsidRDefault="005E60F6" w:rsidP="00492DA3">
            <w:pPr>
              <w:spacing w:line="259" w:lineRule="auto"/>
              <w:rPr>
                <w:b/>
                <w:color w:val="C00000"/>
              </w:rPr>
            </w:pPr>
            <w:r w:rsidRPr="00684499">
              <w:rPr>
                <w:b/>
                <w:bCs/>
                <w:color w:val="C00000"/>
              </w:rPr>
              <w:t>A new Middle Class will emerge</w:t>
            </w:r>
          </w:p>
          <w:p w14:paraId="7937A1BC" w14:textId="77777777" w:rsidR="005E60F6" w:rsidRPr="00FA23B3" w:rsidRDefault="005E60F6" w:rsidP="00492DA3">
            <w:pPr>
              <w:spacing w:line="259" w:lineRule="auto"/>
            </w:pPr>
            <w:r w:rsidRPr="00FA23B3">
              <w:rPr>
                <w:bCs/>
              </w:rPr>
              <w:t xml:space="preserve">  </w:t>
            </w:r>
          </w:p>
          <w:p w14:paraId="6644A933" w14:textId="77777777" w:rsidR="005E60F6" w:rsidRPr="00457374" w:rsidRDefault="005E60F6" w:rsidP="00492DA3">
            <w:pPr>
              <w:rPr>
                <w:sz w:val="22"/>
                <w:szCs w:val="22"/>
              </w:rPr>
            </w:pPr>
          </w:p>
        </w:tc>
      </w:tr>
    </w:tbl>
    <w:p w14:paraId="104A5AAF" w14:textId="77777777" w:rsidR="005E60F6" w:rsidRDefault="005E60F6" w:rsidP="005E60F6"/>
    <w:p w14:paraId="0F85B455" w14:textId="77777777" w:rsidR="005E60F6" w:rsidRDefault="005E60F6" w:rsidP="005E60F6"/>
    <w:p w14:paraId="1763E2AB" w14:textId="77777777" w:rsidR="005E60F6" w:rsidRDefault="005E60F6" w:rsidP="005E60F6"/>
    <w:p w14:paraId="086DFA26" w14:textId="77777777" w:rsidR="005E60F6" w:rsidRDefault="005E60F6"/>
    <w:sectPr w:rsidR="005E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6B8"/>
    <w:multiLevelType w:val="hybridMultilevel"/>
    <w:tmpl w:val="583EBE96"/>
    <w:lvl w:ilvl="0" w:tplc="F3D4924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73B0AECA"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2" w:tplc="C150CAEE"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F6"/>
    <w:rsid w:val="005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0088"/>
  <w15:chartTrackingRefBased/>
  <w15:docId w15:val="{48EB8BE2-46C3-436D-A220-75AE796F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0F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0F6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rsid w:val="005E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 _ Staff - HollySpringsHS</dc:creator>
  <cp:keywords/>
  <dc:description/>
  <cp:lastModifiedBy>Carrie Churchill _ Staff - HollySpringsHS</cp:lastModifiedBy>
  <cp:revision>1</cp:revision>
  <dcterms:created xsi:type="dcterms:W3CDTF">2019-02-27T13:22:00Z</dcterms:created>
  <dcterms:modified xsi:type="dcterms:W3CDTF">2019-02-27T13:24:00Z</dcterms:modified>
</cp:coreProperties>
</file>