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96" w:rsidRDefault="008C1C96">
      <w:bookmarkStart w:id="0" w:name="_GoBack"/>
      <w:bookmarkEnd w:id="0"/>
      <w:r>
        <w:t>Name _______________________________ Class __________ Date _____________</w:t>
      </w:r>
    </w:p>
    <w:p w:rsidR="008C1C96" w:rsidRDefault="008C1C96"/>
    <w:p w:rsidR="008C1C96" w:rsidRDefault="008C1C96">
      <w:r>
        <w:t xml:space="preserve">                              </w:t>
      </w:r>
      <w:r w:rsidR="000C3A25" w:rsidRPr="000C3A25">
        <w:rPr>
          <w:sz w:val="28"/>
          <w:szCs w:val="28"/>
          <w:u w:val="single"/>
        </w:rPr>
        <w:t xml:space="preserve">Europe in the </w:t>
      </w:r>
      <w:proofErr w:type="gramStart"/>
      <w:r w:rsidR="000C3A25" w:rsidRPr="000C3A25">
        <w:rPr>
          <w:sz w:val="28"/>
          <w:szCs w:val="28"/>
          <w:u w:val="single"/>
        </w:rPr>
        <w:t>Middle</w:t>
      </w:r>
      <w:proofErr w:type="gramEnd"/>
      <w:r w:rsidR="000C3A25" w:rsidRPr="000C3A25">
        <w:rPr>
          <w:sz w:val="28"/>
          <w:szCs w:val="28"/>
          <w:u w:val="single"/>
        </w:rPr>
        <w:t xml:space="preserve"> Ages Test Review 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93671D" w:rsidRPr="000C3A25" w:rsidRDefault="0093671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8C1C96" w:rsidRPr="000C3A25" w:rsidRDefault="008C1C9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Written document that set out the rights and privileges of a town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Worldly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Tax the Church required Christians to pay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rPr>
          <w:trHeight w:val="70"/>
        </w:trPr>
        <w:tc>
          <w:tcPr>
            <w:tcW w:w="3168" w:type="dxa"/>
          </w:tcPr>
          <w:p w:rsidR="000C3A25" w:rsidRPr="000C3A25" w:rsidRDefault="000C3A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Peasant who was b</w:t>
            </w:r>
            <w:r w:rsidR="0042413C" w:rsidRPr="000C3A25">
              <w:rPr>
                <w:rFonts w:asciiTheme="minorHAnsi" w:hAnsiTheme="minorHAnsi"/>
                <w:sz w:val="22"/>
                <w:szCs w:val="22"/>
              </w:rPr>
              <w:t>o</w:t>
            </w:r>
            <w:r w:rsidRPr="000C3A25">
              <w:rPr>
                <w:rFonts w:asciiTheme="minorHAnsi" w:hAnsiTheme="minorHAnsi"/>
                <w:sz w:val="22"/>
                <w:szCs w:val="22"/>
              </w:rPr>
              <w:t>und to the land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Code of conduct adopted by knights in the Middle Ages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0C3A25" w:rsidRPr="000C3A25" w:rsidRDefault="000C3A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An estate granted to a vassal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0C3A25" w:rsidRPr="000C3A25" w:rsidRDefault="000C3A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An agricultural estate run by lord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A person who worked without pay to learn a skill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C3A25" w:rsidRPr="000C3A25" w:rsidRDefault="000C3A2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Plague that was the worst natural disaster in European history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A man who swore military service to a lord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Appointment of church officials by lords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Document designed to limit the power of the English monarch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Everyday language of ordinary people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C3A25" w:rsidRPr="000C3A25" w:rsidRDefault="000C3A2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0C3A25" w:rsidRPr="000C3A25" w:rsidRDefault="000C3A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Split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Holy war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Law that was the same for all people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3A25" w:rsidRPr="000C3A25" w:rsidRDefault="000C3A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lastRenderedPageBreak/>
              <w:t>Peasant woman who led French troops to victory against the English in t</w:t>
            </w:r>
            <w:r w:rsidR="0042413C" w:rsidRPr="000C3A25">
              <w:rPr>
                <w:rFonts w:asciiTheme="minorHAnsi" w:hAnsiTheme="minorHAnsi"/>
                <w:sz w:val="22"/>
                <w:szCs w:val="22"/>
              </w:rPr>
              <w:t>h</w:t>
            </w:r>
            <w:r w:rsidRPr="000C3A25">
              <w:rPr>
                <w:rFonts w:asciiTheme="minorHAnsi" w:hAnsiTheme="minorHAnsi"/>
                <w:sz w:val="22"/>
                <w:szCs w:val="22"/>
              </w:rPr>
              <w:t>e Hundred Years War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0C3A25" w:rsidRPr="000C3A25" w:rsidRDefault="000C3A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Fierce raiders from Scandinavia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The Great Council that advised King Henry III of England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42413C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Norman king who became king of England by winning at the Battle of Hastings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Latin term meaning “middle ages”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0C3A25" w:rsidRPr="000C3A25" w:rsidRDefault="000C3A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AC242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Which was a characteristic of feudalism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Agreement signed by Charlemagne’s three grandsons dividing up his empire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AC242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The push for the Crusades came when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AC242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The three levels of a craft guild were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AC2424" w:rsidRPr="000C3A25" w:rsidRDefault="00AC2424" w:rsidP="00AC2424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What was the central issued of the Hundred Years War?</w:t>
            </w:r>
          </w:p>
          <w:p w:rsidR="008C1C96" w:rsidRPr="000C3A25" w:rsidRDefault="008C1C9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AC242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All of the following were part of the Medieval Commercial Revolution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Event during which the longbow and cannon were first used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42413C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The Frankish king who created an empire in Europe and increased Latin learning was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The new agricultural technologies in the Middle Ages led to what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0C3A25" w:rsidRPr="000C3A25" w:rsidRDefault="000C3A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A key feature in Gothic architecture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Why was the Battle of Tours significant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0C3A25" w:rsidRPr="000C3A25" w:rsidRDefault="000C3A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C1C96" w:rsidRPr="000C3A25" w:rsidRDefault="0042413C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What was the Great Schism?</w:t>
            </w:r>
          </w:p>
        </w:tc>
        <w:tc>
          <w:tcPr>
            <w:tcW w:w="5688" w:type="dxa"/>
          </w:tcPr>
          <w:p w:rsidR="008C1C96" w:rsidRDefault="008C1C96"/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Why was the Magna Carta important</w:t>
            </w:r>
          </w:p>
          <w:p w:rsidR="008C1C96" w:rsidRDefault="008C1C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C3A25" w:rsidRPr="000C3A25" w:rsidRDefault="000C3A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8" w:type="dxa"/>
          </w:tcPr>
          <w:p w:rsidR="008C1C96" w:rsidRDefault="008C1C96">
            <w:pPr>
              <w:rPr>
                <w:sz w:val="22"/>
              </w:rPr>
            </w:pPr>
          </w:p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What was the Chief goal of the Crusades</w:t>
            </w:r>
          </w:p>
        </w:tc>
        <w:tc>
          <w:tcPr>
            <w:tcW w:w="5688" w:type="dxa"/>
          </w:tcPr>
          <w:p w:rsidR="008C1C96" w:rsidRDefault="008C1C96">
            <w:pPr>
              <w:rPr>
                <w:sz w:val="22"/>
              </w:rPr>
            </w:pPr>
          </w:p>
        </w:tc>
      </w:tr>
      <w:tr w:rsidR="008C1C96" w:rsidTr="0093671D">
        <w:tc>
          <w:tcPr>
            <w:tcW w:w="3168" w:type="dxa"/>
          </w:tcPr>
          <w:p w:rsidR="008C1C96" w:rsidRPr="000C3A25" w:rsidRDefault="0042413C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What did King Henry II do to increase the system of royal justice in England?</w:t>
            </w:r>
          </w:p>
        </w:tc>
        <w:tc>
          <w:tcPr>
            <w:tcW w:w="5688" w:type="dxa"/>
          </w:tcPr>
          <w:p w:rsidR="008C1C96" w:rsidRDefault="008C1C96">
            <w:pPr>
              <w:rPr>
                <w:sz w:val="22"/>
              </w:rPr>
            </w:pPr>
          </w:p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A major conflict between the Holy Roman emperors and the popes concerned what</w:t>
            </w:r>
          </w:p>
        </w:tc>
        <w:tc>
          <w:tcPr>
            <w:tcW w:w="5688" w:type="dxa"/>
          </w:tcPr>
          <w:p w:rsidR="008C1C96" w:rsidRDefault="008C1C96">
            <w:pPr>
              <w:rPr>
                <w:sz w:val="22"/>
              </w:rPr>
            </w:pPr>
          </w:p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What were the motives for going on the Crusades</w:t>
            </w:r>
          </w:p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8" w:type="dxa"/>
          </w:tcPr>
          <w:p w:rsidR="008C1C96" w:rsidRDefault="008C1C96">
            <w:pPr>
              <w:rPr>
                <w:sz w:val="22"/>
              </w:rPr>
            </w:pPr>
          </w:p>
        </w:tc>
      </w:tr>
      <w:tr w:rsidR="008C1C96" w:rsidTr="0093671D">
        <w:tc>
          <w:tcPr>
            <w:tcW w:w="3168" w:type="dxa"/>
          </w:tcPr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What were the results of the plague in Europe</w:t>
            </w:r>
          </w:p>
          <w:p w:rsidR="008C1C96" w:rsidRPr="000C3A25" w:rsidRDefault="008C1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88" w:type="dxa"/>
          </w:tcPr>
          <w:p w:rsidR="008C1C96" w:rsidRDefault="008C1C96">
            <w:pPr>
              <w:rPr>
                <w:sz w:val="22"/>
              </w:rPr>
            </w:pPr>
          </w:p>
        </w:tc>
      </w:tr>
      <w:tr w:rsidR="008C1C96" w:rsidTr="0093671D">
        <w:tc>
          <w:tcPr>
            <w:tcW w:w="3168" w:type="dxa"/>
          </w:tcPr>
          <w:p w:rsidR="008C1C96" w:rsidRPr="000C3A25" w:rsidRDefault="00AC242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C3A25">
              <w:rPr>
                <w:rFonts w:asciiTheme="minorHAnsi" w:hAnsiTheme="minorHAnsi"/>
                <w:sz w:val="22"/>
                <w:szCs w:val="22"/>
              </w:rPr>
              <w:t>All of the following were part of the agricultural revolution of the Middle Ages E</w:t>
            </w:r>
          </w:p>
        </w:tc>
        <w:tc>
          <w:tcPr>
            <w:tcW w:w="5688" w:type="dxa"/>
          </w:tcPr>
          <w:p w:rsidR="008C1C96" w:rsidRDefault="008C1C96">
            <w:pPr>
              <w:rPr>
                <w:sz w:val="22"/>
              </w:rPr>
            </w:pPr>
          </w:p>
        </w:tc>
      </w:tr>
      <w:tr w:rsidR="008C1C96" w:rsidTr="0093671D">
        <w:tc>
          <w:tcPr>
            <w:tcW w:w="3168" w:type="dxa"/>
          </w:tcPr>
          <w:p w:rsidR="008C1C96" w:rsidRDefault="008C1C96">
            <w:pPr>
              <w:rPr>
                <w:sz w:val="20"/>
                <w:szCs w:val="20"/>
              </w:rPr>
            </w:pPr>
            <w:r w:rsidRPr="0042413C">
              <w:rPr>
                <w:sz w:val="20"/>
                <w:szCs w:val="20"/>
              </w:rPr>
              <w:t>Who signed the Magna Carta</w:t>
            </w:r>
          </w:p>
          <w:p w:rsidR="0042413C" w:rsidRPr="0042413C" w:rsidRDefault="0042413C">
            <w:pPr>
              <w:rPr>
                <w:sz w:val="20"/>
                <w:szCs w:val="20"/>
              </w:rPr>
            </w:pPr>
          </w:p>
        </w:tc>
        <w:tc>
          <w:tcPr>
            <w:tcW w:w="5688" w:type="dxa"/>
          </w:tcPr>
          <w:p w:rsidR="008C1C96" w:rsidRDefault="008C1C96">
            <w:pPr>
              <w:rPr>
                <w:sz w:val="22"/>
              </w:rPr>
            </w:pPr>
          </w:p>
        </w:tc>
      </w:tr>
      <w:tr w:rsidR="008C1C96" w:rsidTr="0093671D">
        <w:tc>
          <w:tcPr>
            <w:tcW w:w="3168" w:type="dxa"/>
          </w:tcPr>
          <w:p w:rsidR="008C1C96" w:rsidRDefault="008C1C96">
            <w:pPr>
              <w:rPr>
                <w:sz w:val="22"/>
              </w:rPr>
            </w:pPr>
            <w:r>
              <w:rPr>
                <w:sz w:val="22"/>
              </w:rPr>
              <w:t xml:space="preserve">What were the results of the Crusades in Europe </w:t>
            </w:r>
          </w:p>
          <w:p w:rsidR="0042413C" w:rsidRDefault="0042413C">
            <w:pPr>
              <w:rPr>
                <w:sz w:val="22"/>
              </w:rPr>
            </w:pPr>
          </w:p>
        </w:tc>
        <w:tc>
          <w:tcPr>
            <w:tcW w:w="5688" w:type="dxa"/>
          </w:tcPr>
          <w:p w:rsidR="008C1C96" w:rsidRDefault="008C1C96">
            <w:pPr>
              <w:rPr>
                <w:sz w:val="22"/>
              </w:rPr>
            </w:pPr>
          </w:p>
        </w:tc>
      </w:tr>
    </w:tbl>
    <w:p w:rsidR="008C1C96" w:rsidRDefault="008C1C96">
      <w:pPr>
        <w:rPr>
          <w:sz w:val="22"/>
        </w:rPr>
      </w:pPr>
    </w:p>
    <w:sectPr w:rsidR="008C1C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D7"/>
    <w:rsid w:val="000C3A25"/>
    <w:rsid w:val="001E0099"/>
    <w:rsid w:val="0042413C"/>
    <w:rsid w:val="00484001"/>
    <w:rsid w:val="008C1C96"/>
    <w:rsid w:val="0093671D"/>
    <w:rsid w:val="00AC2424"/>
    <w:rsid w:val="00B35AD7"/>
    <w:rsid w:val="00D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896BB6-AA56-41D2-8DB2-0151E8C2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 Class __________ Date _____________</vt:lpstr>
    </vt:vector>
  </TitlesOfParts>
  <Company>WCPSS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 Class __________ Date _____________</dc:title>
  <dc:subject/>
  <dc:creator>Administrator</dc:creator>
  <cp:keywords/>
  <dc:description/>
  <cp:lastModifiedBy>Carrie Churchill</cp:lastModifiedBy>
  <cp:revision>2</cp:revision>
  <cp:lastPrinted>2007-10-17T19:22:00Z</cp:lastPrinted>
  <dcterms:created xsi:type="dcterms:W3CDTF">2017-02-28T13:34:00Z</dcterms:created>
  <dcterms:modified xsi:type="dcterms:W3CDTF">2017-02-28T13:34:00Z</dcterms:modified>
</cp:coreProperties>
</file>