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4675" w14:textId="7F250E5C" w:rsidR="003E6A3C" w:rsidRDefault="003E6A3C">
      <w:r>
        <w:t>Name ____________________________________________ Period_____ Date_________________</w:t>
      </w:r>
    </w:p>
    <w:p w14:paraId="4BA4C8C5" w14:textId="35CFEED7" w:rsidR="003E6A3C" w:rsidRDefault="003E6A3C">
      <w:r>
        <w:t xml:space="preserve">                       Review Guide for Ancient Greece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3E6A3C" w14:paraId="5793ED4E" w14:textId="77777777" w:rsidTr="003E6A3C">
        <w:tc>
          <w:tcPr>
            <w:tcW w:w="3865" w:type="dxa"/>
          </w:tcPr>
          <w:p w14:paraId="35AF4E37" w14:textId="77777777" w:rsidR="003E6A3C" w:rsidRDefault="003E6A3C"/>
        </w:tc>
        <w:tc>
          <w:tcPr>
            <w:tcW w:w="5485" w:type="dxa"/>
          </w:tcPr>
          <w:p w14:paraId="2325DB66" w14:textId="77777777" w:rsidR="003E6A3C" w:rsidRDefault="003E6A3C">
            <w:r>
              <w:t>.  Sun centered universe</w:t>
            </w:r>
          </w:p>
          <w:p w14:paraId="215867D4" w14:textId="5027D511" w:rsidR="00F00F18" w:rsidRDefault="00F00F18"/>
        </w:tc>
      </w:tr>
      <w:tr w:rsidR="003E6A3C" w14:paraId="2EB227A0" w14:textId="77777777" w:rsidTr="003E6A3C">
        <w:tc>
          <w:tcPr>
            <w:tcW w:w="3865" w:type="dxa"/>
          </w:tcPr>
          <w:p w14:paraId="6103B980" w14:textId="0CBF6238" w:rsidR="003E6A3C" w:rsidRDefault="003E6A3C"/>
        </w:tc>
        <w:tc>
          <w:tcPr>
            <w:tcW w:w="5485" w:type="dxa"/>
          </w:tcPr>
          <w:p w14:paraId="0D384547" w14:textId="77777777" w:rsidR="003E6A3C" w:rsidRDefault="003E6A3C">
            <w:r>
              <w:t>A city state in ancient Greece</w:t>
            </w:r>
          </w:p>
          <w:p w14:paraId="66F0607A" w14:textId="7E5E92F2" w:rsidR="00F00F18" w:rsidRDefault="00F00F18"/>
        </w:tc>
      </w:tr>
      <w:tr w:rsidR="003E6A3C" w14:paraId="762EF3C8" w14:textId="77777777" w:rsidTr="003E6A3C">
        <w:tc>
          <w:tcPr>
            <w:tcW w:w="3865" w:type="dxa"/>
          </w:tcPr>
          <w:p w14:paraId="03A6EFE8" w14:textId="7B2670B9" w:rsidR="003E6A3C" w:rsidRDefault="003E6A3C" w:rsidP="003E6A3C">
            <w:pPr>
              <w:spacing w:after="120"/>
            </w:pPr>
          </w:p>
        </w:tc>
        <w:tc>
          <w:tcPr>
            <w:tcW w:w="5485" w:type="dxa"/>
          </w:tcPr>
          <w:p w14:paraId="52A61933" w14:textId="77777777" w:rsidR="003E6A3C" w:rsidRDefault="003E6A3C">
            <w:r>
              <w:t>To absorb or adopt another culture</w:t>
            </w:r>
          </w:p>
          <w:p w14:paraId="364E5566" w14:textId="42C675E8" w:rsidR="00F00F18" w:rsidRDefault="00F00F18"/>
        </w:tc>
      </w:tr>
      <w:tr w:rsidR="003E6A3C" w14:paraId="0CCDBB5B" w14:textId="77777777" w:rsidTr="003E6A3C">
        <w:tc>
          <w:tcPr>
            <w:tcW w:w="3865" w:type="dxa"/>
          </w:tcPr>
          <w:p w14:paraId="024B35AC" w14:textId="77777777" w:rsidR="003E6A3C" w:rsidRDefault="003E6A3C"/>
        </w:tc>
        <w:tc>
          <w:tcPr>
            <w:tcW w:w="5485" w:type="dxa"/>
          </w:tcPr>
          <w:p w14:paraId="1A56BE42" w14:textId="5DC42041" w:rsidR="003E6A3C" w:rsidRPr="003E6A3C" w:rsidRDefault="003E6A3C" w:rsidP="003E6A3C">
            <w:pPr>
              <w:spacing w:after="12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45162">
              <w:rPr>
                <w:rFonts w:cs="Arial"/>
                <w:color w:val="222222"/>
                <w:shd w:val="clear" w:color="auto" w:fill="FFFFFF"/>
              </w:rPr>
              <w:t>In ancient Greece temporary banishment from a city by popular vot</w:t>
            </w:r>
            <w:r>
              <w:rPr>
                <w:rFonts w:cs="Arial"/>
                <w:color w:val="222222"/>
                <w:shd w:val="clear" w:color="auto" w:fill="FFFFFF"/>
              </w:rPr>
              <w:t>e</w:t>
            </w:r>
          </w:p>
        </w:tc>
      </w:tr>
      <w:tr w:rsidR="003E6A3C" w14:paraId="5231EC34" w14:textId="77777777" w:rsidTr="003E6A3C">
        <w:tc>
          <w:tcPr>
            <w:tcW w:w="3865" w:type="dxa"/>
          </w:tcPr>
          <w:p w14:paraId="4B994037" w14:textId="77777777" w:rsidR="003E6A3C" w:rsidRDefault="003E6A3C"/>
        </w:tc>
        <w:tc>
          <w:tcPr>
            <w:tcW w:w="5485" w:type="dxa"/>
          </w:tcPr>
          <w:p w14:paraId="5141539F" w14:textId="7218D336" w:rsidR="003E6A3C" w:rsidRDefault="003E6A3C" w:rsidP="003E6A3C">
            <w:pPr>
              <w:spacing w:after="120"/>
            </w:pPr>
            <w:r>
              <w:t>G</w:t>
            </w:r>
            <w:r>
              <w:t>overnment in which a king or queen exercises central power</w:t>
            </w:r>
          </w:p>
        </w:tc>
      </w:tr>
      <w:tr w:rsidR="003E6A3C" w14:paraId="6113627A" w14:textId="77777777" w:rsidTr="003E6A3C">
        <w:tc>
          <w:tcPr>
            <w:tcW w:w="3865" w:type="dxa"/>
          </w:tcPr>
          <w:p w14:paraId="603F60E1" w14:textId="77777777" w:rsidR="003E6A3C" w:rsidRDefault="003E6A3C"/>
        </w:tc>
        <w:tc>
          <w:tcPr>
            <w:tcW w:w="5485" w:type="dxa"/>
          </w:tcPr>
          <w:p w14:paraId="7A747758" w14:textId="51BC4F30" w:rsidR="00F00F18" w:rsidRDefault="003E6A3C" w:rsidP="003E6A3C">
            <w:pPr>
              <w:spacing w:after="120"/>
            </w:pPr>
            <w:r>
              <w:t>Ruler who gained power by force</w:t>
            </w:r>
          </w:p>
        </w:tc>
      </w:tr>
      <w:tr w:rsidR="003E6A3C" w14:paraId="3C3EC5D4" w14:textId="77777777" w:rsidTr="003E6A3C">
        <w:tc>
          <w:tcPr>
            <w:tcW w:w="3865" w:type="dxa"/>
          </w:tcPr>
          <w:p w14:paraId="3FB5D7BC" w14:textId="77777777" w:rsidR="003E6A3C" w:rsidRDefault="003E6A3C"/>
        </w:tc>
        <w:tc>
          <w:tcPr>
            <w:tcW w:w="5485" w:type="dxa"/>
          </w:tcPr>
          <w:p w14:paraId="58571B70" w14:textId="77777777" w:rsidR="003E6A3C" w:rsidRDefault="003E6A3C" w:rsidP="003E6A3C">
            <w:pPr>
              <w:spacing w:after="120"/>
            </w:pPr>
            <w:r>
              <w:t>.   A massive formation of heavily armed foot soldiers</w:t>
            </w:r>
          </w:p>
          <w:p w14:paraId="3E2212FA" w14:textId="77777777" w:rsidR="003E6A3C" w:rsidRDefault="003E6A3C"/>
        </w:tc>
      </w:tr>
      <w:tr w:rsidR="003E6A3C" w14:paraId="2EA77089" w14:textId="77777777" w:rsidTr="003E6A3C">
        <w:tc>
          <w:tcPr>
            <w:tcW w:w="3865" w:type="dxa"/>
          </w:tcPr>
          <w:p w14:paraId="4F383B05" w14:textId="77777777" w:rsidR="003E6A3C" w:rsidRDefault="003E6A3C"/>
        </w:tc>
        <w:tc>
          <w:tcPr>
            <w:tcW w:w="5485" w:type="dxa"/>
          </w:tcPr>
          <w:p w14:paraId="0E84E319" w14:textId="77777777" w:rsidR="003E6A3C" w:rsidRDefault="003E6A3C">
            <w:r>
              <w:t xml:space="preserve">A </w:t>
            </w:r>
            <w:proofErr w:type="gramStart"/>
            <w:r>
              <w:t>law making</w:t>
            </w:r>
            <w:proofErr w:type="gramEnd"/>
            <w:r>
              <w:t xml:space="preserve"> body</w:t>
            </w:r>
          </w:p>
          <w:p w14:paraId="3B3D02F6" w14:textId="4036B9DB" w:rsidR="00F00F18" w:rsidRDefault="00F00F18"/>
        </w:tc>
      </w:tr>
      <w:tr w:rsidR="003E6A3C" w14:paraId="3CE407D0" w14:textId="77777777" w:rsidTr="003E6A3C">
        <w:tc>
          <w:tcPr>
            <w:tcW w:w="3865" w:type="dxa"/>
          </w:tcPr>
          <w:p w14:paraId="6894F116" w14:textId="77777777" w:rsidR="003E6A3C" w:rsidRDefault="003E6A3C"/>
        </w:tc>
        <w:tc>
          <w:tcPr>
            <w:tcW w:w="5485" w:type="dxa"/>
          </w:tcPr>
          <w:p w14:paraId="34F1D779" w14:textId="00AAE61D" w:rsidR="003E6A3C" w:rsidRDefault="003E6A3C" w:rsidP="003E6A3C">
            <w:r>
              <w:t xml:space="preserve">A formal agreement between two or more nations to cooperate and come to one another’s   </w:t>
            </w:r>
            <w:r>
              <w:t>d</w:t>
            </w:r>
            <w:r>
              <w:t>efense</w:t>
            </w:r>
          </w:p>
        </w:tc>
      </w:tr>
      <w:tr w:rsidR="003E6A3C" w14:paraId="7EF66507" w14:textId="77777777" w:rsidTr="003E6A3C">
        <w:tc>
          <w:tcPr>
            <w:tcW w:w="3865" w:type="dxa"/>
          </w:tcPr>
          <w:p w14:paraId="130C7BA6" w14:textId="77777777" w:rsidR="003E6A3C" w:rsidRDefault="003E6A3C"/>
        </w:tc>
        <w:tc>
          <w:tcPr>
            <w:tcW w:w="5485" w:type="dxa"/>
          </w:tcPr>
          <w:p w14:paraId="41D4EF06" w14:textId="77777777" w:rsidR="003E6A3C" w:rsidRDefault="003E6A3C">
            <w:r>
              <w:t>Rule by a landholding elite</w:t>
            </w:r>
          </w:p>
          <w:p w14:paraId="60F054E9" w14:textId="1B08F613" w:rsidR="00F00F18" w:rsidRDefault="00F00F18"/>
        </w:tc>
      </w:tr>
      <w:tr w:rsidR="003E6A3C" w14:paraId="3067C326" w14:textId="77777777" w:rsidTr="003E6A3C">
        <w:tc>
          <w:tcPr>
            <w:tcW w:w="3865" w:type="dxa"/>
          </w:tcPr>
          <w:p w14:paraId="4D8EBD72" w14:textId="77777777" w:rsidR="003E6A3C" w:rsidRDefault="003E6A3C"/>
        </w:tc>
        <w:tc>
          <w:tcPr>
            <w:tcW w:w="5485" w:type="dxa"/>
          </w:tcPr>
          <w:p w14:paraId="3E8889B2" w14:textId="77777777" w:rsidR="003E6A3C" w:rsidRDefault="003E6A3C" w:rsidP="003E6A3C">
            <w:pPr>
              <w:spacing w:after="120"/>
            </w:pPr>
            <w:r>
              <w:t>Government by the people</w:t>
            </w:r>
          </w:p>
          <w:p w14:paraId="78069AA6" w14:textId="77777777" w:rsidR="003E6A3C" w:rsidRDefault="003E6A3C"/>
        </w:tc>
      </w:tr>
      <w:tr w:rsidR="003E6A3C" w14:paraId="3640825B" w14:textId="77777777" w:rsidTr="003E6A3C">
        <w:tc>
          <w:tcPr>
            <w:tcW w:w="3865" w:type="dxa"/>
          </w:tcPr>
          <w:p w14:paraId="17B65190" w14:textId="77777777" w:rsidR="003E6A3C" w:rsidRDefault="003E6A3C"/>
        </w:tc>
        <w:tc>
          <w:tcPr>
            <w:tcW w:w="5485" w:type="dxa"/>
          </w:tcPr>
          <w:p w14:paraId="3908D7C5" w14:textId="77777777" w:rsidR="003E6A3C" w:rsidRDefault="003E6A3C" w:rsidP="003E6A3C">
            <w:pPr>
              <w:spacing w:after="120"/>
            </w:pPr>
            <w:r>
              <w:t>The high part of the city where the temples were</w:t>
            </w:r>
            <w:r>
              <w:t xml:space="preserve"> built</w:t>
            </w:r>
          </w:p>
          <w:p w14:paraId="4863C319" w14:textId="7CE00410" w:rsidR="00F00F18" w:rsidRDefault="00F00F18" w:rsidP="003E6A3C">
            <w:pPr>
              <w:spacing w:after="120"/>
            </w:pPr>
          </w:p>
        </w:tc>
      </w:tr>
      <w:tr w:rsidR="003E6A3C" w14:paraId="37B8DD17" w14:textId="77777777" w:rsidTr="003E6A3C">
        <w:tc>
          <w:tcPr>
            <w:tcW w:w="3865" w:type="dxa"/>
          </w:tcPr>
          <w:p w14:paraId="63D5A297" w14:textId="77777777" w:rsidR="003E6A3C" w:rsidRDefault="003E6A3C"/>
        </w:tc>
        <w:tc>
          <w:tcPr>
            <w:tcW w:w="5485" w:type="dxa"/>
          </w:tcPr>
          <w:p w14:paraId="3302F046" w14:textId="77777777" w:rsidR="003E6A3C" w:rsidRDefault="003E6A3C" w:rsidP="003E6A3C">
            <w:pPr>
              <w:spacing w:after="120"/>
            </w:pPr>
            <w:r>
              <w:t>Colorful painting completed on wet plaster</w:t>
            </w:r>
          </w:p>
          <w:p w14:paraId="15CB6A47" w14:textId="77777777" w:rsidR="003E6A3C" w:rsidRDefault="003E6A3C"/>
        </w:tc>
      </w:tr>
      <w:tr w:rsidR="003E6A3C" w14:paraId="4E9A5C4A" w14:textId="77777777" w:rsidTr="003E6A3C">
        <w:tc>
          <w:tcPr>
            <w:tcW w:w="3865" w:type="dxa"/>
          </w:tcPr>
          <w:p w14:paraId="4A069724" w14:textId="77777777" w:rsidR="003E6A3C" w:rsidRDefault="003E6A3C"/>
        </w:tc>
        <w:tc>
          <w:tcPr>
            <w:tcW w:w="5485" w:type="dxa"/>
          </w:tcPr>
          <w:p w14:paraId="79E12D78" w14:textId="3278AE0D" w:rsidR="003E6A3C" w:rsidRDefault="003E6A3C">
            <w:r>
              <w:t>A government in which the ruling power belongs to a few people</w:t>
            </w:r>
          </w:p>
        </w:tc>
      </w:tr>
      <w:tr w:rsidR="003E6A3C" w14:paraId="1DAA01C1" w14:textId="77777777" w:rsidTr="003E6A3C">
        <w:tc>
          <w:tcPr>
            <w:tcW w:w="3865" w:type="dxa"/>
          </w:tcPr>
          <w:p w14:paraId="12D35AED" w14:textId="77777777" w:rsidR="003E6A3C" w:rsidRDefault="003E6A3C"/>
        </w:tc>
        <w:tc>
          <w:tcPr>
            <w:tcW w:w="5485" w:type="dxa"/>
          </w:tcPr>
          <w:p w14:paraId="777B252A" w14:textId="77777777" w:rsidR="003E6A3C" w:rsidRDefault="003E6A3C">
            <w:r>
              <w:t>The geography of Greece helped create</w:t>
            </w:r>
          </w:p>
          <w:p w14:paraId="5153F9FB" w14:textId="234A6115" w:rsidR="00F00F18" w:rsidRDefault="00F00F18"/>
        </w:tc>
      </w:tr>
      <w:tr w:rsidR="003E6A3C" w14:paraId="38486285" w14:textId="77777777" w:rsidTr="003E6A3C">
        <w:tc>
          <w:tcPr>
            <w:tcW w:w="3865" w:type="dxa"/>
          </w:tcPr>
          <w:p w14:paraId="1E120E59" w14:textId="77777777" w:rsidR="003E6A3C" w:rsidRDefault="003E6A3C"/>
        </w:tc>
        <w:tc>
          <w:tcPr>
            <w:tcW w:w="5485" w:type="dxa"/>
          </w:tcPr>
          <w:p w14:paraId="1F38FB2C" w14:textId="77777777" w:rsidR="003E6A3C" w:rsidRDefault="003E6A3C">
            <w:r>
              <w:t>Sparta can best be described as</w:t>
            </w:r>
          </w:p>
          <w:p w14:paraId="35BD3FE1" w14:textId="4A4DA17C" w:rsidR="00F00F18" w:rsidRDefault="00F00F18">
            <w:bookmarkStart w:id="0" w:name="_GoBack"/>
            <w:bookmarkEnd w:id="0"/>
          </w:p>
        </w:tc>
      </w:tr>
      <w:tr w:rsidR="003E6A3C" w14:paraId="75CFA19F" w14:textId="77777777" w:rsidTr="003E6A3C">
        <w:tc>
          <w:tcPr>
            <w:tcW w:w="3865" w:type="dxa"/>
          </w:tcPr>
          <w:p w14:paraId="4BF8629B" w14:textId="77777777" w:rsidR="003E6A3C" w:rsidRDefault="003E6A3C"/>
        </w:tc>
        <w:tc>
          <w:tcPr>
            <w:tcW w:w="5485" w:type="dxa"/>
          </w:tcPr>
          <w:p w14:paraId="4D60E19D" w14:textId="77777777" w:rsidR="003E6A3C" w:rsidRDefault="003E6A3C" w:rsidP="003E6A3C">
            <w:r>
              <w:t>Athens won a surprise victory against the Persians at</w:t>
            </w:r>
          </w:p>
          <w:p w14:paraId="12EBA96E" w14:textId="77777777" w:rsidR="003E6A3C" w:rsidRDefault="003E6A3C"/>
        </w:tc>
      </w:tr>
      <w:tr w:rsidR="003E6A3C" w14:paraId="2BFF8538" w14:textId="77777777" w:rsidTr="003E6A3C">
        <w:tc>
          <w:tcPr>
            <w:tcW w:w="3865" w:type="dxa"/>
          </w:tcPr>
          <w:p w14:paraId="39784799" w14:textId="77777777" w:rsidR="003E6A3C" w:rsidRDefault="003E6A3C"/>
        </w:tc>
        <w:tc>
          <w:tcPr>
            <w:tcW w:w="5485" w:type="dxa"/>
          </w:tcPr>
          <w:p w14:paraId="02E456C9" w14:textId="77777777" w:rsidR="003E6A3C" w:rsidRDefault="003E6A3C" w:rsidP="003E6A3C">
            <w:r>
              <w:t>The earliest Greek trading civilization on the island of Crete was</w:t>
            </w:r>
          </w:p>
          <w:p w14:paraId="565F95B8" w14:textId="77777777" w:rsidR="003E6A3C" w:rsidRDefault="003E6A3C"/>
        </w:tc>
      </w:tr>
      <w:tr w:rsidR="003E6A3C" w14:paraId="5F69511B" w14:textId="77777777" w:rsidTr="003E6A3C">
        <w:tc>
          <w:tcPr>
            <w:tcW w:w="3865" w:type="dxa"/>
          </w:tcPr>
          <w:p w14:paraId="04A672DD" w14:textId="77777777" w:rsidR="003E6A3C" w:rsidRDefault="003E6A3C"/>
        </w:tc>
        <w:tc>
          <w:tcPr>
            <w:tcW w:w="5485" w:type="dxa"/>
          </w:tcPr>
          <w:p w14:paraId="5712D026" w14:textId="77777777" w:rsidR="003E6A3C" w:rsidRDefault="003E6A3C" w:rsidP="003E6A3C">
            <w:r>
              <w:t>The Peloponnesian War resulted from conflict between</w:t>
            </w:r>
          </w:p>
          <w:p w14:paraId="009140A3" w14:textId="77777777" w:rsidR="003E6A3C" w:rsidRDefault="003E6A3C"/>
        </w:tc>
      </w:tr>
      <w:tr w:rsidR="003E6A3C" w14:paraId="58600918" w14:textId="77777777" w:rsidTr="003E6A3C">
        <w:tc>
          <w:tcPr>
            <w:tcW w:w="3865" w:type="dxa"/>
          </w:tcPr>
          <w:p w14:paraId="665952DF" w14:textId="77777777" w:rsidR="003E6A3C" w:rsidRDefault="003E6A3C"/>
        </w:tc>
        <w:tc>
          <w:tcPr>
            <w:tcW w:w="5485" w:type="dxa"/>
          </w:tcPr>
          <w:p w14:paraId="21FE886F" w14:textId="77777777" w:rsidR="003E6A3C" w:rsidRDefault="003E6A3C" w:rsidP="003E6A3C">
            <w:r>
              <w:t>Athens enjoyed a Golden Age under the leadership of</w:t>
            </w:r>
          </w:p>
          <w:p w14:paraId="0BCD270E" w14:textId="77777777" w:rsidR="003E6A3C" w:rsidRDefault="003E6A3C"/>
        </w:tc>
      </w:tr>
      <w:tr w:rsidR="003E6A3C" w14:paraId="58E6E0EF" w14:textId="77777777" w:rsidTr="003E6A3C">
        <w:tc>
          <w:tcPr>
            <w:tcW w:w="3865" w:type="dxa"/>
          </w:tcPr>
          <w:p w14:paraId="7749C2B8" w14:textId="77777777" w:rsidR="003E6A3C" w:rsidRDefault="003E6A3C"/>
        </w:tc>
        <w:tc>
          <w:tcPr>
            <w:tcW w:w="5485" w:type="dxa"/>
          </w:tcPr>
          <w:p w14:paraId="6341ECAD" w14:textId="77777777" w:rsidR="003E6A3C" w:rsidRDefault="003E6A3C" w:rsidP="003E6A3C">
            <w:r>
              <w:t xml:space="preserve">Following the death of </w:t>
            </w:r>
            <w:proofErr w:type="gramStart"/>
            <w:r>
              <w:t>Alexander</w:t>
            </w:r>
            <w:proofErr w:type="gramEnd"/>
            <w:r>
              <w:t xml:space="preserve"> the Great his empire was</w:t>
            </w:r>
          </w:p>
          <w:p w14:paraId="63C0075A" w14:textId="77777777" w:rsidR="003E6A3C" w:rsidRDefault="003E6A3C"/>
        </w:tc>
      </w:tr>
      <w:tr w:rsidR="003E6A3C" w14:paraId="286B29A8" w14:textId="77777777" w:rsidTr="003E6A3C">
        <w:tc>
          <w:tcPr>
            <w:tcW w:w="3865" w:type="dxa"/>
          </w:tcPr>
          <w:p w14:paraId="2C50177A" w14:textId="77777777" w:rsidR="003E6A3C" w:rsidRDefault="003E6A3C"/>
        </w:tc>
        <w:tc>
          <w:tcPr>
            <w:tcW w:w="5485" w:type="dxa"/>
          </w:tcPr>
          <w:p w14:paraId="17A17751" w14:textId="08DACEAA" w:rsidR="003E6A3C" w:rsidRDefault="003E6A3C">
            <w:r>
              <w:t xml:space="preserve">The mixture of Greek and Middle Eastern culture that formed during and after Alexander was   </w:t>
            </w:r>
          </w:p>
        </w:tc>
      </w:tr>
      <w:tr w:rsidR="003E6A3C" w14:paraId="71255D63" w14:textId="77777777" w:rsidTr="003E6A3C">
        <w:tc>
          <w:tcPr>
            <w:tcW w:w="3865" w:type="dxa"/>
          </w:tcPr>
          <w:p w14:paraId="3229D398" w14:textId="77777777" w:rsidR="003E6A3C" w:rsidRDefault="003E6A3C"/>
        </w:tc>
        <w:tc>
          <w:tcPr>
            <w:tcW w:w="5485" w:type="dxa"/>
          </w:tcPr>
          <w:p w14:paraId="535E5CA4" w14:textId="69CB06B9" w:rsidR="003E6A3C" w:rsidRDefault="003E6A3C" w:rsidP="003E6A3C">
            <w:r>
              <w:t>Alexander the Great’s most lasting achievement was</w:t>
            </w:r>
          </w:p>
          <w:p w14:paraId="09A74597" w14:textId="77777777" w:rsidR="003E6A3C" w:rsidRDefault="003E6A3C"/>
        </w:tc>
      </w:tr>
      <w:tr w:rsidR="003E6A3C" w14:paraId="668868C4" w14:textId="77777777" w:rsidTr="003E6A3C">
        <w:tc>
          <w:tcPr>
            <w:tcW w:w="3865" w:type="dxa"/>
          </w:tcPr>
          <w:p w14:paraId="417C8D42" w14:textId="77777777" w:rsidR="003E6A3C" w:rsidRDefault="003E6A3C"/>
        </w:tc>
        <w:tc>
          <w:tcPr>
            <w:tcW w:w="5485" w:type="dxa"/>
          </w:tcPr>
          <w:p w14:paraId="62440533" w14:textId="2CCDE071" w:rsidR="003E6A3C" w:rsidRDefault="003E6A3C">
            <w:r>
              <w:t>The philosopher who examined beliefs and ideas through critical questioning was</w:t>
            </w:r>
          </w:p>
        </w:tc>
      </w:tr>
      <w:tr w:rsidR="003E6A3C" w14:paraId="05606D2E" w14:textId="77777777" w:rsidTr="003E6A3C">
        <w:tc>
          <w:tcPr>
            <w:tcW w:w="3865" w:type="dxa"/>
          </w:tcPr>
          <w:p w14:paraId="1A280EFB" w14:textId="77777777" w:rsidR="003E6A3C" w:rsidRDefault="003E6A3C"/>
        </w:tc>
        <w:tc>
          <w:tcPr>
            <w:tcW w:w="5485" w:type="dxa"/>
          </w:tcPr>
          <w:p w14:paraId="0DD37C9E" w14:textId="1DBB3D1B" w:rsidR="003E6A3C" w:rsidRDefault="003E6A3C" w:rsidP="003E6A3C">
            <w:pPr>
              <w:spacing w:after="13" w:line="258" w:lineRule="auto"/>
            </w:pPr>
            <w:r>
              <w:t xml:space="preserve">What feelings are often associated with the phrase “Draconian Law”? </w:t>
            </w:r>
          </w:p>
        </w:tc>
      </w:tr>
      <w:tr w:rsidR="003E6A3C" w14:paraId="0FEF9CCA" w14:textId="77777777" w:rsidTr="003E6A3C">
        <w:tc>
          <w:tcPr>
            <w:tcW w:w="3865" w:type="dxa"/>
          </w:tcPr>
          <w:p w14:paraId="5F491E87" w14:textId="77777777" w:rsidR="003E6A3C" w:rsidRDefault="003E6A3C"/>
        </w:tc>
        <w:tc>
          <w:tcPr>
            <w:tcW w:w="5485" w:type="dxa"/>
          </w:tcPr>
          <w:p w14:paraId="278B6A43" w14:textId="18169C98" w:rsidR="003E6A3C" w:rsidRDefault="003E6A3C" w:rsidP="003E6A3C">
            <w:r>
              <w:t xml:space="preserve">Describe </w:t>
            </w:r>
            <w:r>
              <w:t xml:space="preserve">two </w:t>
            </w:r>
            <w:r>
              <w:t xml:space="preserve">specific Greek achievement along with how it is used today. You cannot </w:t>
            </w:r>
            <w:proofErr w:type="gramStart"/>
            <w:r>
              <w:t>say</w:t>
            </w:r>
            <w:r>
              <w:t xml:space="preserve">  “</w:t>
            </w:r>
            <w:proofErr w:type="gramEnd"/>
            <w:r>
              <w:t xml:space="preserve"> i</w:t>
            </w:r>
            <w:r>
              <w:t xml:space="preserve">t is still used today” </w:t>
            </w:r>
          </w:p>
          <w:p w14:paraId="13251051" w14:textId="77777777" w:rsidR="003E6A3C" w:rsidRDefault="003E6A3C"/>
        </w:tc>
      </w:tr>
      <w:tr w:rsidR="003E6A3C" w14:paraId="0766AAE4" w14:textId="77777777" w:rsidTr="003E6A3C">
        <w:tc>
          <w:tcPr>
            <w:tcW w:w="3865" w:type="dxa"/>
          </w:tcPr>
          <w:p w14:paraId="765EAF0C" w14:textId="77777777" w:rsidR="003E6A3C" w:rsidRDefault="003E6A3C"/>
        </w:tc>
        <w:tc>
          <w:tcPr>
            <w:tcW w:w="5485" w:type="dxa"/>
          </w:tcPr>
          <w:p w14:paraId="3E93F87A" w14:textId="77777777" w:rsidR="003E6A3C" w:rsidRDefault="003E6A3C"/>
          <w:p w14:paraId="7C32AE62" w14:textId="77777777" w:rsidR="003E6A3C" w:rsidRDefault="003E6A3C"/>
          <w:p w14:paraId="4F6F4D47" w14:textId="77777777" w:rsidR="003E6A3C" w:rsidRDefault="003E6A3C"/>
          <w:p w14:paraId="296E4C02" w14:textId="3F58DEFC" w:rsidR="003E6A3C" w:rsidRDefault="003E6A3C"/>
        </w:tc>
      </w:tr>
    </w:tbl>
    <w:p w14:paraId="050A6E8C" w14:textId="77777777" w:rsidR="003E6A3C" w:rsidRDefault="003E6A3C"/>
    <w:sectPr w:rsidR="003E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3C"/>
    <w:rsid w:val="003E6A3C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5EE3"/>
  <w15:chartTrackingRefBased/>
  <w15:docId w15:val="{361D557C-A972-444A-B606-2D0B0FD7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</cp:revision>
  <dcterms:created xsi:type="dcterms:W3CDTF">2019-02-07T18:30:00Z</dcterms:created>
  <dcterms:modified xsi:type="dcterms:W3CDTF">2019-02-07T18:42:00Z</dcterms:modified>
</cp:coreProperties>
</file>