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45" w:rsidRPr="007979F0" w:rsidRDefault="00E06DF4" w:rsidP="00DD3945">
      <w:pPr>
        <w:pStyle w:val="Normal1"/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color w:val="111111"/>
          <w:sz w:val="20"/>
          <w:szCs w:val="20"/>
          <w:highlight w:val="white"/>
        </w:rPr>
        <w:t xml:space="preserve">This unit includes </w:t>
      </w:r>
      <w:r w:rsidR="00DD3945" w:rsidRPr="007979F0">
        <w:rPr>
          <w:rFonts w:asciiTheme="majorHAnsi" w:eastAsia="Times New Roman" w:hAnsiTheme="majorHAnsi" w:cs="Times New Roman"/>
          <w:color w:val="111111"/>
          <w:sz w:val="20"/>
          <w:szCs w:val="20"/>
          <w:highlight w:val="white"/>
        </w:rPr>
        <w:t xml:space="preserve">pre-history and </w:t>
      </w:r>
      <w:r>
        <w:rPr>
          <w:rFonts w:asciiTheme="majorHAnsi" w:eastAsia="Times New Roman" w:hAnsiTheme="majorHAnsi" w:cs="Times New Roman"/>
          <w:color w:val="111111"/>
          <w:sz w:val="20"/>
          <w:szCs w:val="20"/>
          <w:highlight w:val="white"/>
        </w:rPr>
        <w:t>ancient civilizations.</w:t>
      </w:r>
      <w:r w:rsidR="00DD3945" w:rsidRPr="007979F0">
        <w:rPr>
          <w:rFonts w:asciiTheme="majorHAnsi" w:eastAsia="Times New Roman" w:hAnsiTheme="majorHAnsi" w:cs="Times New Roman"/>
          <w:color w:val="111111"/>
          <w:sz w:val="20"/>
          <w:szCs w:val="20"/>
          <w:highlight w:val="white"/>
        </w:rPr>
        <w:t xml:space="preserve">  </w:t>
      </w:r>
      <w:r w:rsidR="00DD3945" w:rsidRPr="007979F0">
        <w:rPr>
          <w:rFonts w:asciiTheme="majorHAnsi" w:eastAsia="Times New Roman" w:hAnsiTheme="majorHAnsi" w:cs="Times New Roman"/>
          <w:color w:val="111111"/>
          <w:sz w:val="20"/>
          <w:szCs w:val="20"/>
        </w:rPr>
        <w:t>Civilizations included in this unit are the Prehistory, Mesopotamia, Egypt, China, India, Greece, and Rome.</w:t>
      </w:r>
      <w:r w:rsidR="00DD3945" w:rsidRPr="007979F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</w:r>
    </w:p>
    <w:tbl>
      <w:tblPr>
        <w:tblW w:w="139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5940"/>
        <w:gridCol w:w="5130"/>
      </w:tblGrid>
      <w:tr w:rsidR="00DD3945" w:rsidRPr="00414F24" w:rsidTr="004155F5">
        <w:trPr>
          <w:trHeight w:val="85"/>
        </w:trPr>
        <w:tc>
          <w:tcPr>
            <w:tcW w:w="2898" w:type="dxa"/>
            <w:shd w:val="clear" w:color="auto" w:fill="A6A6A6" w:themeFill="background1" w:themeFillShade="A6"/>
          </w:tcPr>
          <w:p w:rsidR="00DD3945" w:rsidRPr="004155F5" w:rsidRDefault="00DD3945" w:rsidP="00DD3945">
            <w:pPr>
              <w:pStyle w:val="Normal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55F5">
              <w:rPr>
                <w:rFonts w:asciiTheme="minorHAnsi" w:eastAsia="Quattrocento" w:hAnsiTheme="minorHAnsi" w:cs="Quattrocento"/>
                <w:b/>
                <w:sz w:val="20"/>
                <w:szCs w:val="20"/>
              </w:rPr>
              <w:t>Term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D3945" w:rsidRPr="004155F5" w:rsidRDefault="00DD3945" w:rsidP="00DD3945">
            <w:pPr>
              <w:pStyle w:val="Normal1"/>
              <w:spacing w:line="240" w:lineRule="auto"/>
              <w:ind w:right="-1008"/>
              <w:rPr>
                <w:rFonts w:asciiTheme="minorHAnsi" w:hAnsiTheme="minorHAnsi"/>
                <w:sz w:val="20"/>
                <w:szCs w:val="20"/>
              </w:rPr>
            </w:pPr>
            <w:r w:rsidRPr="004155F5">
              <w:rPr>
                <w:rFonts w:asciiTheme="minorHAnsi" w:eastAsia="Quattrocento" w:hAnsiTheme="minorHAnsi" w:cs="Quattrocento"/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DD3945" w:rsidRPr="004155F5" w:rsidRDefault="00DD3945" w:rsidP="00DD3945">
            <w:pPr>
              <w:pStyle w:val="Normal1"/>
              <w:spacing w:line="240" w:lineRule="auto"/>
              <w:ind w:right="-1008"/>
              <w:rPr>
                <w:rFonts w:asciiTheme="minorHAnsi" w:hAnsiTheme="minorHAnsi"/>
                <w:sz w:val="20"/>
                <w:szCs w:val="20"/>
              </w:rPr>
            </w:pPr>
            <w:r w:rsidRPr="004155F5">
              <w:rPr>
                <w:rFonts w:asciiTheme="minorHAnsi" w:eastAsia="Quattrocento" w:hAnsiTheme="minorHAnsi" w:cs="Quattrocento"/>
                <w:b/>
                <w:sz w:val="20"/>
                <w:szCs w:val="20"/>
              </w:rPr>
              <w:t>Analysis (think Why, How)</w:t>
            </w:r>
          </w:p>
        </w:tc>
      </w:tr>
      <w:tr w:rsidR="00DD3945" w:rsidRPr="007979F0" w:rsidTr="004155F5">
        <w:trPr>
          <w:trHeight w:val="260"/>
        </w:trPr>
        <w:tc>
          <w:tcPr>
            <w:tcW w:w="2898" w:type="dxa"/>
          </w:tcPr>
          <w:p w:rsidR="00DD3945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 Nomads</w:t>
            </w:r>
          </w:p>
          <w:p w:rsidR="007979F0" w:rsidRPr="007979F0" w:rsidRDefault="007979F0" w:rsidP="007979F0">
            <w:pPr>
              <w:pStyle w:val="Normal1"/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</w:p>
          <w:p w:rsidR="00DD3945" w:rsidRPr="007979F0" w:rsidRDefault="00DD3945" w:rsidP="007979F0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rPr>
          <w:trHeight w:val="386"/>
        </w:trPr>
        <w:tc>
          <w:tcPr>
            <w:tcW w:w="2898" w:type="dxa"/>
          </w:tcPr>
          <w:p w:rsidR="00DD3945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 Neolithic Revolution</w:t>
            </w:r>
          </w:p>
          <w:p w:rsidR="007979F0" w:rsidRPr="007979F0" w:rsidRDefault="007979F0" w:rsidP="007979F0">
            <w:pPr>
              <w:pStyle w:val="Normal1"/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</w:p>
          <w:p w:rsidR="00DD3945" w:rsidRPr="007979F0" w:rsidRDefault="00DD3945" w:rsidP="007979F0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 Civilization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Definition-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Characteristics-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DD394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F8242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 Cultural Diffusion </w:t>
            </w:r>
          </w:p>
          <w:p w:rsidR="00DD3945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979F0" w:rsidRDefault="007979F0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979F0" w:rsidRPr="007979F0" w:rsidRDefault="007979F0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Give 2 examples of Cultural Diffusion.  </w:t>
            </w:r>
          </w:p>
        </w:tc>
      </w:tr>
      <w:tr w:rsidR="00DD3945" w:rsidRPr="007979F0" w:rsidTr="00F8242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 Mesopotamian Civilizations/Fertile Crescent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824501" w:rsidRDefault="00824501" w:rsidP="00824501">
            <w:pPr>
              <w:pStyle w:val="Normal1"/>
              <w:numPr>
                <w:ilvl w:val="0"/>
                <w:numId w:val="11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="00DD3945"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umerians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DD3945"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Developed ___________: the 1</w:t>
            </w:r>
            <w:r w:rsidR="00DD3945" w:rsidRPr="007979F0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st</w:t>
            </w:r>
            <w:r w:rsidR="00DD3945"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writing system</w:t>
            </w:r>
          </w:p>
          <w:p w:rsidR="00824501" w:rsidRDefault="00DD3945" w:rsidP="00F82425">
            <w:pPr>
              <w:pStyle w:val="Normal1"/>
              <w:numPr>
                <w:ilvl w:val="0"/>
                <w:numId w:val="11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Babylonians</w:t>
            </w:r>
            <w:r w:rsidR="00824501" w:rsidRPr="00824501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>Developed ___________: the 1</w:t>
            </w:r>
            <w:r w:rsidRPr="0082450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st</w:t>
            </w:r>
            <w:r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written law code</w:t>
            </w:r>
          </w:p>
          <w:p w:rsidR="00824501" w:rsidRPr="00824501" w:rsidRDefault="00824501" w:rsidP="00F82425">
            <w:pPr>
              <w:pStyle w:val="Normal1"/>
              <w:numPr>
                <w:ilvl w:val="0"/>
                <w:numId w:val="11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 xml:space="preserve">Phoenicians - </w:t>
            </w:r>
            <w:r w:rsidR="00DD3945"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>Developed the first ___________, which was c</w:t>
            </w:r>
            <w:r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rucial to making trade possible. </w:t>
            </w:r>
            <w:r w:rsidR="00DD3945"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>Developed ___________ based on phonetic sounds</w:t>
            </w:r>
          </w:p>
          <w:p w:rsidR="00DD3945" w:rsidRPr="00824501" w:rsidRDefault="00DD3945" w:rsidP="00824501">
            <w:pPr>
              <w:pStyle w:val="Normal1"/>
              <w:numPr>
                <w:ilvl w:val="0"/>
                <w:numId w:val="11"/>
              </w:num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>Persians</w:t>
            </w:r>
            <w:r w:rsidR="00824501"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</w:t>
            </w:r>
            <w:r w:rsidRPr="00824501">
              <w:rPr>
                <w:rFonts w:asciiTheme="majorHAnsi" w:eastAsia="Times New Roman" w:hAnsiTheme="majorHAnsi" w:cs="Times New Roman"/>
                <w:sz w:val="20"/>
                <w:szCs w:val="20"/>
              </w:rPr>
              <w:t>Developed ___________ to facilitate easy trade &amp; movement throughout the empire</w:t>
            </w:r>
          </w:p>
        </w:tc>
        <w:tc>
          <w:tcPr>
            <w:tcW w:w="5130" w:type="dxa"/>
            <w:shd w:val="clear" w:color="auto" w:fill="FFFFFF" w:themeFill="background1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 xml:space="preserve">Evaluate how Hammurabi’s Law Code may have impacted the development of modern day laws.  </w:t>
            </w: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Egypt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Distinctive features and major accomplishments of this civilization: 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979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D3945" w:rsidRDefault="00DD3945" w:rsidP="00824501">
            <w:pPr>
              <w:pStyle w:val="Normal1"/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979F0" w:rsidRPr="007979F0" w:rsidRDefault="007979F0" w:rsidP="007979F0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 India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Distinctive features and major accomplishments of this civilization: 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824501">
            <w:pPr>
              <w:pStyle w:val="Normal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 China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Distinctive features and major accomplishments of this civilization: 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7"/>
              </w:numPr>
              <w:spacing w:line="36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  <w:t>Mandate of Heaven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 Dynastic Cycle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D033AB">
        <w:trPr>
          <w:trHeight w:val="2304"/>
        </w:trPr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Democracy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Definition-</w:t>
            </w:r>
            <w:r w:rsidRPr="007979F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DD3945" w:rsidRDefault="00DD3945" w:rsidP="00DD3945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Example-</w:t>
            </w:r>
          </w:p>
          <w:p w:rsidR="00D033AB" w:rsidRDefault="00D033AB" w:rsidP="00DD3945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D033AB" w:rsidRPr="007979F0" w:rsidRDefault="00D033AB" w:rsidP="00DD3945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Two Types of Democracy-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List and explain a pro/con of this government.  </w:t>
            </w:r>
          </w:p>
        </w:tc>
      </w:tr>
      <w:tr w:rsidR="00DD3945" w:rsidRPr="007979F0" w:rsidTr="00D033AB">
        <w:trPr>
          <w:trHeight w:val="2304"/>
        </w:trPr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Aristocracy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Definition-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Example-</w:t>
            </w:r>
          </w:p>
        </w:tc>
        <w:tc>
          <w:tcPr>
            <w:tcW w:w="5130" w:type="dxa"/>
            <w:shd w:val="clear" w:color="auto" w:fill="FFFFFF" w:themeFill="background1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List and explain a pro/con of this government.  </w:t>
            </w:r>
          </w:p>
        </w:tc>
      </w:tr>
      <w:tr w:rsidR="00DD3945" w:rsidRPr="007979F0" w:rsidTr="00D033AB">
        <w:trPr>
          <w:trHeight w:val="2304"/>
        </w:trPr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Theocracy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Definition-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Example-</w:t>
            </w:r>
          </w:p>
        </w:tc>
        <w:tc>
          <w:tcPr>
            <w:tcW w:w="5130" w:type="dxa"/>
            <w:shd w:val="clear" w:color="auto" w:fill="FFFFFF" w:themeFill="background1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List and explain a pro/con of this government.  </w:t>
            </w:r>
          </w:p>
        </w:tc>
      </w:tr>
      <w:tr w:rsidR="00DD3945" w:rsidRPr="007979F0" w:rsidTr="00D033AB">
        <w:trPr>
          <w:trHeight w:val="2304"/>
        </w:trPr>
        <w:tc>
          <w:tcPr>
            <w:tcW w:w="2898" w:type="dxa"/>
          </w:tcPr>
          <w:p w:rsidR="00DD3945" w:rsidRPr="007979F0" w:rsidRDefault="00DD3945" w:rsidP="007979F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Oligarchy</w:t>
            </w: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Definition-</w:t>
            </w:r>
            <w:r w:rsidR="007979F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7979F0" w:rsidRPr="007979F0" w:rsidRDefault="00DD3945" w:rsidP="00DD3945">
            <w:pPr>
              <w:pStyle w:val="Normal1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Example-</w:t>
            </w:r>
          </w:p>
        </w:tc>
        <w:tc>
          <w:tcPr>
            <w:tcW w:w="5130" w:type="dxa"/>
            <w:shd w:val="clear" w:color="auto" w:fill="FFFFFF" w:themeFill="background1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List and explain a pro/con of this government.  </w:t>
            </w: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Greece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Distinctive features and major accomplishments of this civilization: 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8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8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8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8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033AB" w:rsidP="00824501">
            <w:pPr>
              <w:pStyle w:val="Normal1"/>
              <w:numPr>
                <w:ilvl w:val="0"/>
                <w:numId w:val="8"/>
              </w:numPr>
              <w:spacing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  <w:t xml:space="preserve">City-state </w:t>
            </w:r>
            <w:r w:rsidR="008848AD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highlight w:val="white"/>
              </w:rPr>
              <w:t>(Polis)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Definition-</w:t>
            </w:r>
            <w:r w:rsidR="007979F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Example-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Alexander the Great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Hellenistic Culture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4155F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Rome </w:t>
            </w: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DD3945" w:rsidRPr="007979F0" w:rsidRDefault="00DD3945" w:rsidP="00DD3945">
            <w:pPr>
              <w:pStyle w:val="Normal1"/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Distinctive features and major accomplishments of this civilization: 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9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9"/>
              </w:numPr>
              <w:spacing w:after="0"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9"/>
              </w:numPr>
              <w:spacing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:rsidR="00DD3945" w:rsidRPr="007979F0" w:rsidRDefault="00DD3945" w:rsidP="00824501">
            <w:pPr>
              <w:pStyle w:val="Normal1"/>
              <w:numPr>
                <w:ilvl w:val="0"/>
                <w:numId w:val="9"/>
              </w:numPr>
              <w:spacing w:line="36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979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D3945" w:rsidRPr="007979F0" w:rsidRDefault="00DD3945" w:rsidP="00DD3945">
            <w:pPr>
              <w:pStyle w:val="Normal1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3945" w:rsidRPr="007979F0" w:rsidTr="00F82425">
        <w:tc>
          <w:tcPr>
            <w:tcW w:w="2898" w:type="dxa"/>
          </w:tcPr>
          <w:p w:rsidR="00DD3945" w:rsidRPr="007979F0" w:rsidRDefault="00DD3945" w:rsidP="00DD3945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</w:pPr>
            <w:proofErr w:type="spellStart"/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Pax</w:t>
            </w:r>
            <w:proofErr w:type="spellEnd"/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979F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</w:rPr>
              <w:t>Romana</w:t>
            </w:r>
            <w:proofErr w:type="spellEnd"/>
          </w:p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DD3945" w:rsidRPr="007979F0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79F0">
              <w:rPr>
                <w:rFonts w:asciiTheme="majorHAnsi" w:eastAsia="Times New Roman" w:hAnsiTheme="majorHAnsi" w:cs="Times New Roman"/>
                <w:sz w:val="20"/>
                <w:szCs w:val="20"/>
              </w:rPr>
              <w:t>How do periods of peace affect the development of a civilization?</w:t>
            </w:r>
          </w:p>
          <w:p w:rsidR="00DD3945" w:rsidRDefault="00DD3945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979F0" w:rsidRPr="007979F0" w:rsidRDefault="007979F0" w:rsidP="00DD3945">
            <w:pPr>
              <w:pStyle w:val="Normal1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82425" w:rsidRDefault="00F82425" w:rsidP="00DD3945"/>
    <w:sectPr w:rsidR="00F82425" w:rsidSect="00DD394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AA" w:rsidRDefault="00CB4CAA" w:rsidP="00DD3945">
      <w:pPr>
        <w:spacing w:after="0" w:line="240" w:lineRule="auto"/>
      </w:pPr>
      <w:r>
        <w:separator/>
      </w:r>
    </w:p>
  </w:endnote>
  <w:endnote w:type="continuationSeparator" w:id="0">
    <w:p w:rsidR="00CB4CAA" w:rsidRDefault="00CB4CAA" w:rsidP="00DD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attrocen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AA" w:rsidRDefault="00CB4CAA" w:rsidP="00DD3945">
      <w:pPr>
        <w:spacing w:after="0" w:line="240" w:lineRule="auto"/>
      </w:pPr>
      <w:r>
        <w:separator/>
      </w:r>
    </w:p>
  </w:footnote>
  <w:footnote w:type="continuationSeparator" w:id="0">
    <w:p w:rsidR="00CB4CAA" w:rsidRDefault="00CB4CAA" w:rsidP="00DD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45" w:rsidRPr="007979F0" w:rsidRDefault="00DD3945" w:rsidP="00DD3945">
    <w:pPr>
      <w:pStyle w:val="Normal1"/>
      <w:spacing w:after="0" w:line="240" w:lineRule="auto"/>
      <w:jc w:val="center"/>
      <w:rPr>
        <w:rFonts w:asciiTheme="majorHAnsi" w:eastAsia="Times New Roman" w:hAnsiTheme="majorHAnsi" w:cs="Times New Roman"/>
        <w:sz w:val="24"/>
        <w:szCs w:val="24"/>
      </w:rPr>
    </w:pPr>
    <w:r w:rsidRPr="007979F0">
      <w:rPr>
        <w:rFonts w:asciiTheme="majorHAnsi" w:eastAsia="Times New Roman" w:hAnsiTheme="majorHAnsi" w:cs="Times New Roman"/>
        <w:b/>
        <w:sz w:val="24"/>
        <w:szCs w:val="24"/>
      </w:rPr>
      <w:t>Unit 1: Ancient Civilizations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br/>
    </w:r>
    <w:r w:rsidRPr="007979F0">
      <w:rPr>
        <w:rFonts w:asciiTheme="majorHAnsi" w:eastAsia="Times New Roman" w:hAnsiTheme="majorHAnsi" w:cs="Times New Roman"/>
        <w:b/>
        <w:sz w:val="20"/>
        <w:szCs w:val="20"/>
      </w:rPr>
      <w:t>World History Purple Sheet</w:t>
    </w:r>
    <w:r w:rsidRPr="007979F0">
      <w:rPr>
        <w:rFonts w:asciiTheme="majorHAnsi" w:eastAsia="Times New Roman" w:hAnsiTheme="majorHAnsi" w:cs="Times New Roman"/>
        <w:b/>
        <w:sz w:val="24"/>
        <w:szCs w:val="24"/>
      </w:rPr>
      <w:t xml:space="preserve">     </w:t>
    </w:r>
    <w:r w:rsidRPr="007979F0">
      <w:rPr>
        <w:rFonts w:asciiTheme="majorHAnsi" w:eastAsia="Times New Roman" w:hAnsiTheme="majorHAnsi" w:cs="Times New Roman"/>
        <w:sz w:val="24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B5B"/>
    <w:multiLevelType w:val="multilevel"/>
    <w:tmpl w:val="368290C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 w15:restartNumberingAfterBreak="0">
    <w:nsid w:val="067027FF"/>
    <w:multiLevelType w:val="multilevel"/>
    <w:tmpl w:val="A238CE9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7464A49"/>
    <w:multiLevelType w:val="multilevel"/>
    <w:tmpl w:val="368290C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3" w15:restartNumberingAfterBreak="0">
    <w:nsid w:val="0DB745DF"/>
    <w:multiLevelType w:val="multilevel"/>
    <w:tmpl w:val="87C4E6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0DB8069A"/>
    <w:multiLevelType w:val="multilevel"/>
    <w:tmpl w:val="C04E1E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1CA7D31"/>
    <w:multiLevelType w:val="hybridMultilevel"/>
    <w:tmpl w:val="4C3A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7F47"/>
    <w:multiLevelType w:val="multilevel"/>
    <w:tmpl w:val="4EEC25E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B1E3AF0"/>
    <w:multiLevelType w:val="multilevel"/>
    <w:tmpl w:val="74A671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5236D6A"/>
    <w:multiLevelType w:val="multilevel"/>
    <w:tmpl w:val="8156403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57D34FD"/>
    <w:multiLevelType w:val="multilevel"/>
    <w:tmpl w:val="1D3AB8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C6F2D8F"/>
    <w:multiLevelType w:val="hybridMultilevel"/>
    <w:tmpl w:val="1E2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5"/>
    <w:rsid w:val="004155F5"/>
    <w:rsid w:val="00440056"/>
    <w:rsid w:val="0053315A"/>
    <w:rsid w:val="00702D02"/>
    <w:rsid w:val="007979F0"/>
    <w:rsid w:val="00824501"/>
    <w:rsid w:val="008848AD"/>
    <w:rsid w:val="00924CE1"/>
    <w:rsid w:val="00A207EA"/>
    <w:rsid w:val="00AF1C25"/>
    <w:rsid w:val="00CB4CAA"/>
    <w:rsid w:val="00D033AB"/>
    <w:rsid w:val="00DD3945"/>
    <w:rsid w:val="00E06DF4"/>
    <w:rsid w:val="00F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4787E-A964-4685-9C37-13BF8920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45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3945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4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4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Carrie Churchill</cp:lastModifiedBy>
  <cp:revision>2</cp:revision>
  <cp:lastPrinted>2016-08-26T17:29:00Z</cp:lastPrinted>
  <dcterms:created xsi:type="dcterms:W3CDTF">2017-01-25T19:42:00Z</dcterms:created>
  <dcterms:modified xsi:type="dcterms:W3CDTF">2017-01-25T19:42:00Z</dcterms:modified>
</cp:coreProperties>
</file>