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5AA1" w14:textId="4F3B2C61" w:rsidR="00BC60EC" w:rsidRDefault="00BC60EC">
      <w:r>
        <w:t>Name _________________________________________________ Period___ Date_______________</w:t>
      </w:r>
    </w:p>
    <w:p w14:paraId="2C225FD4" w14:textId="4664C53F" w:rsidR="00BC60EC" w:rsidRPr="00B7050B" w:rsidRDefault="00BC60EC">
      <w:pPr>
        <w:rPr>
          <w:b/>
          <w:bCs/>
          <w:sz w:val="28"/>
          <w:szCs w:val="28"/>
          <w:u w:val="single"/>
        </w:rPr>
      </w:pPr>
      <w:r w:rsidRPr="00B303E1">
        <w:rPr>
          <w:b/>
          <w:bCs/>
          <w:sz w:val="28"/>
          <w:szCs w:val="28"/>
        </w:rPr>
        <w:t xml:space="preserve">                     </w:t>
      </w:r>
      <w:r w:rsidRPr="00B7050B">
        <w:rPr>
          <w:b/>
          <w:bCs/>
          <w:sz w:val="28"/>
          <w:szCs w:val="28"/>
          <w:u w:val="single"/>
        </w:rPr>
        <w:t xml:space="preserve"> Unit 2 / Population and Migration/ Test Review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C60EC" w14:paraId="29D7F825" w14:textId="77777777" w:rsidTr="00BC60EC">
        <w:tc>
          <w:tcPr>
            <w:tcW w:w="2695" w:type="dxa"/>
          </w:tcPr>
          <w:p w14:paraId="3861D994" w14:textId="77777777" w:rsidR="00BC60EC" w:rsidRDefault="00BC60EC">
            <w:pPr>
              <w:rPr>
                <w:bCs/>
              </w:rPr>
            </w:pPr>
            <w:bookmarkStart w:id="0" w:name="_GoBack"/>
            <w:bookmarkEnd w:id="0"/>
            <w:r w:rsidRPr="00B7050B">
              <w:rPr>
                <w:bCs/>
              </w:rPr>
              <w:t>Crude Birth Rate (CBR)</w:t>
            </w:r>
          </w:p>
          <w:p w14:paraId="5CA06D3B" w14:textId="00DCF9A5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118B58BD" w14:textId="77777777" w:rsidR="00BC60EC" w:rsidRDefault="00BC60EC"/>
        </w:tc>
      </w:tr>
      <w:tr w:rsidR="00BC60EC" w14:paraId="78F07A0F" w14:textId="77777777" w:rsidTr="00BC60EC">
        <w:tc>
          <w:tcPr>
            <w:tcW w:w="2695" w:type="dxa"/>
          </w:tcPr>
          <w:p w14:paraId="5D5760BB" w14:textId="2A5FEB38" w:rsidR="00BC60EC" w:rsidRPr="00B7050B" w:rsidRDefault="00BC60EC">
            <w:pPr>
              <w:rPr>
                <w:bCs/>
              </w:rPr>
            </w:pPr>
            <w:r w:rsidRPr="00B7050B">
              <w:rPr>
                <w:bCs/>
              </w:rPr>
              <w:t>the three largest population clusters</w:t>
            </w:r>
          </w:p>
        </w:tc>
        <w:tc>
          <w:tcPr>
            <w:tcW w:w="6655" w:type="dxa"/>
          </w:tcPr>
          <w:p w14:paraId="7C26D619" w14:textId="77777777" w:rsidR="00BC60EC" w:rsidRDefault="00BC60EC"/>
        </w:tc>
      </w:tr>
      <w:tr w:rsidR="00B303E1" w14:paraId="6ED3FC6D" w14:textId="77777777" w:rsidTr="00BC60EC">
        <w:tc>
          <w:tcPr>
            <w:tcW w:w="2695" w:type="dxa"/>
          </w:tcPr>
          <w:p w14:paraId="3F07371B" w14:textId="77777777" w:rsidR="00B303E1" w:rsidRDefault="00B303E1">
            <w:pPr>
              <w:rPr>
                <w:bCs/>
              </w:rPr>
            </w:pPr>
            <w:r>
              <w:rPr>
                <w:bCs/>
              </w:rPr>
              <w:t xml:space="preserve">Dependency ratio </w:t>
            </w:r>
          </w:p>
          <w:p w14:paraId="77B80EBD" w14:textId="3E618A66" w:rsidR="000547BB" w:rsidRPr="00B7050B" w:rsidRDefault="000547BB">
            <w:pPr>
              <w:rPr>
                <w:bCs/>
              </w:rPr>
            </w:pPr>
          </w:p>
        </w:tc>
        <w:tc>
          <w:tcPr>
            <w:tcW w:w="6655" w:type="dxa"/>
          </w:tcPr>
          <w:p w14:paraId="6B1A6650" w14:textId="77777777" w:rsidR="00B303E1" w:rsidRDefault="00B303E1"/>
        </w:tc>
      </w:tr>
      <w:tr w:rsidR="00BC60EC" w14:paraId="361D1D2E" w14:textId="77777777" w:rsidTr="00BC60EC">
        <w:tc>
          <w:tcPr>
            <w:tcW w:w="2695" w:type="dxa"/>
          </w:tcPr>
          <w:p w14:paraId="6807D34A" w14:textId="5B83D380" w:rsidR="00BC60EC" w:rsidRPr="00B7050B" w:rsidRDefault="00BC60EC" w:rsidP="00BC60EC">
            <w:pPr>
              <w:rPr>
                <w:bCs/>
              </w:rPr>
            </w:pPr>
            <w:r w:rsidRPr="00B7050B">
              <w:rPr>
                <w:bCs/>
              </w:rPr>
              <w:t>intervening obstacle</w:t>
            </w:r>
          </w:p>
          <w:p w14:paraId="3C8790C1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37C906F8" w14:textId="77777777" w:rsidR="00BC60EC" w:rsidRDefault="00BC60EC"/>
        </w:tc>
      </w:tr>
      <w:tr w:rsidR="00BC60EC" w14:paraId="7E2C2519" w14:textId="77777777" w:rsidTr="00BC60EC">
        <w:tc>
          <w:tcPr>
            <w:tcW w:w="2695" w:type="dxa"/>
          </w:tcPr>
          <w:p w14:paraId="6A5D57F0" w14:textId="77777777" w:rsidR="00BC60EC" w:rsidRPr="00B7050B" w:rsidRDefault="00BC60EC" w:rsidP="00BC60EC">
            <w:pPr>
              <w:spacing w:after="2" w:line="261" w:lineRule="auto"/>
              <w:rPr>
                <w:bCs/>
              </w:rPr>
            </w:pPr>
            <w:r w:rsidRPr="00B7050B">
              <w:rPr>
                <w:bCs/>
              </w:rPr>
              <w:t>Total Fertility Rate</w:t>
            </w:r>
          </w:p>
          <w:p w14:paraId="15F53352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7ABEA0CF" w14:textId="77777777" w:rsidR="00BC60EC" w:rsidRDefault="00BC60EC"/>
        </w:tc>
      </w:tr>
      <w:tr w:rsidR="00BC60EC" w14:paraId="533F77A3" w14:textId="77777777" w:rsidTr="00BC60EC">
        <w:tc>
          <w:tcPr>
            <w:tcW w:w="2695" w:type="dxa"/>
          </w:tcPr>
          <w:p w14:paraId="0E6042D7" w14:textId="77777777" w:rsidR="00BC60EC" w:rsidRDefault="000547BB">
            <w:pPr>
              <w:rPr>
                <w:bCs/>
              </w:rPr>
            </w:pPr>
            <w:r>
              <w:rPr>
                <w:bCs/>
              </w:rPr>
              <w:t>Ecumene</w:t>
            </w:r>
          </w:p>
          <w:p w14:paraId="7E9832AE" w14:textId="0C7562E9" w:rsidR="000547BB" w:rsidRPr="00B7050B" w:rsidRDefault="000547BB">
            <w:pPr>
              <w:rPr>
                <w:bCs/>
              </w:rPr>
            </w:pPr>
          </w:p>
        </w:tc>
        <w:tc>
          <w:tcPr>
            <w:tcW w:w="6655" w:type="dxa"/>
          </w:tcPr>
          <w:p w14:paraId="2FDD2E21" w14:textId="77777777" w:rsidR="00BC60EC" w:rsidRDefault="00BC60EC"/>
        </w:tc>
      </w:tr>
      <w:tr w:rsidR="00BC60EC" w14:paraId="4509C92A" w14:textId="77777777" w:rsidTr="00BC60EC">
        <w:tc>
          <w:tcPr>
            <w:tcW w:w="2695" w:type="dxa"/>
          </w:tcPr>
          <w:p w14:paraId="0F388E41" w14:textId="77777777" w:rsidR="00BC60EC" w:rsidRDefault="00BC60EC">
            <w:pPr>
              <w:rPr>
                <w:bCs/>
              </w:rPr>
            </w:pPr>
            <w:r w:rsidRPr="00B7050B">
              <w:rPr>
                <w:bCs/>
              </w:rPr>
              <w:t>the Gravity Model</w:t>
            </w:r>
          </w:p>
          <w:p w14:paraId="44DD8547" w14:textId="1CE4C3CF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014EBF33" w14:textId="77777777" w:rsidR="00BC60EC" w:rsidRDefault="00BC60EC"/>
        </w:tc>
      </w:tr>
      <w:tr w:rsidR="00BC60EC" w14:paraId="6858AD27" w14:textId="77777777" w:rsidTr="00BC60EC">
        <w:tc>
          <w:tcPr>
            <w:tcW w:w="2695" w:type="dxa"/>
          </w:tcPr>
          <w:p w14:paraId="53131AC9" w14:textId="77777777" w:rsidR="00BC60EC" w:rsidRPr="009A2448" w:rsidRDefault="00BC60EC" w:rsidP="00BC60EC">
            <w:pPr>
              <w:spacing w:after="2" w:line="261" w:lineRule="auto"/>
              <w:rPr>
                <w:bCs/>
                <w:color w:val="C00000"/>
              </w:rPr>
            </w:pPr>
            <w:r w:rsidRPr="009A2448">
              <w:rPr>
                <w:bCs/>
                <w:color w:val="C00000"/>
              </w:rPr>
              <w:t>pro-natalist policy</w:t>
            </w:r>
          </w:p>
          <w:p w14:paraId="23772E99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2E435676" w14:textId="77777777" w:rsidR="00BC60EC" w:rsidRDefault="00BC60EC"/>
        </w:tc>
      </w:tr>
      <w:tr w:rsidR="000547BB" w14:paraId="6002475F" w14:textId="77777777" w:rsidTr="00BC60EC">
        <w:tc>
          <w:tcPr>
            <w:tcW w:w="2695" w:type="dxa"/>
          </w:tcPr>
          <w:p w14:paraId="3A713454" w14:textId="77777777" w:rsidR="000547BB" w:rsidRDefault="005B697B" w:rsidP="00BC60EC">
            <w:pPr>
              <w:spacing w:after="2" w:line="261" w:lineRule="auto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Anti-natalists policy</w:t>
            </w:r>
          </w:p>
          <w:p w14:paraId="3AFE0262" w14:textId="2F17ADBF" w:rsidR="005B697B" w:rsidRPr="009A2448" w:rsidRDefault="005B697B" w:rsidP="00BC60EC">
            <w:pPr>
              <w:spacing w:after="2" w:line="261" w:lineRule="auto"/>
              <w:rPr>
                <w:bCs/>
                <w:color w:val="C00000"/>
              </w:rPr>
            </w:pPr>
          </w:p>
        </w:tc>
        <w:tc>
          <w:tcPr>
            <w:tcW w:w="6655" w:type="dxa"/>
          </w:tcPr>
          <w:p w14:paraId="3DAE3A60" w14:textId="77777777" w:rsidR="000547BB" w:rsidRDefault="000547BB"/>
        </w:tc>
      </w:tr>
      <w:tr w:rsidR="00BC60EC" w14:paraId="19AEAFFF" w14:textId="77777777" w:rsidTr="00BC60EC">
        <w:tc>
          <w:tcPr>
            <w:tcW w:w="2695" w:type="dxa"/>
          </w:tcPr>
          <w:p w14:paraId="6F2938C8" w14:textId="77777777" w:rsidR="00BC60EC" w:rsidRDefault="00BC60EC">
            <w:pPr>
              <w:rPr>
                <w:bCs/>
              </w:rPr>
            </w:pPr>
            <w:r w:rsidRPr="00B7050B">
              <w:rPr>
                <w:bCs/>
              </w:rPr>
              <w:t xml:space="preserve">Step Migration </w:t>
            </w:r>
          </w:p>
          <w:p w14:paraId="2CF7AB87" w14:textId="07B613FB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347C2546" w14:textId="77777777" w:rsidR="00BC60EC" w:rsidRDefault="00BC60EC"/>
        </w:tc>
      </w:tr>
      <w:tr w:rsidR="00BC60EC" w14:paraId="03568B41" w14:textId="77777777" w:rsidTr="00BC60EC">
        <w:tc>
          <w:tcPr>
            <w:tcW w:w="2695" w:type="dxa"/>
          </w:tcPr>
          <w:p w14:paraId="55803A00" w14:textId="69B2C718" w:rsidR="00BC60EC" w:rsidRDefault="00B303E1">
            <w:pPr>
              <w:rPr>
                <w:bCs/>
              </w:rPr>
            </w:pPr>
            <w:r w:rsidRPr="00B7050B">
              <w:rPr>
                <w:bCs/>
              </w:rPr>
              <w:t>R</w:t>
            </w:r>
            <w:r w:rsidR="00BC60EC" w:rsidRPr="00B7050B">
              <w:rPr>
                <w:bCs/>
              </w:rPr>
              <w:t>efugee</w:t>
            </w:r>
          </w:p>
          <w:p w14:paraId="5DA27AA3" w14:textId="1B743E21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3D47B77A" w14:textId="77777777" w:rsidR="00BC60EC" w:rsidRDefault="00BC60EC"/>
        </w:tc>
      </w:tr>
      <w:tr w:rsidR="00BC60EC" w14:paraId="723274F0" w14:textId="77777777" w:rsidTr="00BC60EC">
        <w:tc>
          <w:tcPr>
            <w:tcW w:w="2695" w:type="dxa"/>
          </w:tcPr>
          <w:p w14:paraId="23FA4293" w14:textId="77777777" w:rsidR="00BC60EC" w:rsidRPr="00B7050B" w:rsidRDefault="00BC60EC" w:rsidP="00BC60EC">
            <w:pPr>
              <w:spacing w:after="2" w:line="261" w:lineRule="auto"/>
              <w:rPr>
                <w:bCs/>
              </w:rPr>
            </w:pPr>
            <w:r w:rsidRPr="00B7050B">
              <w:rPr>
                <w:bCs/>
              </w:rPr>
              <w:t>population momentum</w:t>
            </w:r>
          </w:p>
          <w:p w14:paraId="2A28FE7A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01B75B33" w14:textId="77777777" w:rsidR="00BC60EC" w:rsidRDefault="00BC60EC"/>
        </w:tc>
      </w:tr>
      <w:tr w:rsidR="00BC60EC" w14:paraId="4C5CA480" w14:textId="77777777" w:rsidTr="00BC60EC">
        <w:tc>
          <w:tcPr>
            <w:tcW w:w="2695" w:type="dxa"/>
          </w:tcPr>
          <w:p w14:paraId="6237C406" w14:textId="77777777" w:rsidR="00BC60EC" w:rsidRPr="00B7050B" w:rsidRDefault="00BC60EC" w:rsidP="00BC60EC">
            <w:pPr>
              <w:spacing w:after="2" w:line="261" w:lineRule="auto"/>
              <w:rPr>
                <w:bCs/>
              </w:rPr>
            </w:pPr>
            <w:r w:rsidRPr="00B7050B">
              <w:rPr>
                <w:bCs/>
              </w:rPr>
              <w:t>infant mortality rate</w:t>
            </w:r>
          </w:p>
          <w:p w14:paraId="14BD0AFC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335B3067" w14:textId="77777777" w:rsidR="00BC60EC" w:rsidRDefault="00BC60EC"/>
        </w:tc>
      </w:tr>
      <w:tr w:rsidR="00BC60EC" w14:paraId="7C8BA1B8" w14:textId="77777777" w:rsidTr="00BC60EC">
        <w:tc>
          <w:tcPr>
            <w:tcW w:w="2695" w:type="dxa"/>
          </w:tcPr>
          <w:p w14:paraId="191FAE79" w14:textId="42CA6A80" w:rsidR="00BC60EC" w:rsidRPr="00B7050B" w:rsidRDefault="00BC60EC">
            <w:pPr>
              <w:rPr>
                <w:bCs/>
              </w:rPr>
            </w:pPr>
            <w:r w:rsidRPr="00B7050B">
              <w:rPr>
                <w:bCs/>
              </w:rPr>
              <w:t>the Epidemiological Transition Model Stages</w:t>
            </w:r>
          </w:p>
        </w:tc>
        <w:tc>
          <w:tcPr>
            <w:tcW w:w="6655" w:type="dxa"/>
          </w:tcPr>
          <w:p w14:paraId="6F7527FA" w14:textId="77777777" w:rsidR="00BC60EC" w:rsidRDefault="00BC60EC"/>
        </w:tc>
      </w:tr>
      <w:tr w:rsidR="00BC60EC" w14:paraId="0F861EAC" w14:textId="77777777" w:rsidTr="00BC60EC">
        <w:tc>
          <w:tcPr>
            <w:tcW w:w="2695" w:type="dxa"/>
          </w:tcPr>
          <w:p w14:paraId="13C81272" w14:textId="73CE06FE" w:rsidR="00BC60EC" w:rsidRPr="00B7050B" w:rsidRDefault="00BC60EC">
            <w:pPr>
              <w:rPr>
                <w:bCs/>
              </w:rPr>
            </w:pPr>
            <w:r w:rsidRPr="00B7050B">
              <w:rPr>
                <w:bCs/>
              </w:rPr>
              <w:t>Demographic Transition Model. Stages</w:t>
            </w:r>
          </w:p>
        </w:tc>
        <w:tc>
          <w:tcPr>
            <w:tcW w:w="6655" w:type="dxa"/>
          </w:tcPr>
          <w:p w14:paraId="7D7869F7" w14:textId="77777777" w:rsidR="00BC60EC" w:rsidRDefault="00BC60EC"/>
        </w:tc>
      </w:tr>
      <w:tr w:rsidR="00BC60EC" w14:paraId="7D79A844" w14:textId="77777777" w:rsidTr="00BC60EC">
        <w:tc>
          <w:tcPr>
            <w:tcW w:w="2695" w:type="dxa"/>
          </w:tcPr>
          <w:p w14:paraId="72068CBE" w14:textId="77777777" w:rsidR="00BC60EC" w:rsidRDefault="00BC60E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B7050B">
              <w:rPr>
                <w:rFonts w:asciiTheme="majorHAnsi" w:hAnsiTheme="majorHAnsi" w:cstheme="majorHAnsi"/>
                <w:bCs/>
                <w:sz w:val="24"/>
                <w:szCs w:val="24"/>
              </w:rPr>
              <w:t>Ravenstein</w:t>
            </w:r>
            <w:proofErr w:type="spellEnd"/>
            <w:r w:rsidRPr="00B7050B">
              <w:rPr>
                <w:rFonts w:asciiTheme="majorHAnsi" w:hAnsiTheme="majorHAnsi" w:cstheme="majorHAnsi"/>
                <w:bCs/>
                <w:sz w:val="24"/>
                <w:szCs w:val="24"/>
                <w:lang w:val="fr-FR"/>
              </w:rPr>
              <w:t>’</w:t>
            </w:r>
            <w:r w:rsidRPr="00B7050B">
              <w:rPr>
                <w:rFonts w:asciiTheme="majorHAnsi" w:hAnsiTheme="majorHAnsi" w:cstheme="majorHAnsi"/>
                <w:bCs/>
                <w:sz w:val="24"/>
                <w:szCs w:val="24"/>
              </w:rPr>
              <w:t>s Laws of Migration</w:t>
            </w:r>
          </w:p>
          <w:p w14:paraId="6D69542F" w14:textId="77777777" w:rsidR="000547BB" w:rsidRDefault="000547B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7535C5E" w14:textId="00523935" w:rsidR="000547BB" w:rsidRPr="00B7050B" w:rsidRDefault="000547BB">
            <w:pPr>
              <w:rPr>
                <w:bCs/>
              </w:rPr>
            </w:pPr>
          </w:p>
        </w:tc>
        <w:tc>
          <w:tcPr>
            <w:tcW w:w="6655" w:type="dxa"/>
          </w:tcPr>
          <w:p w14:paraId="440B383F" w14:textId="77777777" w:rsidR="00BC60EC" w:rsidRDefault="00BC60EC"/>
        </w:tc>
      </w:tr>
      <w:tr w:rsidR="00BC60EC" w14:paraId="1C0BE83D" w14:textId="77777777" w:rsidTr="00BC60EC">
        <w:tc>
          <w:tcPr>
            <w:tcW w:w="2695" w:type="dxa"/>
          </w:tcPr>
          <w:p w14:paraId="3DF5822D" w14:textId="77777777" w:rsidR="00BC60EC" w:rsidRDefault="000547BB">
            <w:pPr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Quota Laws </w:t>
            </w:r>
          </w:p>
          <w:p w14:paraId="3F3941AC" w14:textId="7CCF762C" w:rsidR="000547BB" w:rsidRPr="00B303E1" w:rsidRDefault="000547BB"/>
        </w:tc>
        <w:tc>
          <w:tcPr>
            <w:tcW w:w="6655" w:type="dxa"/>
          </w:tcPr>
          <w:p w14:paraId="12993ED3" w14:textId="77777777" w:rsidR="00BC60EC" w:rsidRDefault="00BC60EC"/>
        </w:tc>
      </w:tr>
      <w:tr w:rsidR="00BC60EC" w14:paraId="178C97D8" w14:textId="77777777" w:rsidTr="00BC60EC">
        <w:tc>
          <w:tcPr>
            <w:tcW w:w="2695" w:type="dxa"/>
          </w:tcPr>
          <w:p w14:paraId="0FD93FDC" w14:textId="0A8CD444" w:rsidR="00BC60EC" w:rsidRPr="00B7050B" w:rsidRDefault="00BC60EC" w:rsidP="00B303E1">
            <w:pPr>
              <w:spacing w:after="7" w:line="255" w:lineRule="auto"/>
              <w:ind w:right="13"/>
              <w:rPr>
                <w:bCs/>
              </w:rPr>
            </w:pPr>
            <w:r w:rsidRPr="00B7050B">
              <w:rPr>
                <w:bCs/>
                <w:i/>
              </w:rPr>
              <w:t xml:space="preserve"> </w:t>
            </w:r>
            <w:r w:rsidRPr="00B7050B">
              <w:rPr>
                <w:bCs/>
              </w:rPr>
              <w:t>tru</w:t>
            </w:r>
            <w:r w:rsidR="00267758" w:rsidRPr="00B7050B">
              <w:rPr>
                <w:bCs/>
              </w:rPr>
              <w:t>ths</w:t>
            </w:r>
            <w:r w:rsidRPr="00B7050B">
              <w:rPr>
                <w:bCs/>
              </w:rPr>
              <w:t xml:space="preserve"> of immigrants, guest workers, and time contract workers?</w:t>
            </w:r>
          </w:p>
        </w:tc>
        <w:tc>
          <w:tcPr>
            <w:tcW w:w="6655" w:type="dxa"/>
          </w:tcPr>
          <w:p w14:paraId="1C738A47" w14:textId="77777777" w:rsidR="00BC60EC" w:rsidRDefault="00BC60EC"/>
        </w:tc>
      </w:tr>
      <w:tr w:rsidR="00BC60EC" w14:paraId="7C2854AC" w14:textId="77777777" w:rsidTr="00BC60EC">
        <w:tc>
          <w:tcPr>
            <w:tcW w:w="2695" w:type="dxa"/>
          </w:tcPr>
          <w:p w14:paraId="07A9E8FA" w14:textId="40B3E55B" w:rsidR="00BC60EC" w:rsidRPr="00B7050B" w:rsidRDefault="00BC60EC">
            <w:pPr>
              <w:rPr>
                <w:bCs/>
              </w:rPr>
            </w:pPr>
            <w:r w:rsidRPr="00B7050B">
              <w:rPr>
                <w:bCs/>
              </w:rPr>
              <w:t>country that generates the largest number of refugees</w:t>
            </w:r>
          </w:p>
        </w:tc>
        <w:tc>
          <w:tcPr>
            <w:tcW w:w="6655" w:type="dxa"/>
          </w:tcPr>
          <w:p w14:paraId="1C5B7871" w14:textId="77777777" w:rsidR="00BC60EC" w:rsidRDefault="00BC60EC"/>
        </w:tc>
      </w:tr>
      <w:tr w:rsidR="00BC60EC" w14:paraId="41010EE0" w14:textId="77777777" w:rsidTr="00BC60EC">
        <w:tc>
          <w:tcPr>
            <w:tcW w:w="2695" w:type="dxa"/>
          </w:tcPr>
          <w:p w14:paraId="32455195" w14:textId="6BC27C43" w:rsidR="00BC60EC" w:rsidRPr="00B7050B" w:rsidRDefault="00267758">
            <w:pPr>
              <w:rPr>
                <w:bCs/>
              </w:rPr>
            </w:pPr>
            <w:r w:rsidRPr="00B7050B">
              <w:rPr>
                <w:bCs/>
                <w:color w:val="000000" w:themeColor="text1"/>
              </w:rPr>
              <w:lastRenderedPageBreak/>
              <w:t>example of forced migration</w:t>
            </w:r>
          </w:p>
        </w:tc>
        <w:tc>
          <w:tcPr>
            <w:tcW w:w="6655" w:type="dxa"/>
          </w:tcPr>
          <w:p w14:paraId="285787CA" w14:textId="77777777" w:rsidR="00BC60EC" w:rsidRDefault="00BC60EC"/>
        </w:tc>
      </w:tr>
      <w:tr w:rsidR="00BC60EC" w14:paraId="495C3CB4" w14:textId="77777777" w:rsidTr="00BC60EC">
        <w:tc>
          <w:tcPr>
            <w:tcW w:w="2695" w:type="dxa"/>
          </w:tcPr>
          <w:p w14:paraId="3DA4D6F0" w14:textId="7E1A0720" w:rsidR="00BC60EC" w:rsidRDefault="000547BB">
            <w:pPr>
              <w:rPr>
                <w:bCs/>
              </w:rPr>
            </w:pPr>
            <w:r w:rsidRPr="00B7050B">
              <w:rPr>
                <w:bCs/>
              </w:rPr>
              <w:t>R</w:t>
            </w:r>
            <w:r w:rsidR="00BC60EC" w:rsidRPr="00B7050B">
              <w:rPr>
                <w:bCs/>
              </w:rPr>
              <w:t>emittance</w:t>
            </w:r>
          </w:p>
          <w:p w14:paraId="60A46D95" w14:textId="0E8FCC7F" w:rsidR="000547BB" w:rsidRPr="00B7050B" w:rsidRDefault="000547BB">
            <w:pPr>
              <w:rPr>
                <w:bCs/>
              </w:rPr>
            </w:pPr>
          </w:p>
        </w:tc>
        <w:tc>
          <w:tcPr>
            <w:tcW w:w="6655" w:type="dxa"/>
          </w:tcPr>
          <w:p w14:paraId="1F0CCE8A" w14:textId="77777777" w:rsidR="00BC60EC" w:rsidRDefault="00BC60EC"/>
        </w:tc>
      </w:tr>
      <w:tr w:rsidR="00BC60EC" w14:paraId="56457F82" w14:textId="77777777" w:rsidTr="00BC60EC">
        <w:tc>
          <w:tcPr>
            <w:tcW w:w="2695" w:type="dxa"/>
          </w:tcPr>
          <w:p w14:paraId="7291A48C" w14:textId="45EBD587" w:rsidR="00BC60EC" w:rsidRPr="000547BB" w:rsidRDefault="00267758">
            <w:pPr>
              <w:rPr>
                <w:bCs/>
                <w:sz w:val="20"/>
                <w:szCs w:val="20"/>
              </w:rPr>
            </w:pPr>
            <w:r w:rsidRPr="000547BB">
              <w:rPr>
                <w:bCs/>
                <w:sz w:val="20"/>
                <w:szCs w:val="20"/>
              </w:rPr>
              <w:t>the internal migration of American citizens for the first one hundred years of the country’s existence</w:t>
            </w:r>
          </w:p>
        </w:tc>
        <w:tc>
          <w:tcPr>
            <w:tcW w:w="6655" w:type="dxa"/>
          </w:tcPr>
          <w:p w14:paraId="586282EC" w14:textId="77777777" w:rsidR="00BC60EC" w:rsidRDefault="00BC60EC"/>
        </w:tc>
      </w:tr>
      <w:tr w:rsidR="00BC60EC" w14:paraId="2BDE9130" w14:textId="77777777" w:rsidTr="00BC60EC">
        <w:tc>
          <w:tcPr>
            <w:tcW w:w="2695" w:type="dxa"/>
          </w:tcPr>
          <w:p w14:paraId="0520EEA2" w14:textId="77777777" w:rsidR="00BC60EC" w:rsidRDefault="00267758">
            <w:pPr>
              <w:rPr>
                <w:bCs/>
              </w:rPr>
            </w:pPr>
            <w:r w:rsidRPr="00B7050B">
              <w:rPr>
                <w:bCs/>
              </w:rPr>
              <w:t>Examples of Brain-Drain</w:t>
            </w:r>
          </w:p>
          <w:p w14:paraId="5B384F14" w14:textId="77777777" w:rsidR="000547BB" w:rsidRDefault="000547BB">
            <w:pPr>
              <w:rPr>
                <w:bCs/>
              </w:rPr>
            </w:pPr>
          </w:p>
          <w:p w14:paraId="43398E05" w14:textId="5B6F6310" w:rsidR="000547BB" w:rsidRPr="00B7050B" w:rsidRDefault="000547BB">
            <w:pPr>
              <w:rPr>
                <w:bCs/>
              </w:rPr>
            </w:pPr>
          </w:p>
        </w:tc>
        <w:tc>
          <w:tcPr>
            <w:tcW w:w="6655" w:type="dxa"/>
          </w:tcPr>
          <w:p w14:paraId="120A2FF5" w14:textId="77777777" w:rsidR="00BC60EC" w:rsidRDefault="00BC60EC"/>
        </w:tc>
      </w:tr>
      <w:tr w:rsidR="00BC60EC" w14:paraId="17552C55" w14:textId="77777777" w:rsidTr="00BC60EC">
        <w:tc>
          <w:tcPr>
            <w:tcW w:w="2695" w:type="dxa"/>
          </w:tcPr>
          <w:p w14:paraId="1474A759" w14:textId="2A234B0B" w:rsidR="00BC60EC" w:rsidRPr="000547BB" w:rsidRDefault="00267758">
            <w:pPr>
              <w:rPr>
                <w:bCs/>
                <w:sz w:val="20"/>
                <w:szCs w:val="20"/>
              </w:rPr>
            </w:pPr>
            <w:r w:rsidRPr="000547BB">
              <w:rPr>
                <w:bCs/>
                <w:sz w:val="20"/>
                <w:szCs w:val="20"/>
              </w:rPr>
              <w:t>The movement of persons from the Rust Belt to the Sun Belt is an example of which type of migration</w:t>
            </w:r>
          </w:p>
        </w:tc>
        <w:tc>
          <w:tcPr>
            <w:tcW w:w="6655" w:type="dxa"/>
          </w:tcPr>
          <w:p w14:paraId="5A44AAB1" w14:textId="77777777" w:rsidR="00BC60EC" w:rsidRDefault="00BC60EC"/>
        </w:tc>
      </w:tr>
      <w:tr w:rsidR="00BC60EC" w14:paraId="61B9A1E1" w14:textId="77777777" w:rsidTr="00BC60EC">
        <w:tc>
          <w:tcPr>
            <w:tcW w:w="2695" w:type="dxa"/>
          </w:tcPr>
          <w:p w14:paraId="5FE0BEAE" w14:textId="77777777" w:rsidR="00BC60EC" w:rsidRPr="00B7050B" w:rsidRDefault="00267758">
            <w:pPr>
              <w:rPr>
                <w:bCs/>
              </w:rPr>
            </w:pPr>
            <w:r w:rsidRPr="00B7050B">
              <w:rPr>
                <w:bCs/>
              </w:rPr>
              <w:t>What is replacement rate?</w:t>
            </w:r>
          </w:p>
          <w:p w14:paraId="39927F2A" w14:textId="7AE28A4E" w:rsidR="00267758" w:rsidRPr="00B7050B" w:rsidRDefault="00267758">
            <w:pPr>
              <w:rPr>
                <w:bCs/>
              </w:rPr>
            </w:pPr>
          </w:p>
        </w:tc>
        <w:tc>
          <w:tcPr>
            <w:tcW w:w="6655" w:type="dxa"/>
          </w:tcPr>
          <w:p w14:paraId="44253045" w14:textId="77777777" w:rsidR="00BC60EC" w:rsidRDefault="00BC60EC"/>
        </w:tc>
      </w:tr>
      <w:tr w:rsidR="00BC60EC" w14:paraId="6E9AB2C4" w14:textId="77777777" w:rsidTr="00BC60EC">
        <w:tc>
          <w:tcPr>
            <w:tcW w:w="2695" w:type="dxa"/>
          </w:tcPr>
          <w:p w14:paraId="4C58F658" w14:textId="77777777" w:rsidR="00267758" w:rsidRPr="00B7050B" w:rsidRDefault="00267758" w:rsidP="00267758">
            <w:pPr>
              <w:rPr>
                <w:bCs/>
              </w:rPr>
            </w:pPr>
            <w:r w:rsidRPr="00B7050B">
              <w:rPr>
                <w:bCs/>
              </w:rPr>
              <w:t>Doubling time</w:t>
            </w:r>
          </w:p>
          <w:p w14:paraId="29841446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4B0A8B9C" w14:textId="77777777" w:rsidR="00BC60EC" w:rsidRDefault="00BC60EC"/>
        </w:tc>
      </w:tr>
      <w:tr w:rsidR="00BC60EC" w14:paraId="424600E9" w14:textId="77777777" w:rsidTr="00BC60EC">
        <w:tc>
          <w:tcPr>
            <w:tcW w:w="2695" w:type="dxa"/>
          </w:tcPr>
          <w:p w14:paraId="44504A06" w14:textId="77777777" w:rsidR="00BC60EC" w:rsidRDefault="00267758">
            <w:pPr>
              <w:rPr>
                <w:bCs/>
              </w:rPr>
            </w:pPr>
            <w:r w:rsidRPr="00B7050B">
              <w:rPr>
                <w:bCs/>
              </w:rPr>
              <w:t>Examples of Push factors</w:t>
            </w:r>
          </w:p>
          <w:p w14:paraId="3FC8F3E7" w14:textId="57B7E16F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1B41B192" w14:textId="77777777" w:rsidR="00BC60EC" w:rsidRDefault="00BC60EC"/>
        </w:tc>
      </w:tr>
      <w:tr w:rsidR="00BC60EC" w14:paraId="2F6D0824" w14:textId="77777777" w:rsidTr="00BC60EC">
        <w:tc>
          <w:tcPr>
            <w:tcW w:w="2695" w:type="dxa"/>
          </w:tcPr>
          <w:p w14:paraId="173E8241" w14:textId="77777777" w:rsidR="00BC60EC" w:rsidRDefault="00267758">
            <w:pPr>
              <w:rPr>
                <w:bCs/>
              </w:rPr>
            </w:pPr>
            <w:r w:rsidRPr="00B7050B">
              <w:rPr>
                <w:bCs/>
              </w:rPr>
              <w:t>Examples of Pull factors</w:t>
            </w:r>
          </w:p>
          <w:p w14:paraId="129DC071" w14:textId="573494D5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48EC61B4" w14:textId="77777777" w:rsidR="00BC60EC" w:rsidRDefault="00BC60EC"/>
        </w:tc>
      </w:tr>
      <w:tr w:rsidR="00BC60EC" w14:paraId="386BCEDB" w14:textId="77777777" w:rsidTr="00BC60EC">
        <w:tc>
          <w:tcPr>
            <w:tcW w:w="2695" w:type="dxa"/>
          </w:tcPr>
          <w:p w14:paraId="04DE0714" w14:textId="5167A895" w:rsidR="00BC60EC" w:rsidRPr="00B7050B" w:rsidRDefault="00267758">
            <w:pPr>
              <w:rPr>
                <w:bCs/>
              </w:rPr>
            </w:pPr>
            <w:r w:rsidRPr="000547BB">
              <w:rPr>
                <w:bCs/>
              </w:rPr>
              <w:t>Countries experiencing net out-migration</w:t>
            </w:r>
          </w:p>
        </w:tc>
        <w:tc>
          <w:tcPr>
            <w:tcW w:w="6655" w:type="dxa"/>
          </w:tcPr>
          <w:p w14:paraId="54C22E01" w14:textId="77777777" w:rsidR="00BC60EC" w:rsidRDefault="00BC60EC"/>
        </w:tc>
      </w:tr>
      <w:tr w:rsidR="00BC60EC" w14:paraId="708F7D53" w14:textId="77777777" w:rsidTr="00BC60EC">
        <w:tc>
          <w:tcPr>
            <w:tcW w:w="2695" w:type="dxa"/>
          </w:tcPr>
          <w:p w14:paraId="2A702A03" w14:textId="65A77526" w:rsidR="00BC60EC" w:rsidRDefault="00267758">
            <w:pPr>
              <w:rPr>
                <w:rFonts w:asciiTheme="majorHAnsi" w:hAnsiTheme="majorHAnsi" w:cstheme="majorHAnsi"/>
                <w:bCs/>
              </w:rPr>
            </w:pPr>
            <w:r w:rsidRPr="00B7050B">
              <w:rPr>
                <w:rFonts w:asciiTheme="majorHAnsi" w:hAnsiTheme="majorHAnsi" w:cstheme="majorHAnsi"/>
                <w:bCs/>
              </w:rPr>
              <w:t>Thomas Malthus</w:t>
            </w:r>
          </w:p>
          <w:p w14:paraId="64461363" w14:textId="77777777" w:rsidR="000547BB" w:rsidRDefault="000547BB">
            <w:pPr>
              <w:rPr>
                <w:rFonts w:asciiTheme="majorHAnsi" w:hAnsiTheme="majorHAnsi" w:cstheme="majorHAnsi"/>
                <w:bCs/>
              </w:rPr>
            </w:pPr>
          </w:p>
          <w:p w14:paraId="1AEB7004" w14:textId="5417A70B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553515BB" w14:textId="77777777" w:rsidR="00BC60EC" w:rsidRDefault="00BC60EC"/>
        </w:tc>
      </w:tr>
      <w:tr w:rsidR="00BC60EC" w14:paraId="79110623" w14:textId="77777777" w:rsidTr="00BC60EC">
        <w:tc>
          <w:tcPr>
            <w:tcW w:w="2695" w:type="dxa"/>
          </w:tcPr>
          <w:p w14:paraId="67700A89" w14:textId="77777777" w:rsidR="00BC60EC" w:rsidRDefault="000547BB">
            <w:pPr>
              <w:rPr>
                <w:bCs/>
              </w:rPr>
            </w:pPr>
            <w:r>
              <w:rPr>
                <w:bCs/>
              </w:rPr>
              <w:t>Intervening opportunities</w:t>
            </w:r>
          </w:p>
          <w:p w14:paraId="509C76FB" w14:textId="77777777" w:rsidR="000547BB" w:rsidRDefault="000547BB">
            <w:pPr>
              <w:rPr>
                <w:bCs/>
              </w:rPr>
            </w:pPr>
          </w:p>
          <w:p w14:paraId="4BC7C38D" w14:textId="50510E3F" w:rsidR="000547BB" w:rsidRPr="00B7050B" w:rsidRDefault="000547BB">
            <w:pPr>
              <w:rPr>
                <w:bCs/>
              </w:rPr>
            </w:pPr>
          </w:p>
        </w:tc>
        <w:tc>
          <w:tcPr>
            <w:tcW w:w="6655" w:type="dxa"/>
          </w:tcPr>
          <w:p w14:paraId="49A5CF5D" w14:textId="77777777" w:rsidR="00BC60EC" w:rsidRDefault="00BC60EC"/>
        </w:tc>
      </w:tr>
      <w:tr w:rsidR="00BC60EC" w14:paraId="539DD459" w14:textId="77777777" w:rsidTr="00BC60EC">
        <w:tc>
          <w:tcPr>
            <w:tcW w:w="2695" w:type="dxa"/>
          </w:tcPr>
          <w:p w14:paraId="5E29A019" w14:textId="73FA2059" w:rsidR="00BC60EC" w:rsidRDefault="00FA7648">
            <w:pPr>
              <w:rPr>
                <w:bCs/>
              </w:rPr>
            </w:pPr>
            <w:r w:rsidRPr="00B7050B">
              <w:rPr>
                <w:bCs/>
              </w:rPr>
              <w:t xml:space="preserve">Chain </w:t>
            </w:r>
            <w:r w:rsidR="00B303E1">
              <w:rPr>
                <w:bCs/>
              </w:rPr>
              <w:t>migration</w:t>
            </w:r>
          </w:p>
          <w:p w14:paraId="1D256760" w14:textId="2C0886D7" w:rsidR="00B303E1" w:rsidRPr="00B7050B" w:rsidRDefault="00B303E1">
            <w:pPr>
              <w:rPr>
                <w:bCs/>
              </w:rPr>
            </w:pPr>
          </w:p>
        </w:tc>
        <w:tc>
          <w:tcPr>
            <w:tcW w:w="6655" w:type="dxa"/>
          </w:tcPr>
          <w:p w14:paraId="3EFB8EB0" w14:textId="77777777" w:rsidR="00BC60EC" w:rsidRDefault="00BC60EC"/>
        </w:tc>
      </w:tr>
      <w:tr w:rsidR="00BC60EC" w14:paraId="20C9DEDC" w14:textId="77777777" w:rsidTr="00BC60EC">
        <w:tc>
          <w:tcPr>
            <w:tcW w:w="2695" w:type="dxa"/>
          </w:tcPr>
          <w:p w14:paraId="7E09E409" w14:textId="77777777" w:rsidR="00BC60EC" w:rsidRDefault="000547B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International migration</w:t>
            </w:r>
          </w:p>
          <w:p w14:paraId="68E82F13" w14:textId="23F16058" w:rsidR="005B697B" w:rsidRPr="00B7050B" w:rsidRDefault="005B697B">
            <w:pPr>
              <w:rPr>
                <w:bCs/>
              </w:rPr>
            </w:pPr>
          </w:p>
        </w:tc>
        <w:tc>
          <w:tcPr>
            <w:tcW w:w="6655" w:type="dxa"/>
          </w:tcPr>
          <w:p w14:paraId="2E62D674" w14:textId="77777777" w:rsidR="00BC60EC" w:rsidRDefault="00BC60EC"/>
        </w:tc>
      </w:tr>
      <w:tr w:rsidR="00BC60EC" w14:paraId="6962CC2C" w14:textId="77777777" w:rsidTr="00BC60EC">
        <w:tc>
          <w:tcPr>
            <w:tcW w:w="2695" w:type="dxa"/>
          </w:tcPr>
          <w:p w14:paraId="7B7752AB" w14:textId="32E29132" w:rsidR="00BC60EC" w:rsidRPr="00B7050B" w:rsidRDefault="001732E2">
            <w:pPr>
              <w:rPr>
                <w:bCs/>
              </w:rPr>
            </w:pPr>
            <w:r w:rsidRPr="00B7050B">
              <w:rPr>
                <w:rFonts w:asciiTheme="majorHAnsi" w:eastAsia="Arial" w:hAnsiTheme="majorHAnsi" w:cstheme="majorHAnsi"/>
                <w:bCs/>
                <w:sz w:val="24"/>
                <w:szCs w:val="24"/>
              </w:rPr>
              <w:t>historical example of an internal migration</w:t>
            </w:r>
          </w:p>
        </w:tc>
        <w:tc>
          <w:tcPr>
            <w:tcW w:w="6655" w:type="dxa"/>
          </w:tcPr>
          <w:p w14:paraId="2BAB6588" w14:textId="77777777" w:rsidR="00BC60EC" w:rsidRDefault="00BC60EC"/>
        </w:tc>
      </w:tr>
      <w:tr w:rsidR="00BC60EC" w14:paraId="5603FA0C" w14:textId="77777777" w:rsidTr="00BC60EC">
        <w:tc>
          <w:tcPr>
            <w:tcW w:w="2695" w:type="dxa"/>
          </w:tcPr>
          <w:p w14:paraId="37890C54" w14:textId="16585584" w:rsidR="001732E2" w:rsidRPr="00B7050B" w:rsidRDefault="001732E2" w:rsidP="001732E2">
            <w:pPr>
              <w:pStyle w:val="NormalText"/>
              <w:rPr>
                <w:rFonts w:asciiTheme="minorHAnsi" w:eastAsia="Arial" w:hAnsiTheme="minorHAnsi" w:cstheme="majorHAnsi"/>
                <w:bCs/>
                <w:sz w:val="22"/>
                <w:szCs w:val="22"/>
              </w:rPr>
            </w:pPr>
            <w:r w:rsidRPr="00B7050B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unintended consequence of China’s anti</w:t>
            </w:r>
            <w:r w:rsidR="000547BB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B7050B">
              <w:rPr>
                <w:rFonts w:asciiTheme="minorHAnsi" w:hAnsiTheme="minorHAnsi"/>
                <w:bCs/>
                <w:color w:val="333333"/>
                <w:sz w:val="22"/>
                <w:szCs w:val="22"/>
                <w:shd w:val="clear" w:color="auto" w:fill="FFFFFF"/>
              </w:rPr>
              <w:t>natalist one-child policy?</w:t>
            </w:r>
          </w:p>
          <w:p w14:paraId="0E3FB5EA" w14:textId="77777777" w:rsidR="00BC60EC" w:rsidRPr="00B7050B" w:rsidRDefault="00BC60EC">
            <w:pPr>
              <w:rPr>
                <w:bCs/>
              </w:rPr>
            </w:pPr>
          </w:p>
        </w:tc>
        <w:tc>
          <w:tcPr>
            <w:tcW w:w="6655" w:type="dxa"/>
          </w:tcPr>
          <w:p w14:paraId="3D328423" w14:textId="77777777" w:rsidR="00BC60EC" w:rsidRDefault="00BC60EC"/>
        </w:tc>
      </w:tr>
      <w:tr w:rsidR="00BC60EC" w14:paraId="00790872" w14:textId="77777777" w:rsidTr="00BC60EC">
        <w:tc>
          <w:tcPr>
            <w:tcW w:w="2695" w:type="dxa"/>
          </w:tcPr>
          <w:p w14:paraId="719C7533" w14:textId="4AE09219" w:rsidR="00BC60EC" w:rsidRPr="00B7050B" w:rsidRDefault="00C6176E" w:rsidP="00C6176E">
            <w:pPr>
              <w:spacing w:after="2" w:line="261" w:lineRule="auto"/>
              <w:rPr>
                <w:bCs/>
              </w:rPr>
            </w:pPr>
            <w:r>
              <w:t>Internally Displaced Persons example</w:t>
            </w:r>
          </w:p>
        </w:tc>
        <w:tc>
          <w:tcPr>
            <w:tcW w:w="6655" w:type="dxa"/>
          </w:tcPr>
          <w:p w14:paraId="1A491360" w14:textId="77777777" w:rsidR="00BC60EC" w:rsidRDefault="00BC60EC"/>
        </w:tc>
      </w:tr>
      <w:tr w:rsidR="00BC60EC" w14:paraId="4FC4E7D5" w14:textId="77777777" w:rsidTr="00BC60EC">
        <w:tc>
          <w:tcPr>
            <w:tcW w:w="2695" w:type="dxa"/>
          </w:tcPr>
          <w:p w14:paraId="62871560" w14:textId="5188153B" w:rsidR="00C6176E" w:rsidRPr="00C6176E" w:rsidRDefault="00C6176E" w:rsidP="00C6176E">
            <w:pPr>
              <w:rPr>
                <w:rFonts w:cstheme="minorHAnsi"/>
              </w:rPr>
            </w:pPr>
            <w:r w:rsidRPr="00C6176E">
              <w:rPr>
                <w:rFonts w:cstheme="minorHAnsi"/>
              </w:rPr>
              <w:t>Intraregional</w:t>
            </w:r>
            <w:r>
              <w:rPr>
                <w:rFonts w:cstheme="minorHAnsi"/>
              </w:rPr>
              <w:t xml:space="preserve"> migration</w:t>
            </w:r>
          </w:p>
          <w:p w14:paraId="3E45A43A" w14:textId="77777777" w:rsidR="00BC60EC" w:rsidRDefault="00BC60EC"/>
        </w:tc>
        <w:tc>
          <w:tcPr>
            <w:tcW w:w="6655" w:type="dxa"/>
          </w:tcPr>
          <w:p w14:paraId="10BA225C" w14:textId="77777777" w:rsidR="00BC60EC" w:rsidRDefault="00BC60EC"/>
        </w:tc>
      </w:tr>
      <w:tr w:rsidR="002079CF" w14:paraId="28C6730B" w14:textId="77777777" w:rsidTr="00BC60EC">
        <w:tc>
          <w:tcPr>
            <w:tcW w:w="2695" w:type="dxa"/>
          </w:tcPr>
          <w:p w14:paraId="7752E218" w14:textId="77777777" w:rsidR="002079CF" w:rsidRDefault="009A2448" w:rsidP="00C6176E">
            <w:pPr>
              <w:rPr>
                <w:rFonts w:cstheme="minorHAnsi"/>
              </w:rPr>
            </w:pPr>
            <w:r>
              <w:rPr>
                <w:rFonts w:cstheme="minorHAnsi"/>
              </w:rPr>
              <w:t>In</w:t>
            </w:r>
            <w:r w:rsidRPr="00B93A64">
              <w:rPr>
                <w:rFonts w:cstheme="minorHAnsi"/>
              </w:rPr>
              <w:t>traregional</w:t>
            </w:r>
            <w:r w:rsidR="002079CF">
              <w:rPr>
                <w:rFonts w:cstheme="minorHAnsi"/>
              </w:rPr>
              <w:t xml:space="preserve"> migration</w:t>
            </w:r>
          </w:p>
          <w:p w14:paraId="370EBAF3" w14:textId="55D56A11" w:rsidR="000547BB" w:rsidRPr="00C6176E" w:rsidRDefault="000547BB" w:rsidP="00C6176E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B26C0FC" w14:textId="77777777" w:rsidR="002079CF" w:rsidRDefault="002079CF"/>
        </w:tc>
      </w:tr>
      <w:tr w:rsidR="00BC60EC" w14:paraId="7DD9EBEA" w14:textId="77777777" w:rsidTr="00BC60EC">
        <w:tc>
          <w:tcPr>
            <w:tcW w:w="2695" w:type="dxa"/>
          </w:tcPr>
          <w:p w14:paraId="4FFEAA00" w14:textId="3776CA61" w:rsidR="00BC60EC" w:rsidRDefault="00C6176E">
            <w:r>
              <w:lastRenderedPageBreak/>
              <w:t>Examples of net in and net out countries</w:t>
            </w:r>
          </w:p>
        </w:tc>
        <w:tc>
          <w:tcPr>
            <w:tcW w:w="6655" w:type="dxa"/>
          </w:tcPr>
          <w:p w14:paraId="77CC90BF" w14:textId="77777777" w:rsidR="00BC60EC" w:rsidRDefault="00BC60EC"/>
        </w:tc>
      </w:tr>
      <w:tr w:rsidR="00BC60EC" w14:paraId="57063B44" w14:textId="77777777" w:rsidTr="00BC60EC">
        <w:tc>
          <w:tcPr>
            <w:tcW w:w="2695" w:type="dxa"/>
          </w:tcPr>
          <w:p w14:paraId="3D8BA185" w14:textId="77777777" w:rsidR="00C51362" w:rsidRPr="00AA031D" w:rsidRDefault="00C51362" w:rsidP="00C51362">
            <w:pPr>
              <w:spacing w:after="2" w:line="261" w:lineRule="auto"/>
            </w:pPr>
            <w:r w:rsidRPr="00AA031D">
              <w:t>anti-natalist policy</w:t>
            </w:r>
          </w:p>
          <w:p w14:paraId="2C3C6C04" w14:textId="45B68C6C" w:rsidR="00BC60EC" w:rsidRDefault="00BC60EC" w:rsidP="00C51362"/>
        </w:tc>
        <w:tc>
          <w:tcPr>
            <w:tcW w:w="6655" w:type="dxa"/>
          </w:tcPr>
          <w:p w14:paraId="2508A09C" w14:textId="77777777" w:rsidR="00BC60EC" w:rsidRDefault="00BC60EC"/>
        </w:tc>
      </w:tr>
      <w:tr w:rsidR="00BC60EC" w14:paraId="5EADB39B" w14:textId="77777777" w:rsidTr="00BC60EC">
        <w:tc>
          <w:tcPr>
            <w:tcW w:w="2695" w:type="dxa"/>
          </w:tcPr>
          <w:p w14:paraId="17CFABD6" w14:textId="77777777" w:rsidR="00BC60EC" w:rsidRDefault="00C51362" w:rsidP="00C51362">
            <w:r w:rsidRPr="00AA031D">
              <w:t>pro-natalist policy</w:t>
            </w:r>
          </w:p>
          <w:p w14:paraId="39B1D532" w14:textId="77777777" w:rsidR="000547BB" w:rsidRDefault="000547BB" w:rsidP="00C51362"/>
          <w:p w14:paraId="251C7B31" w14:textId="14FFF049" w:rsidR="000547BB" w:rsidRDefault="000547BB" w:rsidP="00C51362"/>
        </w:tc>
        <w:tc>
          <w:tcPr>
            <w:tcW w:w="6655" w:type="dxa"/>
          </w:tcPr>
          <w:p w14:paraId="50AED852" w14:textId="77777777" w:rsidR="00BC60EC" w:rsidRDefault="00BC60EC"/>
        </w:tc>
      </w:tr>
      <w:tr w:rsidR="00BC60EC" w14:paraId="423E4EA1" w14:textId="77777777" w:rsidTr="00BC60EC">
        <w:tc>
          <w:tcPr>
            <w:tcW w:w="2695" w:type="dxa"/>
          </w:tcPr>
          <w:p w14:paraId="48D017C7" w14:textId="10317511" w:rsidR="00BC60EC" w:rsidRPr="00BF7746" w:rsidRDefault="00BF7746">
            <w:r w:rsidRPr="00BF7746">
              <w:rPr>
                <w:rFonts w:eastAsia="Times New Roman" w:cs="Helvetica"/>
                <w:color w:val="000000" w:themeColor="text1"/>
              </w:rPr>
              <w:t>concern for a country with an aging population</w:t>
            </w:r>
          </w:p>
        </w:tc>
        <w:tc>
          <w:tcPr>
            <w:tcW w:w="6655" w:type="dxa"/>
          </w:tcPr>
          <w:p w14:paraId="722CF84B" w14:textId="77777777" w:rsidR="00BC60EC" w:rsidRDefault="00BC60EC"/>
        </w:tc>
      </w:tr>
      <w:tr w:rsidR="00BC60EC" w14:paraId="79CF3C8B" w14:textId="77777777" w:rsidTr="00BC60EC">
        <w:tc>
          <w:tcPr>
            <w:tcW w:w="2695" w:type="dxa"/>
          </w:tcPr>
          <w:p w14:paraId="769EE156" w14:textId="77777777" w:rsidR="00BC60EC" w:rsidRDefault="002079CF">
            <w:r>
              <w:t>Internal migration</w:t>
            </w:r>
          </w:p>
          <w:p w14:paraId="6B5B5A37" w14:textId="764CAD3D" w:rsidR="000547BB" w:rsidRDefault="000547BB"/>
        </w:tc>
        <w:tc>
          <w:tcPr>
            <w:tcW w:w="6655" w:type="dxa"/>
          </w:tcPr>
          <w:p w14:paraId="2AA0E71E" w14:textId="77777777" w:rsidR="00BC60EC" w:rsidRDefault="00BC60EC"/>
        </w:tc>
      </w:tr>
      <w:tr w:rsidR="00BC60EC" w14:paraId="1853E292" w14:textId="77777777" w:rsidTr="00BC60EC">
        <w:tc>
          <w:tcPr>
            <w:tcW w:w="2695" w:type="dxa"/>
          </w:tcPr>
          <w:p w14:paraId="1E5287C0" w14:textId="3ACC7A51" w:rsidR="00BC60EC" w:rsidRDefault="002079CF">
            <w:r>
              <w:t xml:space="preserve">Historical migration of the US </w:t>
            </w:r>
          </w:p>
        </w:tc>
        <w:tc>
          <w:tcPr>
            <w:tcW w:w="6655" w:type="dxa"/>
          </w:tcPr>
          <w:p w14:paraId="5F2E8FEA" w14:textId="77777777" w:rsidR="00BC60EC" w:rsidRDefault="00BC60EC"/>
        </w:tc>
      </w:tr>
      <w:tr w:rsidR="00BC60EC" w14:paraId="2AC4D59D" w14:textId="77777777" w:rsidTr="00BC60EC">
        <w:tc>
          <w:tcPr>
            <w:tcW w:w="2695" w:type="dxa"/>
          </w:tcPr>
          <w:p w14:paraId="424B672F" w14:textId="77777777" w:rsidR="00BC60EC" w:rsidRDefault="000547BB">
            <w:r>
              <w:t>Arithmetic density</w:t>
            </w:r>
          </w:p>
          <w:p w14:paraId="6527B75B" w14:textId="01234CF1" w:rsidR="000547BB" w:rsidRDefault="000547BB"/>
        </w:tc>
        <w:tc>
          <w:tcPr>
            <w:tcW w:w="6655" w:type="dxa"/>
          </w:tcPr>
          <w:p w14:paraId="3FB2005D" w14:textId="77777777" w:rsidR="00BC60EC" w:rsidRDefault="00BC60EC"/>
        </w:tc>
      </w:tr>
      <w:tr w:rsidR="00BC60EC" w14:paraId="281C4C2B" w14:textId="77777777" w:rsidTr="00BC60EC">
        <w:tc>
          <w:tcPr>
            <w:tcW w:w="2695" w:type="dxa"/>
          </w:tcPr>
          <w:p w14:paraId="74501A5C" w14:textId="77777777" w:rsidR="00BC60EC" w:rsidRDefault="000547BB">
            <w:r>
              <w:t>Physiological density</w:t>
            </w:r>
          </w:p>
          <w:p w14:paraId="5C43BC1A" w14:textId="61C2414D" w:rsidR="000547BB" w:rsidRDefault="000547BB"/>
        </w:tc>
        <w:tc>
          <w:tcPr>
            <w:tcW w:w="6655" w:type="dxa"/>
          </w:tcPr>
          <w:p w14:paraId="2D942A02" w14:textId="77777777" w:rsidR="00BC60EC" w:rsidRDefault="00BC60EC"/>
        </w:tc>
      </w:tr>
      <w:tr w:rsidR="00BC60EC" w14:paraId="69F4D195" w14:textId="77777777" w:rsidTr="00BC60EC">
        <w:tc>
          <w:tcPr>
            <w:tcW w:w="2695" w:type="dxa"/>
          </w:tcPr>
          <w:p w14:paraId="4839CCFA" w14:textId="77777777" w:rsidR="00BC60EC" w:rsidRDefault="000547BB">
            <w:r>
              <w:t>Population Pyramids</w:t>
            </w:r>
          </w:p>
          <w:p w14:paraId="60A2E55C" w14:textId="40103122" w:rsidR="000547BB" w:rsidRDefault="000547BB"/>
        </w:tc>
        <w:tc>
          <w:tcPr>
            <w:tcW w:w="6655" w:type="dxa"/>
          </w:tcPr>
          <w:p w14:paraId="6445EF29" w14:textId="77777777" w:rsidR="00BC60EC" w:rsidRDefault="00BC60EC"/>
        </w:tc>
      </w:tr>
      <w:tr w:rsidR="00BC60EC" w14:paraId="532B93F1" w14:textId="77777777" w:rsidTr="00BC60EC">
        <w:tc>
          <w:tcPr>
            <w:tcW w:w="2695" w:type="dxa"/>
          </w:tcPr>
          <w:p w14:paraId="024BC820" w14:textId="30B3CE7C" w:rsidR="00BC60EC" w:rsidRDefault="000547BB">
            <w:r>
              <w:t>Know the types of migration</w:t>
            </w:r>
          </w:p>
          <w:p w14:paraId="00377017" w14:textId="77777777" w:rsidR="000547BB" w:rsidRDefault="000547BB"/>
          <w:p w14:paraId="70192B3A" w14:textId="30491F03" w:rsidR="000547BB" w:rsidRDefault="000547BB"/>
        </w:tc>
        <w:tc>
          <w:tcPr>
            <w:tcW w:w="6655" w:type="dxa"/>
          </w:tcPr>
          <w:p w14:paraId="109C31B5" w14:textId="77777777" w:rsidR="00BC60EC" w:rsidRDefault="00BC60EC"/>
        </w:tc>
      </w:tr>
      <w:tr w:rsidR="00BC60EC" w14:paraId="42F31380" w14:textId="77777777" w:rsidTr="00BC60EC">
        <w:tc>
          <w:tcPr>
            <w:tcW w:w="2695" w:type="dxa"/>
          </w:tcPr>
          <w:p w14:paraId="7FD5F181" w14:textId="77777777" w:rsidR="00BC60EC" w:rsidRDefault="00BC60EC"/>
          <w:p w14:paraId="63001BBF" w14:textId="77777777" w:rsidR="000547BB" w:rsidRDefault="000547BB"/>
          <w:p w14:paraId="49D75E51" w14:textId="4D9EDFE4" w:rsidR="000547BB" w:rsidRDefault="000547BB"/>
        </w:tc>
        <w:tc>
          <w:tcPr>
            <w:tcW w:w="6655" w:type="dxa"/>
          </w:tcPr>
          <w:p w14:paraId="664A1421" w14:textId="77777777" w:rsidR="00BC60EC" w:rsidRDefault="00BC60EC"/>
        </w:tc>
      </w:tr>
    </w:tbl>
    <w:p w14:paraId="2E05FC86" w14:textId="3DBB4BB0" w:rsidR="00BC60EC" w:rsidRDefault="00BC60EC"/>
    <w:p w14:paraId="55536F7C" w14:textId="7CE8CBFF" w:rsidR="0025247E" w:rsidRDefault="0025247E"/>
    <w:p w14:paraId="09E701AE" w14:textId="436137D7" w:rsidR="0025247E" w:rsidRDefault="0025247E"/>
    <w:sectPr w:rsidR="0025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C3A"/>
    <w:multiLevelType w:val="hybridMultilevel"/>
    <w:tmpl w:val="E4066B5A"/>
    <w:lvl w:ilvl="0" w:tplc="CD12A1D6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383758">
      <w:start w:val="13"/>
      <w:numFmt w:val="decimal"/>
      <w:lvlText w:val="%4"/>
      <w:lvlJc w:val="left"/>
      <w:pPr>
        <w:ind w:left="14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5EF6"/>
    <w:multiLevelType w:val="hybridMultilevel"/>
    <w:tmpl w:val="B3D0CD3A"/>
    <w:lvl w:ilvl="0" w:tplc="712ABCBC">
      <w:start w:val="1"/>
      <w:numFmt w:val="lowerLetter"/>
      <w:lvlText w:val="%1."/>
      <w:lvlJc w:val="left"/>
      <w:pPr>
        <w:ind w:left="1260" w:hanging="360"/>
      </w:pPr>
      <w:rPr>
        <w:rFonts w:eastAsia="Arial Unicode M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DA92D6E2">
      <w:start w:val="12"/>
      <w:numFmt w:val="decimal"/>
      <w:lvlText w:val="%3."/>
      <w:lvlJc w:val="left"/>
      <w:pPr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5EBA"/>
    <w:multiLevelType w:val="hybridMultilevel"/>
    <w:tmpl w:val="A022CA4A"/>
    <w:lvl w:ilvl="0" w:tplc="0BBA2B4A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6D8EFFA">
      <w:start w:val="1"/>
      <w:numFmt w:val="decimal"/>
      <w:lvlText w:val="%3."/>
      <w:lvlJc w:val="left"/>
      <w:pPr>
        <w:ind w:left="2790" w:hanging="360"/>
      </w:pPr>
    </w:lvl>
    <w:lvl w:ilvl="3" w:tplc="3710A84E">
      <w:start w:val="1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13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C"/>
    <w:rsid w:val="000547BB"/>
    <w:rsid w:val="001732E2"/>
    <w:rsid w:val="002079CF"/>
    <w:rsid w:val="0025247E"/>
    <w:rsid w:val="002528AB"/>
    <w:rsid w:val="00267758"/>
    <w:rsid w:val="00571DE0"/>
    <w:rsid w:val="005A5342"/>
    <w:rsid w:val="005B697B"/>
    <w:rsid w:val="008C5F91"/>
    <w:rsid w:val="009A2448"/>
    <w:rsid w:val="00B303E1"/>
    <w:rsid w:val="00B7050B"/>
    <w:rsid w:val="00BC60EC"/>
    <w:rsid w:val="00BF7746"/>
    <w:rsid w:val="00C51362"/>
    <w:rsid w:val="00C6176E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762E"/>
  <w15:chartTrackingRefBased/>
  <w15:docId w15:val="{F67F0411-49B7-4107-A95C-633AF32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0E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customStyle="1" w:styleId="NormalText">
    <w:name w:val="Normal Text"/>
    <w:rsid w:val="001732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 Linotype" w:eastAsia="Arial Unicode MS" w:hAnsi="Arial Unicode MS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2</cp:revision>
  <dcterms:created xsi:type="dcterms:W3CDTF">2020-02-23T17:03:00Z</dcterms:created>
  <dcterms:modified xsi:type="dcterms:W3CDTF">2020-02-23T17:03:00Z</dcterms:modified>
</cp:coreProperties>
</file>