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65F6E" w14:textId="63A41DEC" w:rsidR="006F2008" w:rsidRDefault="006F2008" w:rsidP="006F2008">
      <w:pPr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60" w:firstRow="1" w:lastRow="1" w:firstColumn="0" w:lastColumn="0" w:noHBand="0" w:noVBand="1"/>
      </w:tblPr>
      <w:tblGrid>
        <w:gridCol w:w="1093"/>
        <w:gridCol w:w="1895"/>
        <w:gridCol w:w="5670"/>
        <w:gridCol w:w="5732"/>
      </w:tblGrid>
      <w:tr w:rsidR="00915273" w14:paraId="470FFAD8" w14:textId="77777777" w:rsidTr="006729AD">
        <w:trPr>
          <w:trHeight w:val="350"/>
        </w:trPr>
        <w:tc>
          <w:tcPr>
            <w:tcW w:w="14390" w:type="dxa"/>
            <w:gridSpan w:val="4"/>
            <w:shd w:val="clear" w:color="auto" w:fill="A6A6A6" w:themeFill="background1" w:themeFillShade="A6"/>
          </w:tcPr>
          <w:p w14:paraId="33A7CA7D" w14:textId="77777777" w:rsidR="00915273" w:rsidRPr="00B331FF" w:rsidRDefault="00915273" w:rsidP="0091527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331FF">
              <w:rPr>
                <w:rFonts w:cs="Times New Roman"/>
                <w:b/>
                <w:sz w:val="20"/>
                <w:szCs w:val="20"/>
              </w:rPr>
              <w:t>Essential Standards</w:t>
            </w:r>
          </w:p>
        </w:tc>
      </w:tr>
      <w:tr w:rsidR="00915273" w14:paraId="1AB61996" w14:textId="77777777" w:rsidTr="006729AD">
        <w:tc>
          <w:tcPr>
            <w:tcW w:w="1093" w:type="dxa"/>
          </w:tcPr>
          <w:p w14:paraId="4B171DB7" w14:textId="77777777" w:rsidR="00915273" w:rsidRPr="006F2008" w:rsidRDefault="00915273" w:rsidP="00915273">
            <w:pPr>
              <w:rPr>
                <w:rFonts w:ascii="Calibri" w:hAnsi="Calibri" w:cs="Times New Roman"/>
                <w:b/>
              </w:rPr>
            </w:pPr>
            <w:r w:rsidRPr="006F2008">
              <w:rPr>
                <w:rFonts w:ascii="Calibri" w:hAnsi="Calibri" w:cs="Times New Roman"/>
                <w:b/>
              </w:rPr>
              <w:t>WH.H.4.1</w:t>
            </w:r>
          </w:p>
        </w:tc>
        <w:tc>
          <w:tcPr>
            <w:tcW w:w="13297" w:type="dxa"/>
            <w:gridSpan w:val="3"/>
          </w:tcPr>
          <w:p w14:paraId="50DBC8E0" w14:textId="77777777" w:rsidR="00915273" w:rsidRPr="006F2008" w:rsidRDefault="00915273" w:rsidP="00915273">
            <w:pPr>
              <w:rPr>
                <w:rFonts w:ascii="Calibri" w:hAnsi="Calibri"/>
                <w:color w:val="333333"/>
                <w:shd w:val="clear" w:color="auto" w:fill="FFFFFF"/>
              </w:rPr>
            </w:pPr>
            <w:r w:rsidRPr="006F2008">
              <w:rPr>
                <w:rFonts w:ascii="Calibri" w:hAnsi="Calibri"/>
                <w:color w:val="333333"/>
                <w:shd w:val="clear" w:color="auto" w:fill="FFFFFF"/>
              </w:rPr>
              <w:t>Explain how interest in classical learning and religious reform contributed to increased global interaction</w:t>
            </w:r>
          </w:p>
        </w:tc>
      </w:tr>
      <w:tr w:rsidR="00915273" w14:paraId="1D6A34E9" w14:textId="77777777" w:rsidTr="006729AD">
        <w:tc>
          <w:tcPr>
            <w:tcW w:w="1093" w:type="dxa"/>
          </w:tcPr>
          <w:p w14:paraId="57004BA9" w14:textId="77777777" w:rsidR="00915273" w:rsidRPr="006F2008" w:rsidRDefault="00915273" w:rsidP="00915273">
            <w:pPr>
              <w:rPr>
                <w:rFonts w:ascii="Calibri" w:hAnsi="Calibri" w:cs="Times New Roman"/>
                <w:b/>
              </w:rPr>
            </w:pPr>
            <w:r w:rsidRPr="006F2008">
              <w:rPr>
                <w:rFonts w:ascii="Calibri" w:hAnsi="Calibri" w:cs="Times New Roman"/>
                <w:b/>
              </w:rPr>
              <w:t>WH.H.4.2</w:t>
            </w:r>
          </w:p>
        </w:tc>
        <w:tc>
          <w:tcPr>
            <w:tcW w:w="13297" w:type="dxa"/>
            <w:gridSpan w:val="3"/>
          </w:tcPr>
          <w:p w14:paraId="416366C4" w14:textId="77777777" w:rsidR="00915273" w:rsidRPr="006F2008" w:rsidRDefault="00915273" w:rsidP="00915273">
            <w:pPr>
              <w:rPr>
                <w:rFonts w:ascii="Calibri" w:eastAsia="Times New Roman" w:hAnsi="Calibri"/>
                <w:color w:val="333333"/>
              </w:rPr>
            </w:pPr>
            <w:r w:rsidRPr="006F2008">
              <w:rPr>
                <w:rFonts w:ascii="Calibri" w:hAnsi="Calibri"/>
                <w:color w:val="333333"/>
                <w:shd w:val="clear" w:color="auto" w:fill="FFFFFF"/>
              </w:rPr>
              <w:t>Explain the political, social and economic reasons for the rise of powerful centralized nation-states and empires</w:t>
            </w:r>
          </w:p>
        </w:tc>
      </w:tr>
      <w:tr w:rsidR="006F2008" w14:paraId="44BF436A" w14:textId="77777777" w:rsidTr="006729AD">
        <w:tc>
          <w:tcPr>
            <w:tcW w:w="1093" w:type="dxa"/>
          </w:tcPr>
          <w:p w14:paraId="045821AC" w14:textId="5BCD711B" w:rsidR="006F2008" w:rsidRPr="006F2008" w:rsidRDefault="006F2008" w:rsidP="00915273">
            <w:pPr>
              <w:rPr>
                <w:rFonts w:ascii="Calibri" w:hAnsi="Calibri" w:cs="Times New Roman"/>
                <w:b/>
              </w:rPr>
            </w:pPr>
            <w:r w:rsidRPr="006F2008">
              <w:rPr>
                <w:rFonts w:ascii="Calibri" w:hAnsi="Calibri"/>
                <w:b/>
                <w:color w:val="333333"/>
              </w:rPr>
              <w:t>WH.H.4.4</w:t>
            </w:r>
          </w:p>
        </w:tc>
        <w:tc>
          <w:tcPr>
            <w:tcW w:w="13297" w:type="dxa"/>
            <w:gridSpan w:val="3"/>
          </w:tcPr>
          <w:p w14:paraId="441069FF" w14:textId="7378F75E" w:rsidR="006F2008" w:rsidRPr="006F2008" w:rsidRDefault="006F2008" w:rsidP="00915273">
            <w:pPr>
              <w:rPr>
                <w:rFonts w:ascii="Calibri" w:hAnsi="Calibri"/>
                <w:color w:val="333333"/>
                <w:shd w:val="clear" w:color="auto" w:fill="FFFFFF"/>
              </w:rPr>
            </w:pPr>
            <w:r w:rsidRPr="006F2008">
              <w:rPr>
                <w:rFonts w:ascii="Calibri" w:hAnsi="Calibri"/>
                <w:color w:val="333333"/>
                <w:shd w:val="clear" w:color="auto" w:fill="FFFFFF"/>
              </w:rPr>
              <w:t>Analyze the effects of increased global trade on the interactions between nations in Europe, Southwest Asia, the Americas and Africa</w:t>
            </w:r>
          </w:p>
        </w:tc>
      </w:tr>
      <w:tr w:rsidR="006F2008" w14:paraId="40B0DCC6" w14:textId="77777777" w:rsidTr="006729AD">
        <w:tc>
          <w:tcPr>
            <w:tcW w:w="1093" w:type="dxa"/>
          </w:tcPr>
          <w:p w14:paraId="788A02EF" w14:textId="02B6B3D5" w:rsidR="006F2008" w:rsidRPr="006F2008" w:rsidRDefault="006F2008" w:rsidP="00915273">
            <w:pPr>
              <w:rPr>
                <w:rFonts w:ascii="Calibri" w:hAnsi="Calibri" w:cs="Times New Roman"/>
                <w:b/>
              </w:rPr>
            </w:pPr>
            <w:r w:rsidRPr="006F2008">
              <w:rPr>
                <w:rFonts w:ascii="Calibri" w:hAnsi="Calibri"/>
                <w:b/>
                <w:color w:val="333333"/>
              </w:rPr>
              <w:t>WH.H.5.1</w:t>
            </w:r>
          </w:p>
        </w:tc>
        <w:tc>
          <w:tcPr>
            <w:tcW w:w="13297" w:type="dxa"/>
            <w:gridSpan w:val="3"/>
          </w:tcPr>
          <w:p w14:paraId="619F8B53" w14:textId="361DAE66" w:rsidR="006F2008" w:rsidRPr="006F2008" w:rsidRDefault="006F2008" w:rsidP="00915273">
            <w:pPr>
              <w:rPr>
                <w:rFonts w:ascii="Calibri" w:hAnsi="Calibri"/>
                <w:color w:val="333333"/>
                <w:shd w:val="clear" w:color="auto" w:fill="FFFFFF"/>
              </w:rPr>
            </w:pPr>
            <w:r w:rsidRPr="006F2008">
              <w:rPr>
                <w:rFonts w:ascii="Calibri" w:hAnsi="Calibri"/>
                <w:color w:val="333333"/>
                <w:shd w:val="clear" w:color="auto" w:fill="FFFFFF"/>
              </w:rPr>
              <w:t>Explain how and why the motivations for exploration and conquest resulted in increased global interactions, differing patterns of trade, colonization, and conflict among nations</w:t>
            </w:r>
          </w:p>
        </w:tc>
      </w:tr>
      <w:tr w:rsidR="006F2008" w14:paraId="2EB44E18" w14:textId="77777777" w:rsidTr="006729AD">
        <w:tc>
          <w:tcPr>
            <w:tcW w:w="1093" w:type="dxa"/>
          </w:tcPr>
          <w:p w14:paraId="5C1267CD" w14:textId="2BB8457E" w:rsidR="006F2008" w:rsidRPr="006F2008" w:rsidRDefault="006F2008" w:rsidP="00915273">
            <w:pPr>
              <w:rPr>
                <w:rFonts w:ascii="Calibri" w:hAnsi="Calibri" w:cs="Times New Roman"/>
                <w:b/>
              </w:rPr>
            </w:pPr>
            <w:r w:rsidRPr="006F2008">
              <w:rPr>
                <w:rFonts w:ascii="Calibri" w:hAnsi="Calibri"/>
                <w:b/>
                <w:color w:val="333333"/>
              </w:rPr>
              <w:t>WH.H.5.2</w:t>
            </w:r>
          </w:p>
        </w:tc>
        <w:tc>
          <w:tcPr>
            <w:tcW w:w="13297" w:type="dxa"/>
            <w:gridSpan w:val="3"/>
          </w:tcPr>
          <w:p w14:paraId="49251570" w14:textId="574EB35C" w:rsidR="006F2008" w:rsidRPr="006F2008" w:rsidRDefault="006F2008" w:rsidP="00915273">
            <w:pPr>
              <w:rPr>
                <w:rFonts w:ascii="Calibri" w:hAnsi="Calibri"/>
                <w:color w:val="333333"/>
                <w:shd w:val="clear" w:color="auto" w:fill="FFFFFF"/>
              </w:rPr>
            </w:pPr>
            <w:r w:rsidRPr="006F2008">
              <w:rPr>
                <w:rFonts w:ascii="Calibri" w:hAnsi="Calibri"/>
                <w:color w:val="333333"/>
                <w:shd w:val="clear" w:color="auto" w:fill="FFFFFF"/>
              </w:rPr>
              <w:t>Explain the causes and effects of exploration and expansion</w:t>
            </w:r>
          </w:p>
        </w:tc>
      </w:tr>
      <w:tr w:rsidR="006F2008" w14:paraId="461546BA" w14:textId="77777777" w:rsidTr="006729AD">
        <w:tc>
          <w:tcPr>
            <w:tcW w:w="1093" w:type="dxa"/>
          </w:tcPr>
          <w:p w14:paraId="4EF3A4BB" w14:textId="5329CB48" w:rsidR="006F2008" w:rsidRPr="006F2008" w:rsidRDefault="006F2008" w:rsidP="00915273">
            <w:pPr>
              <w:rPr>
                <w:rFonts w:ascii="Calibri" w:hAnsi="Calibri"/>
                <w:b/>
                <w:color w:val="333333"/>
              </w:rPr>
            </w:pPr>
            <w:r w:rsidRPr="006F2008">
              <w:rPr>
                <w:b/>
                <w:color w:val="333333"/>
              </w:rPr>
              <w:t>WH.H.5.3</w:t>
            </w:r>
          </w:p>
        </w:tc>
        <w:tc>
          <w:tcPr>
            <w:tcW w:w="13297" w:type="dxa"/>
            <w:gridSpan w:val="3"/>
          </w:tcPr>
          <w:p w14:paraId="74038514" w14:textId="05687A4D" w:rsidR="006F2008" w:rsidRPr="006F2008" w:rsidRDefault="006F2008" w:rsidP="00915273">
            <w:pPr>
              <w:rPr>
                <w:rFonts w:ascii="Calibri" w:hAnsi="Calibri"/>
                <w:color w:val="333333"/>
                <w:shd w:val="clear" w:color="auto" w:fill="FFFFFF"/>
              </w:rPr>
            </w:pPr>
            <w:r w:rsidRPr="00A1058E">
              <w:rPr>
                <w:color w:val="333333"/>
                <w:shd w:val="clear" w:color="auto" w:fill="FFFFFF"/>
              </w:rPr>
              <w:t>Analyze colonization in terms of the desire for access to resources and markets as well as the consequences on indigenous cultures, population, and environment</w:t>
            </w:r>
          </w:p>
        </w:tc>
      </w:tr>
      <w:tr w:rsidR="006F2008" w14:paraId="52755180" w14:textId="77777777" w:rsidTr="006729AD">
        <w:tc>
          <w:tcPr>
            <w:tcW w:w="1093" w:type="dxa"/>
          </w:tcPr>
          <w:p w14:paraId="0FE33D7A" w14:textId="14289A17" w:rsidR="006F2008" w:rsidRPr="006F2008" w:rsidRDefault="006F2008" w:rsidP="00915273">
            <w:pPr>
              <w:rPr>
                <w:rFonts w:ascii="Calibri" w:hAnsi="Calibri"/>
                <w:b/>
                <w:color w:val="333333"/>
              </w:rPr>
            </w:pPr>
            <w:r w:rsidRPr="006F2008">
              <w:rPr>
                <w:b/>
                <w:color w:val="333333"/>
              </w:rPr>
              <w:t>WH.H.5.4</w:t>
            </w:r>
          </w:p>
        </w:tc>
        <w:tc>
          <w:tcPr>
            <w:tcW w:w="13297" w:type="dxa"/>
            <w:gridSpan w:val="3"/>
          </w:tcPr>
          <w:p w14:paraId="1BBA3AFA" w14:textId="74AC2E15" w:rsidR="006F2008" w:rsidRPr="006F2008" w:rsidRDefault="006F2008" w:rsidP="00915273">
            <w:pPr>
              <w:rPr>
                <w:rFonts w:ascii="Calibri" w:hAnsi="Calibri"/>
                <w:color w:val="333333"/>
                <w:shd w:val="clear" w:color="auto" w:fill="FFFFFF"/>
              </w:rPr>
            </w:pPr>
            <w:r w:rsidRPr="00A1058E">
              <w:rPr>
                <w:color w:val="333333"/>
                <w:shd w:val="clear" w:color="auto" w:fill="FFFFFF"/>
              </w:rPr>
              <w:t>Analyze the role of investment in global exploration in terms of its implications for international trade</w:t>
            </w:r>
          </w:p>
        </w:tc>
      </w:tr>
      <w:tr w:rsidR="00915273" w14:paraId="48BA8ED4" w14:textId="77777777" w:rsidTr="00BC37F4">
        <w:tblPrEx>
          <w:tblLook w:val="04A0" w:firstRow="1" w:lastRow="0" w:firstColumn="1" w:lastColumn="0" w:noHBand="0" w:noVBand="1"/>
        </w:tblPrEx>
        <w:tc>
          <w:tcPr>
            <w:tcW w:w="2988" w:type="dxa"/>
            <w:gridSpan w:val="2"/>
            <w:shd w:val="clear" w:color="auto" w:fill="auto"/>
          </w:tcPr>
          <w:p w14:paraId="5E5E59F8" w14:textId="77777777" w:rsidR="00915273" w:rsidRPr="00EC2550" w:rsidRDefault="00915273" w:rsidP="0091527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EC2550">
              <w:rPr>
                <w:rFonts w:asciiTheme="minorHAnsi" w:hAnsiTheme="minorHAnsi"/>
                <w:b/>
                <w:sz w:val="20"/>
                <w:szCs w:val="20"/>
              </w:rPr>
              <w:t>Term</w:t>
            </w:r>
          </w:p>
        </w:tc>
        <w:tc>
          <w:tcPr>
            <w:tcW w:w="5670" w:type="dxa"/>
            <w:shd w:val="clear" w:color="auto" w:fill="auto"/>
          </w:tcPr>
          <w:p w14:paraId="64AE65BE" w14:textId="77777777" w:rsidR="00915273" w:rsidRPr="00EC2550" w:rsidRDefault="00915273" w:rsidP="00915273">
            <w:pPr>
              <w:ind w:right="-1008"/>
              <w:rPr>
                <w:b/>
                <w:sz w:val="20"/>
                <w:szCs w:val="20"/>
              </w:rPr>
            </w:pPr>
            <w:r w:rsidRPr="00EC2550">
              <w:rPr>
                <w:b/>
                <w:sz w:val="20"/>
                <w:szCs w:val="20"/>
              </w:rPr>
              <w:t>Definition (think Who, What, Where, When)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</w:tcPr>
          <w:p w14:paraId="11822462" w14:textId="77777777" w:rsidR="00915273" w:rsidRPr="00EC2550" w:rsidRDefault="00915273" w:rsidP="00915273">
            <w:pPr>
              <w:ind w:right="-1008"/>
              <w:rPr>
                <w:b/>
                <w:sz w:val="20"/>
                <w:szCs w:val="20"/>
              </w:rPr>
            </w:pPr>
            <w:r w:rsidRPr="00EC2550">
              <w:rPr>
                <w:b/>
                <w:sz w:val="20"/>
                <w:szCs w:val="20"/>
              </w:rPr>
              <w:t>Analysis (think Why, How)</w:t>
            </w:r>
          </w:p>
        </w:tc>
      </w:tr>
      <w:tr w:rsidR="00ED354F" w14:paraId="44400340" w14:textId="77777777" w:rsidTr="00BC37F4">
        <w:tblPrEx>
          <w:tblLook w:val="04A0" w:firstRow="1" w:lastRow="0" w:firstColumn="1" w:lastColumn="0" w:noHBand="0" w:noVBand="1"/>
        </w:tblPrEx>
        <w:tc>
          <w:tcPr>
            <w:tcW w:w="2988" w:type="dxa"/>
            <w:gridSpan w:val="2"/>
            <w:shd w:val="clear" w:color="auto" w:fill="auto"/>
          </w:tcPr>
          <w:p w14:paraId="241A7530" w14:textId="03538A13" w:rsidR="00ED354F" w:rsidRPr="00EC2550" w:rsidRDefault="00ED354F" w:rsidP="00ED354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EC2550">
              <w:rPr>
                <w:rFonts w:asciiTheme="minorHAnsi" w:hAnsiTheme="minorHAnsi"/>
                <w:color w:val="333333"/>
                <w:sz w:val="20"/>
                <w:szCs w:val="20"/>
              </w:rPr>
              <w:t>Renaissance</w:t>
            </w:r>
          </w:p>
        </w:tc>
        <w:tc>
          <w:tcPr>
            <w:tcW w:w="5670" w:type="dxa"/>
            <w:shd w:val="clear" w:color="auto" w:fill="auto"/>
          </w:tcPr>
          <w:p w14:paraId="36E4B8DE" w14:textId="77777777" w:rsidR="00ED354F" w:rsidRPr="00EC2550" w:rsidRDefault="00ED354F" w:rsidP="00ED354F">
            <w:pPr>
              <w:rPr>
                <w:rFonts w:cs="Times New Roman"/>
                <w:sz w:val="20"/>
                <w:szCs w:val="20"/>
              </w:rPr>
            </w:pPr>
            <w:r w:rsidRPr="00EC2550">
              <w:rPr>
                <w:rFonts w:cs="Times New Roman"/>
                <w:sz w:val="20"/>
                <w:szCs w:val="20"/>
              </w:rPr>
              <w:t>What is it?</w:t>
            </w:r>
          </w:p>
          <w:p w14:paraId="7F94FECE" w14:textId="77777777" w:rsidR="00ED354F" w:rsidRPr="00EC2550" w:rsidRDefault="00ED354F" w:rsidP="00ED354F">
            <w:pPr>
              <w:rPr>
                <w:rFonts w:cs="Times New Roman"/>
                <w:sz w:val="20"/>
                <w:szCs w:val="20"/>
              </w:rPr>
            </w:pPr>
          </w:p>
          <w:p w14:paraId="120013BC" w14:textId="77777777" w:rsidR="00ED354F" w:rsidRPr="00EC2550" w:rsidRDefault="00ED354F" w:rsidP="00ED354F">
            <w:pPr>
              <w:rPr>
                <w:rFonts w:cs="Times New Roman"/>
                <w:sz w:val="20"/>
                <w:szCs w:val="20"/>
              </w:rPr>
            </w:pPr>
          </w:p>
          <w:p w14:paraId="2801C02E" w14:textId="77777777" w:rsidR="00ED354F" w:rsidRPr="00EC2550" w:rsidRDefault="00ED354F" w:rsidP="00ED354F">
            <w:pPr>
              <w:rPr>
                <w:rFonts w:cs="Times New Roman"/>
                <w:sz w:val="20"/>
                <w:szCs w:val="20"/>
              </w:rPr>
            </w:pPr>
          </w:p>
          <w:p w14:paraId="663676FB" w14:textId="77777777" w:rsidR="00ED354F" w:rsidRPr="00EC2550" w:rsidRDefault="00ED354F" w:rsidP="00ED354F">
            <w:pPr>
              <w:rPr>
                <w:rFonts w:cs="Times New Roman"/>
                <w:sz w:val="20"/>
                <w:szCs w:val="20"/>
              </w:rPr>
            </w:pPr>
            <w:r w:rsidRPr="00EC2550">
              <w:rPr>
                <w:rFonts w:cs="Times New Roman"/>
                <w:sz w:val="20"/>
                <w:szCs w:val="20"/>
              </w:rPr>
              <w:t>Where did it start?</w:t>
            </w:r>
          </w:p>
          <w:p w14:paraId="527F65F5" w14:textId="77777777" w:rsidR="00ED354F" w:rsidRPr="00EC2550" w:rsidRDefault="00ED354F" w:rsidP="00ED354F">
            <w:pPr>
              <w:rPr>
                <w:rFonts w:cs="Times New Roman"/>
                <w:sz w:val="20"/>
                <w:szCs w:val="20"/>
              </w:rPr>
            </w:pPr>
          </w:p>
          <w:p w14:paraId="7C773B9F" w14:textId="77777777" w:rsidR="00ED354F" w:rsidRPr="00EC2550" w:rsidRDefault="00ED354F" w:rsidP="00ED354F">
            <w:pPr>
              <w:rPr>
                <w:rFonts w:cs="Times New Roman"/>
                <w:sz w:val="20"/>
                <w:szCs w:val="20"/>
              </w:rPr>
            </w:pPr>
          </w:p>
          <w:p w14:paraId="260E77F9" w14:textId="053737E1" w:rsidR="00ED354F" w:rsidRPr="00EC2550" w:rsidRDefault="00ED354F" w:rsidP="00ED354F">
            <w:pPr>
              <w:ind w:right="-1008"/>
              <w:rPr>
                <w:b/>
                <w:sz w:val="20"/>
                <w:szCs w:val="20"/>
              </w:rPr>
            </w:pPr>
            <w:r w:rsidRPr="00EC2550">
              <w:rPr>
                <w:rFonts w:cs="Times New Roman"/>
                <w:sz w:val="20"/>
                <w:szCs w:val="20"/>
              </w:rPr>
              <w:t>How did it spread?</w:t>
            </w:r>
            <w:r w:rsidRPr="00EC2550">
              <w:rPr>
                <w:rFonts w:cs="Times New Roman"/>
                <w:sz w:val="20"/>
                <w:szCs w:val="20"/>
              </w:rPr>
              <w:br/>
            </w:r>
            <w:r w:rsidRPr="00EC2550">
              <w:rPr>
                <w:rFonts w:cs="Times New Roman"/>
                <w:sz w:val="20"/>
                <w:szCs w:val="20"/>
              </w:rPr>
              <w:br/>
            </w:r>
            <w:r w:rsidRPr="00EC2550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</w:tcPr>
          <w:p w14:paraId="3267629E" w14:textId="77777777" w:rsidR="00ED354F" w:rsidRPr="00EC2550" w:rsidRDefault="00ED354F" w:rsidP="00ED354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Why was </w:t>
            </w:r>
            <w:r w:rsidRPr="00EC2550">
              <w:rPr>
                <w:rFonts w:cs="Times New Roman"/>
                <w:sz w:val="20"/>
                <w:szCs w:val="20"/>
              </w:rPr>
              <w:t xml:space="preserve">the Renaissance </w:t>
            </w:r>
            <w:proofErr w:type="gramStart"/>
            <w:r w:rsidRPr="00EC2550">
              <w:rPr>
                <w:rFonts w:cs="Times New Roman"/>
                <w:sz w:val="20"/>
                <w:szCs w:val="20"/>
              </w:rPr>
              <w:t>considered</w:t>
            </w:r>
            <w:proofErr w:type="gramEnd"/>
            <w:r w:rsidRPr="00EC2550">
              <w:rPr>
                <w:rFonts w:cs="Times New Roman"/>
                <w:sz w:val="20"/>
                <w:szCs w:val="20"/>
              </w:rPr>
              <w:t xml:space="preserve"> a “rebirth”?</w:t>
            </w:r>
          </w:p>
          <w:p w14:paraId="433F23DC" w14:textId="77777777" w:rsidR="00ED354F" w:rsidRPr="00EC2550" w:rsidRDefault="00ED354F" w:rsidP="00ED354F">
            <w:pPr>
              <w:rPr>
                <w:rFonts w:cs="Times New Roman"/>
                <w:sz w:val="20"/>
                <w:szCs w:val="20"/>
              </w:rPr>
            </w:pPr>
          </w:p>
          <w:p w14:paraId="684F8E4E" w14:textId="77777777" w:rsidR="00ED354F" w:rsidRPr="00EC2550" w:rsidRDefault="00ED354F" w:rsidP="00ED354F">
            <w:pPr>
              <w:rPr>
                <w:rFonts w:cs="Times New Roman"/>
                <w:sz w:val="20"/>
                <w:szCs w:val="20"/>
              </w:rPr>
            </w:pPr>
          </w:p>
          <w:p w14:paraId="4F1328F1" w14:textId="77777777" w:rsidR="00ED354F" w:rsidRPr="00EC2550" w:rsidRDefault="00ED354F" w:rsidP="00ED354F">
            <w:pPr>
              <w:rPr>
                <w:rFonts w:cs="Times New Roman"/>
                <w:sz w:val="20"/>
                <w:szCs w:val="20"/>
              </w:rPr>
            </w:pPr>
          </w:p>
          <w:p w14:paraId="2D1680E4" w14:textId="77777777" w:rsidR="00ED354F" w:rsidRDefault="00ED354F" w:rsidP="00ED354F">
            <w:pPr>
              <w:rPr>
                <w:rFonts w:cs="Times New Roman"/>
                <w:sz w:val="20"/>
                <w:szCs w:val="20"/>
              </w:rPr>
            </w:pPr>
            <w:r w:rsidRPr="000F359A">
              <w:rPr>
                <w:rFonts w:cs="Times New Roman"/>
                <w:sz w:val="20"/>
                <w:szCs w:val="20"/>
              </w:rPr>
              <w:t xml:space="preserve">Define Patron: </w:t>
            </w:r>
          </w:p>
          <w:p w14:paraId="535B6E6A" w14:textId="77777777" w:rsidR="00ED354F" w:rsidRDefault="00ED354F" w:rsidP="00ED354F">
            <w:pPr>
              <w:rPr>
                <w:rFonts w:cs="Times New Roman"/>
                <w:sz w:val="20"/>
                <w:szCs w:val="20"/>
              </w:rPr>
            </w:pPr>
          </w:p>
          <w:p w14:paraId="75A7AC33" w14:textId="77777777" w:rsidR="00ED354F" w:rsidRDefault="00ED354F" w:rsidP="00ED354F">
            <w:pPr>
              <w:rPr>
                <w:rFonts w:cs="Times New Roman"/>
                <w:sz w:val="20"/>
                <w:szCs w:val="20"/>
              </w:rPr>
            </w:pPr>
          </w:p>
          <w:p w14:paraId="3C861C9C" w14:textId="77777777" w:rsidR="00ED354F" w:rsidRDefault="00ED354F" w:rsidP="00ED354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Famous Italian Artists:</w:t>
            </w:r>
          </w:p>
          <w:p w14:paraId="00045EB9" w14:textId="77777777" w:rsidR="00ED354F" w:rsidRPr="00FC3826" w:rsidRDefault="00ED354F" w:rsidP="00ED35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42B28EB6" w14:textId="77777777" w:rsidR="00ED354F" w:rsidRPr="00FC3826" w:rsidRDefault="00ED354F" w:rsidP="00ED35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141D5484" w14:textId="77777777" w:rsidR="00ED354F" w:rsidRPr="00EC2550" w:rsidRDefault="00ED354F" w:rsidP="00ED354F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ED354F" w14:paraId="1401C388" w14:textId="77777777" w:rsidTr="00BC37F4">
        <w:tblPrEx>
          <w:tblLook w:val="04A0" w:firstRow="1" w:lastRow="0" w:firstColumn="1" w:lastColumn="0" w:noHBand="0" w:noVBand="1"/>
        </w:tblPrEx>
        <w:tc>
          <w:tcPr>
            <w:tcW w:w="2988" w:type="dxa"/>
            <w:gridSpan w:val="2"/>
            <w:shd w:val="clear" w:color="auto" w:fill="auto"/>
          </w:tcPr>
          <w:p w14:paraId="541867C9" w14:textId="22B6F5C6" w:rsidR="00ED354F" w:rsidRPr="00EC2550" w:rsidRDefault="00ED354F" w:rsidP="00ED354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Humanism: </w:t>
            </w:r>
          </w:p>
        </w:tc>
        <w:tc>
          <w:tcPr>
            <w:tcW w:w="5670" w:type="dxa"/>
            <w:shd w:val="clear" w:color="auto" w:fill="auto"/>
          </w:tcPr>
          <w:p w14:paraId="5FFF7DB3" w14:textId="77777777" w:rsidR="00ED354F" w:rsidRDefault="00ED354F" w:rsidP="00ED354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Definition</w:t>
            </w:r>
          </w:p>
          <w:p w14:paraId="678634E2" w14:textId="77777777" w:rsidR="00ED354F" w:rsidRDefault="00ED354F" w:rsidP="00ED354F">
            <w:pPr>
              <w:rPr>
                <w:rFonts w:cs="Times New Roman"/>
                <w:sz w:val="20"/>
                <w:szCs w:val="20"/>
              </w:rPr>
            </w:pPr>
          </w:p>
          <w:p w14:paraId="22A7C1C8" w14:textId="77777777" w:rsidR="00ED354F" w:rsidRDefault="00ED354F" w:rsidP="00ED354F">
            <w:pPr>
              <w:rPr>
                <w:rFonts w:cs="Times New Roman"/>
                <w:sz w:val="20"/>
                <w:szCs w:val="20"/>
              </w:rPr>
            </w:pPr>
          </w:p>
          <w:p w14:paraId="18C1DCEA" w14:textId="77777777" w:rsidR="00ED354F" w:rsidRDefault="00ED354F" w:rsidP="00ED354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Focused on: </w:t>
            </w:r>
          </w:p>
          <w:p w14:paraId="6044CCE1" w14:textId="77777777" w:rsidR="00ED354F" w:rsidRDefault="00ED354F" w:rsidP="00ED354F">
            <w:pPr>
              <w:rPr>
                <w:rFonts w:cs="Times New Roman"/>
                <w:sz w:val="20"/>
                <w:szCs w:val="20"/>
              </w:rPr>
            </w:pPr>
          </w:p>
          <w:p w14:paraId="4752607D" w14:textId="77777777" w:rsidR="00ED354F" w:rsidRPr="00EC2550" w:rsidRDefault="00ED354F" w:rsidP="00ED354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</w:tcPr>
          <w:p w14:paraId="3E4C666A" w14:textId="4A74C5B4" w:rsidR="00ED354F" w:rsidRDefault="00ED354F" w:rsidP="00ED354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Secular: </w:t>
            </w:r>
          </w:p>
        </w:tc>
      </w:tr>
    </w:tbl>
    <w:tbl>
      <w:tblPr>
        <w:tblStyle w:val="TableGrid"/>
        <w:tblpPr w:leftFromText="180" w:rightFromText="180" w:vertAnchor="page" w:horzAnchor="margin" w:tblpY="1726"/>
        <w:tblW w:w="14503" w:type="dxa"/>
        <w:tblLook w:val="04A0" w:firstRow="1" w:lastRow="0" w:firstColumn="1" w:lastColumn="0" w:noHBand="0" w:noVBand="1"/>
      </w:tblPr>
      <w:tblGrid>
        <w:gridCol w:w="2376"/>
        <w:gridCol w:w="6161"/>
        <w:gridCol w:w="5966"/>
      </w:tblGrid>
      <w:tr w:rsidR="00ED354F" w:rsidRPr="00EC2550" w14:paraId="10CAA678" w14:textId="77777777" w:rsidTr="00ED354F">
        <w:tc>
          <w:tcPr>
            <w:tcW w:w="2376" w:type="dxa"/>
          </w:tcPr>
          <w:p w14:paraId="52D10C51" w14:textId="0E3E5537" w:rsidR="00ED354F" w:rsidRDefault="00ED354F" w:rsidP="00ED354F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lastRenderedPageBreak/>
              <w:t>Printing Revolution</w:t>
            </w:r>
          </w:p>
        </w:tc>
        <w:tc>
          <w:tcPr>
            <w:tcW w:w="6161" w:type="dxa"/>
          </w:tcPr>
          <w:p w14:paraId="38D26E65" w14:textId="77777777" w:rsidR="00ED354F" w:rsidRPr="000F359A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Inventor of Printing Press:</w:t>
            </w:r>
          </w:p>
        </w:tc>
        <w:tc>
          <w:tcPr>
            <w:tcW w:w="5966" w:type="dxa"/>
            <w:tcBorders>
              <w:bottom w:val="single" w:sz="4" w:space="0" w:color="auto"/>
            </w:tcBorders>
            <w:shd w:val="clear" w:color="auto" w:fill="auto"/>
          </w:tcPr>
          <w:p w14:paraId="7BE1F2E7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Effects of the Printing Press:</w:t>
            </w:r>
          </w:p>
          <w:p w14:paraId="26307C6F" w14:textId="77777777" w:rsidR="00ED354F" w:rsidRDefault="00ED354F" w:rsidP="00ED35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______________________________________________</w:t>
            </w:r>
          </w:p>
          <w:p w14:paraId="2D22732F" w14:textId="77777777" w:rsidR="00ED354F" w:rsidRDefault="00ED354F" w:rsidP="00ED35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______________________________________________</w:t>
            </w:r>
            <w:r w:rsidRPr="000F359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DA9A925" w14:textId="77777777" w:rsidR="00ED354F" w:rsidRPr="000F359A" w:rsidRDefault="00ED354F" w:rsidP="00ED35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354F" w:rsidRPr="00EC2550" w14:paraId="575A5F4E" w14:textId="77777777" w:rsidTr="00ED354F">
        <w:tc>
          <w:tcPr>
            <w:tcW w:w="2376" w:type="dxa"/>
          </w:tcPr>
          <w:p w14:paraId="4960FBA5" w14:textId="77777777" w:rsidR="00ED354F" w:rsidRPr="00EC2550" w:rsidRDefault="00ED354F" w:rsidP="00ED354F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  <w:t xml:space="preserve">Protestant Reformation </w:t>
            </w:r>
          </w:p>
        </w:tc>
        <w:tc>
          <w:tcPr>
            <w:tcW w:w="6161" w:type="dxa"/>
          </w:tcPr>
          <w:p w14:paraId="28A2CFAB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Definition:</w:t>
            </w:r>
          </w:p>
          <w:p w14:paraId="0905AE16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</w:p>
          <w:p w14:paraId="39F4491A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</w:p>
          <w:p w14:paraId="6BA52C61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Founder: _____________________________________________</w:t>
            </w:r>
          </w:p>
          <w:p w14:paraId="3AA47F72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 Thesis:________________________________________________ ________________________________________________________</w:t>
            </w:r>
          </w:p>
          <w:p w14:paraId="53BA1C25" w14:textId="77777777" w:rsidR="00ED354F" w:rsidRPr="00EC2550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Basic Beliefs:  </w:t>
            </w:r>
          </w:p>
          <w:p w14:paraId="25D68837" w14:textId="77777777" w:rsidR="00ED354F" w:rsidRPr="00EC2550" w:rsidRDefault="00ED354F" w:rsidP="00BA49A6">
            <w:pPr>
              <w:rPr>
                <w:rFonts w:cs="Times New Roman"/>
                <w:sz w:val="20"/>
                <w:szCs w:val="20"/>
              </w:rPr>
            </w:pPr>
          </w:p>
          <w:p w14:paraId="3234787A" w14:textId="77777777" w:rsidR="00ED354F" w:rsidRPr="00EC2550" w:rsidRDefault="00ED354F" w:rsidP="00BA49A6">
            <w:pPr>
              <w:rPr>
                <w:rFonts w:cs="Times New Roman"/>
                <w:sz w:val="20"/>
                <w:szCs w:val="20"/>
              </w:rPr>
            </w:pPr>
          </w:p>
          <w:p w14:paraId="21FEB9A3" w14:textId="77777777" w:rsidR="00ED354F" w:rsidRPr="00EC2550" w:rsidRDefault="00ED354F" w:rsidP="00BA49A6">
            <w:pPr>
              <w:rPr>
                <w:rFonts w:cs="Times New Roman"/>
                <w:sz w:val="20"/>
                <w:szCs w:val="20"/>
              </w:rPr>
            </w:pPr>
            <w:r w:rsidRPr="00EC2550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5966" w:type="dxa"/>
            <w:shd w:val="clear" w:color="auto" w:fill="auto"/>
          </w:tcPr>
          <w:p w14:paraId="44246979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Indulgences: </w:t>
            </w:r>
          </w:p>
          <w:p w14:paraId="43EF16D5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</w:p>
          <w:p w14:paraId="464BB4FB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List and Describe TWO different Protestant sects:</w:t>
            </w:r>
          </w:p>
          <w:p w14:paraId="616AE596" w14:textId="77777777" w:rsidR="00ED354F" w:rsidRDefault="00ED354F" w:rsidP="00ED354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______________________________________________ _____________________________________________ ______________________________________________</w:t>
            </w:r>
          </w:p>
          <w:p w14:paraId="5CF6949D" w14:textId="77777777" w:rsidR="00ED354F" w:rsidRDefault="00ED354F" w:rsidP="00ED354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______________________________________________ ______________________________________________</w:t>
            </w:r>
          </w:p>
          <w:p w14:paraId="7AB0452A" w14:textId="77777777" w:rsidR="00ED354F" w:rsidRPr="00FC3826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How is Protestant definition of salvation different than Catholics?</w:t>
            </w:r>
          </w:p>
        </w:tc>
      </w:tr>
      <w:tr w:rsidR="00ED354F" w:rsidRPr="00EC2550" w14:paraId="6CC55D69" w14:textId="77777777" w:rsidTr="00ED354F">
        <w:tc>
          <w:tcPr>
            <w:tcW w:w="2376" w:type="dxa"/>
          </w:tcPr>
          <w:p w14:paraId="410727B3" w14:textId="77777777" w:rsidR="00ED354F" w:rsidRPr="00EC2550" w:rsidRDefault="00ED354F" w:rsidP="00ED354F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  <w:t>English Reformation</w:t>
            </w:r>
          </w:p>
        </w:tc>
        <w:tc>
          <w:tcPr>
            <w:tcW w:w="6161" w:type="dxa"/>
          </w:tcPr>
          <w:p w14:paraId="4A8ADB3D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Who started the English Reformation? _________________________</w:t>
            </w:r>
          </w:p>
          <w:p w14:paraId="4C098B80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Name of the New Church: ___________________________________</w:t>
            </w:r>
          </w:p>
          <w:p w14:paraId="25398D43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Why did it happen? </w:t>
            </w:r>
          </w:p>
          <w:p w14:paraId="2BECFC10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</w:p>
          <w:p w14:paraId="3D8EB88C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6" w:type="dxa"/>
            <w:shd w:val="clear" w:color="auto" w:fill="auto"/>
          </w:tcPr>
          <w:p w14:paraId="274A9852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How does the English Reformation change the relationship between Kings and Popes in England? </w:t>
            </w:r>
          </w:p>
          <w:p w14:paraId="73C243DF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</w:p>
          <w:p w14:paraId="7EB2CA27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</w:p>
          <w:p w14:paraId="2C023C05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Henry VIII Children in order: </w:t>
            </w:r>
          </w:p>
        </w:tc>
      </w:tr>
      <w:tr w:rsidR="00ED354F" w:rsidRPr="00EC2550" w14:paraId="214692A7" w14:textId="77777777" w:rsidTr="00ED354F">
        <w:tc>
          <w:tcPr>
            <w:tcW w:w="2376" w:type="dxa"/>
          </w:tcPr>
          <w:p w14:paraId="6A9D7DED" w14:textId="77777777" w:rsidR="00ED354F" w:rsidRPr="00EC2550" w:rsidRDefault="00ED354F" w:rsidP="00ED354F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asciiTheme="minorHAnsi" w:hAnsiTheme="minorHAnsi"/>
                <w:color w:val="333333"/>
                <w:sz w:val="20"/>
                <w:szCs w:val="20"/>
              </w:rPr>
              <w:t>Catholic Reformation/ Counter Reformation</w:t>
            </w:r>
          </w:p>
        </w:tc>
        <w:tc>
          <w:tcPr>
            <w:tcW w:w="6161" w:type="dxa"/>
          </w:tcPr>
          <w:p w14:paraId="36F4E5CF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Name of the Council that met: ________________________________</w:t>
            </w:r>
          </w:p>
          <w:p w14:paraId="6C210193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6" w:type="dxa"/>
            <w:shd w:val="clear" w:color="auto" w:fill="auto"/>
          </w:tcPr>
          <w:p w14:paraId="49465A44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The results of the Meeting: </w:t>
            </w:r>
          </w:p>
          <w:p w14:paraId="2B01B1E7" w14:textId="77777777" w:rsidR="00ED354F" w:rsidRDefault="00ED354F" w:rsidP="00ED35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_______________________________________________</w:t>
            </w:r>
          </w:p>
          <w:p w14:paraId="7B12C487" w14:textId="77777777" w:rsidR="00ED354F" w:rsidRDefault="00ED354F" w:rsidP="00ED35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________________________________________________</w:t>
            </w:r>
          </w:p>
          <w:p w14:paraId="1A0A788A" w14:textId="77777777" w:rsidR="00ED354F" w:rsidRDefault="00ED354F" w:rsidP="00ED35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________________________________________________</w:t>
            </w:r>
          </w:p>
          <w:p w14:paraId="1EBF0599" w14:textId="77777777" w:rsidR="00ED354F" w:rsidRPr="00855522" w:rsidRDefault="00ED354F" w:rsidP="00ED35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354F" w:rsidRPr="00EC2550" w14:paraId="072BE14B" w14:textId="77777777" w:rsidTr="00ED354F">
        <w:tc>
          <w:tcPr>
            <w:tcW w:w="2376" w:type="dxa"/>
          </w:tcPr>
          <w:p w14:paraId="2B74E2DE" w14:textId="77777777" w:rsidR="00ED354F" w:rsidRPr="00EC2550" w:rsidRDefault="00ED354F" w:rsidP="00ED354F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Science and Philosophy: </w:t>
            </w:r>
          </w:p>
        </w:tc>
        <w:tc>
          <w:tcPr>
            <w:tcW w:w="6161" w:type="dxa"/>
          </w:tcPr>
          <w:p w14:paraId="3E301C17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Scientific Method: </w:t>
            </w:r>
          </w:p>
          <w:p w14:paraId="56B27618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</w:p>
          <w:p w14:paraId="17696B76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List three scientist and their theories:</w:t>
            </w:r>
          </w:p>
          <w:p w14:paraId="424C4131" w14:textId="77777777" w:rsidR="00ED354F" w:rsidRDefault="00ED354F" w:rsidP="00ED3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__________________________________________________</w:t>
            </w:r>
          </w:p>
          <w:p w14:paraId="026DDEE7" w14:textId="77777777" w:rsidR="00ED354F" w:rsidRDefault="00ED354F" w:rsidP="00ED3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__________________________________________________</w:t>
            </w:r>
          </w:p>
          <w:p w14:paraId="4C0CFF30" w14:textId="77777777" w:rsidR="00ED354F" w:rsidRPr="00D2307C" w:rsidRDefault="00ED354F" w:rsidP="00ED3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6" w:type="dxa"/>
            <w:shd w:val="clear" w:color="auto" w:fill="auto"/>
          </w:tcPr>
          <w:p w14:paraId="29A6A1EB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Philosophy:</w:t>
            </w:r>
          </w:p>
          <w:p w14:paraId="789E77CE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List and describe two Philosophers and their ideas:</w:t>
            </w:r>
          </w:p>
          <w:p w14:paraId="726705F4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</w:t>
            </w:r>
          </w:p>
          <w:p w14:paraId="755C6609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</w:p>
          <w:p w14:paraId="74C365F8" w14:textId="77777777" w:rsidR="00ED354F" w:rsidRPr="007E6F31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</w:p>
        </w:tc>
      </w:tr>
      <w:tr w:rsidR="00ED354F" w:rsidRPr="00EC2550" w14:paraId="4EB34442" w14:textId="77777777" w:rsidTr="00ED354F">
        <w:tc>
          <w:tcPr>
            <w:tcW w:w="2376" w:type="dxa"/>
          </w:tcPr>
          <w:p w14:paraId="396EBA03" w14:textId="77777777" w:rsidR="00ED354F" w:rsidRDefault="00ED354F" w:rsidP="00ED354F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Age of Discovery:</w:t>
            </w:r>
          </w:p>
        </w:tc>
        <w:tc>
          <w:tcPr>
            <w:tcW w:w="6161" w:type="dxa"/>
          </w:tcPr>
          <w:p w14:paraId="67E2CEAB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List and describe three motives for exploration:</w:t>
            </w:r>
          </w:p>
          <w:p w14:paraId="031F5E33" w14:textId="77777777" w:rsidR="00ED354F" w:rsidRDefault="00ED354F" w:rsidP="00ED354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2307C">
              <w:rPr>
                <w:rFonts w:cs="Times New Roman"/>
                <w:sz w:val="20"/>
                <w:szCs w:val="20"/>
              </w:rPr>
              <w:t xml:space="preserve"> ________________________________________________</w:t>
            </w:r>
          </w:p>
          <w:p w14:paraId="656D8977" w14:textId="77777777" w:rsidR="00ED354F" w:rsidRPr="00D2307C" w:rsidRDefault="00ED354F" w:rsidP="00ED354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_________________________________________________</w:t>
            </w:r>
          </w:p>
          <w:p w14:paraId="363F8A40" w14:textId="18CE7516" w:rsidR="00ED354F" w:rsidRPr="00D2307C" w:rsidRDefault="00D478A8" w:rsidP="00ED354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__________________________________________________</w:t>
            </w:r>
            <w:r w:rsidR="006729AD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966" w:type="dxa"/>
            <w:shd w:val="clear" w:color="auto" w:fill="auto"/>
          </w:tcPr>
          <w:p w14:paraId="3EA798EF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List Three inventions that allowed for Age </w:t>
            </w:r>
            <w:proofErr w:type="gramStart"/>
            <w:r>
              <w:rPr>
                <w:rFonts w:cs="Times New Roman"/>
                <w:sz w:val="20"/>
                <w:szCs w:val="20"/>
              </w:rPr>
              <w:t>of  Exploration</w:t>
            </w:r>
            <w:proofErr w:type="gramEnd"/>
          </w:p>
          <w:p w14:paraId="3EA2E0F1" w14:textId="77777777" w:rsidR="00ED354F" w:rsidRDefault="00ED354F" w:rsidP="00ED35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______________________________________________</w:t>
            </w:r>
          </w:p>
          <w:p w14:paraId="099C4868" w14:textId="77777777" w:rsidR="00ED354F" w:rsidRDefault="00ED354F" w:rsidP="00ED35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______________________________________________</w:t>
            </w:r>
          </w:p>
          <w:p w14:paraId="07BFF698" w14:textId="77777777" w:rsidR="00ED354F" w:rsidRDefault="006729AD" w:rsidP="00ED35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________________________________________________</w:t>
            </w:r>
          </w:p>
          <w:p w14:paraId="126BE2A0" w14:textId="77777777" w:rsidR="006729AD" w:rsidRDefault="006729AD" w:rsidP="006729AD">
            <w:pPr>
              <w:pStyle w:val="ListParagraph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24CFC3D1" w14:textId="77777777" w:rsidR="006729AD" w:rsidRDefault="006729AD" w:rsidP="006729AD">
            <w:pPr>
              <w:pStyle w:val="ListParagraph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4BF775AE" w14:textId="77777777" w:rsidR="006729AD" w:rsidRDefault="006729AD" w:rsidP="006729AD">
            <w:pPr>
              <w:pStyle w:val="ListParagraph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4B9282DD" w14:textId="5197E9F6" w:rsidR="006729AD" w:rsidRPr="00D2307C" w:rsidRDefault="006729AD" w:rsidP="006729AD">
            <w:pPr>
              <w:pStyle w:val="ListParagraph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354F" w:rsidRPr="00EC2550" w14:paraId="56C409CB" w14:textId="77777777" w:rsidTr="00ED354F">
        <w:tc>
          <w:tcPr>
            <w:tcW w:w="2376" w:type="dxa"/>
          </w:tcPr>
          <w:p w14:paraId="4E4E6800" w14:textId="77777777" w:rsidR="00ED354F" w:rsidRDefault="00ED354F" w:rsidP="00ED354F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Explorers: </w:t>
            </w:r>
          </w:p>
        </w:tc>
        <w:tc>
          <w:tcPr>
            <w:tcW w:w="6161" w:type="dxa"/>
          </w:tcPr>
          <w:p w14:paraId="30F8A18A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First to circumnavigate the globe:</w:t>
            </w:r>
          </w:p>
          <w:p w14:paraId="4D5A074B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List Three explorers and what they are known for:</w:t>
            </w:r>
          </w:p>
          <w:p w14:paraId="11D6B21F" w14:textId="77777777" w:rsidR="00ED354F" w:rsidRDefault="00ED354F" w:rsidP="00ED354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__________________________________________________</w:t>
            </w:r>
          </w:p>
          <w:p w14:paraId="747C1BFC" w14:textId="77777777" w:rsidR="00ED354F" w:rsidRDefault="00ED354F" w:rsidP="00ED354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__________________________________________________</w:t>
            </w:r>
          </w:p>
          <w:p w14:paraId="584A92BF" w14:textId="77777777" w:rsidR="00ED354F" w:rsidRPr="00D2307C" w:rsidRDefault="00ED354F" w:rsidP="00ED354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6" w:type="dxa"/>
            <w:shd w:val="clear" w:color="auto" w:fill="auto"/>
          </w:tcPr>
          <w:p w14:paraId="3FECA17F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What is the Treaty of Tordesillas?</w:t>
            </w:r>
          </w:p>
          <w:p w14:paraId="73FC657E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</w:p>
          <w:p w14:paraId="34CE833E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</w:p>
          <w:p w14:paraId="718DADB9" w14:textId="0857E8CA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What Two countries were involved: </w:t>
            </w:r>
          </w:p>
          <w:p w14:paraId="2F8A3DA3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</w:p>
          <w:p w14:paraId="634E87FE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D354F" w:rsidRPr="00EC2550" w14:paraId="042B8FC5" w14:textId="77777777" w:rsidTr="00ED354F">
        <w:tc>
          <w:tcPr>
            <w:tcW w:w="2376" w:type="dxa"/>
          </w:tcPr>
          <w:p w14:paraId="39B88784" w14:textId="77777777" w:rsidR="00ED354F" w:rsidRDefault="00ED354F" w:rsidP="00ED354F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Columbian Exchange: </w:t>
            </w:r>
          </w:p>
        </w:tc>
        <w:tc>
          <w:tcPr>
            <w:tcW w:w="6161" w:type="dxa"/>
          </w:tcPr>
          <w:p w14:paraId="77339377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What is it? </w:t>
            </w:r>
          </w:p>
          <w:p w14:paraId="10AD2522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</w:p>
          <w:p w14:paraId="5D764837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Examples of foods coming from the New World:</w:t>
            </w:r>
          </w:p>
          <w:p w14:paraId="1DBD4F08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</w:p>
          <w:p w14:paraId="028DB2B6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Examples of animals going to the New World:</w:t>
            </w:r>
          </w:p>
          <w:p w14:paraId="110DAA90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</w:p>
          <w:p w14:paraId="545523DD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</w:p>
          <w:p w14:paraId="614DC60D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Examples of diseases coming from the New World</w:t>
            </w:r>
          </w:p>
          <w:p w14:paraId="7FB3C8B8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</w:p>
          <w:p w14:paraId="2F283F8B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6" w:type="dxa"/>
            <w:shd w:val="clear" w:color="auto" w:fill="auto"/>
          </w:tcPr>
          <w:p w14:paraId="361A8559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What were the benefits of the Columbian exchange?</w:t>
            </w:r>
          </w:p>
          <w:p w14:paraId="327A769B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</w:p>
          <w:p w14:paraId="1F24F8E5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</w:p>
          <w:p w14:paraId="686D21D6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What were some drawbacks of the Columbian Exchange?</w:t>
            </w:r>
          </w:p>
          <w:p w14:paraId="3DB7F4DF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</w:p>
          <w:p w14:paraId="5539D897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</w:p>
          <w:p w14:paraId="273700EF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What were the effects of disease on the Native Americans?</w:t>
            </w:r>
          </w:p>
        </w:tc>
      </w:tr>
      <w:tr w:rsidR="00ED354F" w:rsidRPr="00EC2550" w14:paraId="265A07A9" w14:textId="77777777" w:rsidTr="00ED354F">
        <w:tc>
          <w:tcPr>
            <w:tcW w:w="2376" w:type="dxa"/>
          </w:tcPr>
          <w:p w14:paraId="16371BDC" w14:textId="77777777" w:rsidR="00ED354F" w:rsidRDefault="00ED354F" w:rsidP="00ED354F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Colonization:</w:t>
            </w:r>
          </w:p>
        </w:tc>
        <w:tc>
          <w:tcPr>
            <w:tcW w:w="6161" w:type="dxa"/>
          </w:tcPr>
          <w:p w14:paraId="5B348F9A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Definition: </w:t>
            </w:r>
          </w:p>
        </w:tc>
        <w:tc>
          <w:tcPr>
            <w:tcW w:w="5966" w:type="dxa"/>
            <w:shd w:val="clear" w:color="auto" w:fill="auto"/>
          </w:tcPr>
          <w:p w14:paraId="0A75E822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What were the effects of colonization on native people?</w:t>
            </w:r>
          </w:p>
          <w:p w14:paraId="68570404" w14:textId="77777777" w:rsidR="00ED354F" w:rsidRPr="001B7ED7" w:rsidRDefault="00ED354F" w:rsidP="00ED35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6D41F8F9" w14:textId="77777777" w:rsidR="00ED354F" w:rsidRPr="001B7ED7" w:rsidRDefault="00ED354F" w:rsidP="00ED35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16F95B66" w14:textId="77777777" w:rsidR="00ED354F" w:rsidRPr="001B7ED7" w:rsidRDefault="00ED354F" w:rsidP="00ED35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7734241B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D354F" w:rsidRPr="00EC2550" w14:paraId="2EC0FAAF" w14:textId="77777777" w:rsidTr="00ED354F">
        <w:tc>
          <w:tcPr>
            <w:tcW w:w="2376" w:type="dxa"/>
          </w:tcPr>
          <w:p w14:paraId="66E4AEF1" w14:textId="77777777" w:rsidR="00ED354F" w:rsidRDefault="00ED354F" w:rsidP="00ED354F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Mercantilism:</w:t>
            </w:r>
          </w:p>
        </w:tc>
        <w:tc>
          <w:tcPr>
            <w:tcW w:w="6161" w:type="dxa"/>
          </w:tcPr>
          <w:p w14:paraId="6E183781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Definition: </w:t>
            </w:r>
          </w:p>
          <w:p w14:paraId="3216358B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</w:p>
          <w:p w14:paraId="1910DBB5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</w:p>
          <w:p w14:paraId="36C969CC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What are Joint Stock Companies?</w:t>
            </w:r>
          </w:p>
        </w:tc>
        <w:tc>
          <w:tcPr>
            <w:tcW w:w="5966" w:type="dxa"/>
            <w:shd w:val="clear" w:color="auto" w:fill="auto"/>
          </w:tcPr>
          <w:p w14:paraId="67EC960B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What is a trade surplus?</w:t>
            </w:r>
          </w:p>
          <w:p w14:paraId="7A450327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</w:p>
          <w:p w14:paraId="4496E33B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</w:p>
          <w:p w14:paraId="6B983635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What is a trade deficit?</w:t>
            </w:r>
          </w:p>
          <w:p w14:paraId="49647F0C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F6AC980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D354F" w:rsidRPr="00EC2550" w14:paraId="10D1690C" w14:textId="77777777" w:rsidTr="00ED354F">
        <w:tc>
          <w:tcPr>
            <w:tcW w:w="2376" w:type="dxa"/>
          </w:tcPr>
          <w:p w14:paraId="3C5DD47B" w14:textId="77777777" w:rsidR="00ED354F" w:rsidRDefault="00ED354F" w:rsidP="00ED354F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Plantations:</w:t>
            </w:r>
          </w:p>
        </w:tc>
        <w:tc>
          <w:tcPr>
            <w:tcW w:w="6161" w:type="dxa"/>
          </w:tcPr>
          <w:p w14:paraId="76AD4267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Definition:</w:t>
            </w:r>
          </w:p>
          <w:p w14:paraId="6FD973CF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</w:p>
          <w:p w14:paraId="043CB8ED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What crops were grown on Plantations in the New World: </w:t>
            </w:r>
          </w:p>
        </w:tc>
        <w:tc>
          <w:tcPr>
            <w:tcW w:w="5966" w:type="dxa"/>
            <w:shd w:val="clear" w:color="auto" w:fill="auto"/>
          </w:tcPr>
          <w:p w14:paraId="288EFECB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What is the encomienda system?</w:t>
            </w:r>
          </w:p>
        </w:tc>
      </w:tr>
      <w:tr w:rsidR="00ED354F" w:rsidRPr="00EC2550" w14:paraId="7D0062F8" w14:textId="77777777" w:rsidTr="00ED354F">
        <w:tc>
          <w:tcPr>
            <w:tcW w:w="2376" w:type="dxa"/>
          </w:tcPr>
          <w:p w14:paraId="4CB7A6C8" w14:textId="77777777" w:rsidR="00ED354F" w:rsidRDefault="00ED354F" w:rsidP="00ED354F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Triangular Trade:</w:t>
            </w:r>
          </w:p>
        </w:tc>
        <w:tc>
          <w:tcPr>
            <w:tcW w:w="6161" w:type="dxa"/>
          </w:tcPr>
          <w:p w14:paraId="3C86340D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Definition: </w:t>
            </w:r>
          </w:p>
          <w:p w14:paraId="0387B80F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</w:p>
          <w:p w14:paraId="08ACC90E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What was traded on each leg?</w:t>
            </w:r>
          </w:p>
          <w:p w14:paraId="67A9DB00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Europe to Africa:</w:t>
            </w:r>
          </w:p>
          <w:p w14:paraId="7A4382B0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</w:p>
          <w:p w14:paraId="0AF9852A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Africa to Americas:</w:t>
            </w:r>
          </w:p>
          <w:p w14:paraId="21764D0A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</w:p>
          <w:p w14:paraId="642EB650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Americas to Europe</w:t>
            </w:r>
          </w:p>
          <w:p w14:paraId="1220D24D" w14:textId="77777777" w:rsidR="006729AD" w:rsidRDefault="006729AD" w:rsidP="00BA49A6">
            <w:pPr>
              <w:rPr>
                <w:rFonts w:cs="Times New Roman"/>
                <w:sz w:val="20"/>
                <w:szCs w:val="20"/>
              </w:rPr>
            </w:pPr>
          </w:p>
          <w:p w14:paraId="304A9E24" w14:textId="77777777" w:rsidR="006729AD" w:rsidRDefault="006729AD" w:rsidP="00BA49A6">
            <w:pPr>
              <w:rPr>
                <w:rFonts w:cs="Times New Roman"/>
                <w:sz w:val="20"/>
                <w:szCs w:val="20"/>
              </w:rPr>
            </w:pPr>
          </w:p>
          <w:p w14:paraId="527635A0" w14:textId="10308428" w:rsidR="006729AD" w:rsidRDefault="006729AD" w:rsidP="00BA49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6" w:type="dxa"/>
            <w:shd w:val="clear" w:color="auto" w:fill="auto"/>
          </w:tcPr>
          <w:p w14:paraId="1BF40F6C" w14:textId="77777777" w:rsidR="00ED354F" w:rsidRDefault="00ED354F" w:rsidP="00BA4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What was the Middle Passage?</w:t>
            </w:r>
          </w:p>
        </w:tc>
      </w:tr>
      <w:tr w:rsidR="00ED354F" w:rsidRPr="00EC2550" w14:paraId="69403EF4" w14:textId="77777777" w:rsidTr="00ED354F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12E1C1E7" w14:textId="77777777" w:rsidR="00ED354F" w:rsidRPr="00EC2550" w:rsidRDefault="00ED354F" w:rsidP="00ED354F">
            <w:pPr>
              <w:pStyle w:val="ListParagraph"/>
              <w:numPr>
                <w:ilvl w:val="0"/>
                <w:numId w:val="12"/>
              </w:num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Absolute 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M</w:t>
            </w:r>
            <w:r w:rsidRPr="00EC2550">
              <w:rPr>
                <w:rFonts w:eastAsia="Times New Roman" w:cs="Times New Roman"/>
                <w:color w:val="333333"/>
                <w:sz w:val="20"/>
                <w:szCs w:val="20"/>
              </w:rPr>
              <w:t>onarchy</w:t>
            </w:r>
          </w:p>
        </w:tc>
        <w:tc>
          <w:tcPr>
            <w:tcW w:w="6161" w:type="dxa"/>
            <w:tcBorders>
              <w:bottom w:val="single" w:sz="4" w:space="0" w:color="auto"/>
            </w:tcBorders>
            <w:shd w:val="clear" w:color="auto" w:fill="auto"/>
          </w:tcPr>
          <w:p w14:paraId="79D86D7E" w14:textId="77777777" w:rsidR="00ED354F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Definition: </w:t>
            </w:r>
          </w:p>
          <w:p w14:paraId="7EED6BE9" w14:textId="77777777" w:rsidR="00ED354F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  <w:p w14:paraId="7551D4A2" w14:textId="77777777" w:rsidR="00ED354F" w:rsidRPr="00EC2550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</w:rPr>
              <w:t>Give three Examples:</w:t>
            </w:r>
          </w:p>
          <w:p w14:paraId="3296AD74" w14:textId="77777777" w:rsidR="00ED354F" w:rsidRPr="00EC2550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91BCC" w14:textId="77777777" w:rsidR="00ED354F" w:rsidRPr="00EC2550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</w:rPr>
              <w:t>Define</w:t>
            </w:r>
            <w:r w:rsidRPr="00EC2550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Divine Right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:</w:t>
            </w:r>
          </w:p>
          <w:p w14:paraId="7BFC4715" w14:textId="77777777" w:rsidR="00ED354F" w:rsidRPr="00EC2550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  <w:p w14:paraId="183FF900" w14:textId="77777777" w:rsidR="00ED354F" w:rsidRPr="00EC2550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</w:tr>
      <w:tr w:rsidR="00ED354F" w:rsidRPr="00EC2550" w14:paraId="10D59F2A" w14:textId="77777777" w:rsidTr="00ED35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FB31" w14:textId="77777777" w:rsidR="00ED354F" w:rsidRPr="00EC2550" w:rsidRDefault="00ED354F" w:rsidP="00ED354F">
            <w:pPr>
              <w:pStyle w:val="ListParagraph"/>
              <w:numPr>
                <w:ilvl w:val="0"/>
                <w:numId w:val="12"/>
              </w:num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Peace of Augsburg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07DDD" w14:textId="77777777" w:rsidR="00ED354F" w:rsidRPr="00EC2550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What was the</w:t>
            </w: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Peace of Augsburg</w:t>
            </w:r>
            <w:r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? </w:t>
            </w:r>
          </w:p>
          <w:p w14:paraId="760952CF" w14:textId="77777777" w:rsidR="00ED354F" w:rsidRPr="00EC2550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14:paraId="5EBAD2FF" w14:textId="77777777" w:rsidR="00ED354F" w:rsidRPr="00EC2550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14:paraId="403D6DF5" w14:textId="77777777" w:rsidR="00ED354F" w:rsidRPr="00EC2550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2A5F" w14:textId="77777777" w:rsidR="00ED354F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What was the</w:t>
            </w:r>
            <w:r w:rsidRPr="00EC2550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Edict of Nantes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?</w:t>
            </w:r>
          </w:p>
          <w:p w14:paraId="7456343C" w14:textId="77777777" w:rsidR="00ED354F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  <w:p w14:paraId="2A1EC4B4" w14:textId="77777777" w:rsidR="00ED354F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</w:rPr>
              <w:t>What ruler put this in place?</w:t>
            </w:r>
          </w:p>
          <w:p w14:paraId="796CFE3C" w14:textId="77777777" w:rsidR="00ED354F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  <w:p w14:paraId="05C92679" w14:textId="7E0EE72D" w:rsidR="00ED354F" w:rsidRPr="00ED354F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What are Huguenots: </w:t>
            </w:r>
          </w:p>
        </w:tc>
      </w:tr>
      <w:tr w:rsidR="00ED354F" w:rsidRPr="00EC2550" w14:paraId="264835BE" w14:textId="77777777" w:rsidTr="00ED35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D25D" w14:textId="77777777" w:rsidR="00ED354F" w:rsidRPr="00EC2550" w:rsidRDefault="00ED354F" w:rsidP="00ED354F">
            <w:pPr>
              <w:pStyle w:val="ListParagraph"/>
              <w:numPr>
                <w:ilvl w:val="0"/>
                <w:numId w:val="12"/>
              </w:num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</w:rPr>
              <w:t>King Louis XIV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E3E42" w14:textId="77777777" w:rsidR="00ED354F" w:rsidRPr="00EC2550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Country:</w:t>
            </w:r>
          </w:p>
          <w:p w14:paraId="3E874936" w14:textId="77777777" w:rsidR="00ED354F" w:rsidRPr="00EC2550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14:paraId="67107149" w14:textId="77777777" w:rsidR="00ED354F" w:rsidRPr="00EC2550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Achievements:</w:t>
            </w:r>
          </w:p>
          <w:p w14:paraId="7CD6E119" w14:textId="77777777" w:rsidR="00ED354F" w:rsidRPr="00EC2550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14:paraId="5A866548" w14:textId="77777777" w:rsidR="00ED354F" w:rsidRPr="00EC2550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14:paraId="70E855E4" w14:textId="77777777" w:rsidR="00ED354F" w:rsidRPr="00EC2550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40AC2" w14:textId="77777777" w:rsidR="00ED354F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</w:rPr>
              <w:t>King Phillip:</w:t>
            </w:r>
          </w:p>
          <w:p w14:paraId="138D82EE" w14:textId="77777777" w:rsidR="00ED354F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</w:rPr>
              <w:t>Country:</w:t>
            </w:r>
          </w:p>
          <w:p w14:paraId="36E49EC2" w14:textId="77777777" w:rsidR="00ED354F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Known For: </w:t>
            </w:r>
          </w:p>
          <w:p w14:paraId="7BAB3816" w14:textId="77777777" w:rsidR="00ED354F" w:rsidRPr="00EC2550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14:paraId="7293AC5C" w14:textId="77777777" w:rsidR="00ED354F" w:rsidRPr="00EC2550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</w:tr>
      <w:tr w:rsidR="00ED354F" w:rsidRPr="00EC2550" w14:paraId="60CA3D04" w14:textId="77777777" w:rsidTr="00ED35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784A" w14:textId="77777777" w:rsidR="00ED354F" w:rsidRPr="00EC2550" w:rsidRDefault="00ED354F" w:rsidP="00ED354F">
            <w:pPr>
              <w:pStyle w:val="ListParagraph"/>
              <w:numPr>
                <w:ilvl w:val="0"/>
                <w:numId w:val="12"/>
              </w:numPr>
              <w:spacing w:after="0"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Glorious Revolution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868E" w14:textId="77777777" w:rsidR="00ED354F" w:rsidRPr="00EC2550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Definition:</w:t>
            </w:r>
          </w:p>
          <w:p w14:paraId="21EF96A2" w14:textId="77777777" w:rsidR="00ED354F" w:rsidRPr="00EC2550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14:paraId="7F727C4C" w14:textId="77777777" w:rsidR="00ED354F" w:rsidRPr="00EC2550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14:paraId="661766F8" w14:textId="77777777" w:rsidR="00ED354F" w:rsidRPr="00EC2550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14:paraId="75865CA0" w14:textId="62DC7CA4" w:rsidR="00ED354F" w:rsidRPr="00EC2550" w:rsidRDefault="00ED354F" w:rsidP="005709CB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Key People: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C523F" w14:textId="77777777" w:rsidR="00ED354F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A712E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English Bill of Rights:</w:t>
            </w:r>
          </w:p>
          <w:p w14:paraId="0E0C18ED" w14:textId="77777777" w:rsidR="00ED354F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14:paraId="0124EE01" w14:textId="77777777" w:rsidR="00ED354F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14:paraId="00CB4ECB" w14:textId="77777777" w:rsidR="00ED354F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Who signed it: </w:t>
            </w:r>
          </w:p>
          <w:p w14:paraId="129A7E98" w14:textId="77777777" w:rsidR="00ED354F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14:paraId="6647851B" w14:textId="3FA69AE9" w:rsidR="00ED354F" w:rsidRPr="007E6F31" w:rsidRDefault="00ED354F" w:rsidP="005709CB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Why is this significant: </w:t>
            </w: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ED354F" w:rsidRPr="00EC2550" w14:paraId="053D7F99" w14:textId="77777777" w:rsidTr="00ED35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A4FC" w14:textId="77777777" w:rsidR="00ED354F" w:rsidRPr="007E6F31" w:rsidRDefault="00ED354F" w:rsidP="00ED354F">
            <w:pPr>
              <w:pStyle w:val="ListParagraph"/>
              <w:numPr>
                <w:ilvl w:val="0"/>
                <w:numId w:val="12"/>
              </w:num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Peter the Great</w:t>
            </w:r>
          </w:p>
          <w:p w14:paraId="402D2BEB" w14:textId="77777777" w:rsidR="00ED354F" w:rsidRPr="00EC2550" w:rsidRDefault="00ED354F" w:rsidP="00BA49A6">
            <w:pPr>
              <w:pStyle w:val="ListParagraph"/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of Russia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9E14" w14:textId="77777777" w:rsidR="00ED354F" w:rsidRPr="00EC2550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What is Westernization?</w:t>
            </w:r>
          </w:p>
          <w:p w14:paraId="6C8F3895" w14:textId="77777777" w:rsidR="00ED354F" w:rsidRPr="00EC2550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br/>
            </w:r>
          </w:p>
          <w:p w14:paraId="4D7AABBB" w14:textId="77777777" w:rsidR="00ED354F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14:paraId="761B0BA8" w14:textId="77777777" w:rsidR="00ED354F" w:rsidRPr="00EC2550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2D5C" w14:textId="77777777" w:rsidR="00ED354F" w:rsidRPr="00EC2550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What achievements were made during </w:t>
            </w:r>
            <w:r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his reign</w:t>
            </w: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?</w:t>
            </w:r>
          </w:p>
          <w:p w14:paraId="0A27E9AF" w14:textId="77777777" w:rsidR="00ED354F" w:rsidRPr="007E6F31" w:rsidRDefault="00ED354F" w:rsidP="00ED354F">
            <w:pPr>
              <w:pStyle w:val="ListParagraph"/>
              <w:numPr>
                <w:ilvl w:val="0"/>
                <w:numId w:val="18"/>
              </w:numPr>
              <w:spacing w:after="0"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14:paraId="383C8816" w14:textId="77777777" w:rsidR="00ED354F" w:rsidRPr="007E6F31" w:rsidRDefault="00ED354F" w:rsidP="00ED354F">
            <w:pPr>
              <w:pStyle w:val="ListParagraph"/>
              <w:numPr>
                <w:ilvl w:val="0"/>
                <w:numId w:val="18"/>
              </w:numPr>
              <w:spacing w:after="0"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ED354F" w:rsidRPr="00EC2550" w14:paraId="1A45D9F1" w14:textId="77777777" w:rsidTr="00ED35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CEA0" w14:textId="77777777" w:rsidR="00ED354F" w:rsidRPr="00EC2550" w:rsidRDefault="00ED354F" w:rsidP="00ED354F">
            <w:pPr>
              <w:pStyle w:val="ListParagraph"/>
              <w:numPr>
                <w:ilvl w:val="0"/>
                <w:numId w:val="12"/>
              </w:num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Catherine the Great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92E4" w14:textId="77777777" w:rsidR="00ED354F" w:rsidRPr="00EC2550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Ruled what </w:t>
            </w: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Country</w:t>
            </w:r>
            <w:r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  <w:p w14:paraId="771AE23B" w14:textId="77777777" w:rsidR="00ED354F" w:rsidRPr="00EC2550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14:paraId="5D65F47B" w14:textId="77777777" w:rsidR="00ED354F" w:rsidRPr="00EC2550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070C" w14:textId="77777777" w:rsidR="00ED354F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Major achievements: </w:t>
            </w:r>
          </w:p>
          <w:p w14:paraId="44583492" w14:textId="77777777" w:rsidR="00ED354F" w:rsidRPr="007E6F31" w:rsidRDefault="00ED354F" w:rsidP="00ED354F">
            <w:pPr>
              <w:pStyle w:val="ListParagraph"/>
              <w:numPr>
                <w:ilvl w:val="0"/>
                <w:numId w:val="18"/>
              </w:numPr>
              <w:spacing w:after="0"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14:paraId="06E59D62" w14:textId="77777777" w:rsidR="00ED354F" w:rsidRPr="007E6F31" w:rsidRDefault="00ED354F" w:rsidP="00ED354F">
            <w:pPr>
              <w:pStyle w:val="ListParagraph"/>
              <w:numPr>
                <w:ilvl w:val="0"/>
                <w:numId w:val="18"/>
              </w:numPr>
              <w:spacing w:after="0"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14:paraId="31D371FF" w14:textId="77777777" w:rsidR="00ED354F" w:rsidRPr="007E6F31" w:rsidRDefault="00ED354F" w:rsidP="00ED354F">
            <w:pPr>
              <w:pStyle w:val="ListParagraph"/>
              <w:numPr>
                <w:ilvl w:val="0"/>
                <w:numId w:val="18"/>
              </w:numPr>
              <w:spacing w:after="0"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14:paraId="17C922B9" w14:textId="77777777" w:rsidR="00ED354F" w:rsidRPr="00EC2550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ED354F" w:rsidRPr="00EC2550" w14:paraId="0C20D5F6" w14:textId="77777777" w:rsidTr="00ED354F">
        <w:trPr>
          <w:trHeight w:val="1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B803" w14:textId="77777777" w:rsidR="00ED354F" w:rsidRPr="00EC2550" w:rsidRDefault="00ED354F" w:rsidP="00ED354F">
            <w:pPr>
              <w:pStyle w:val="ListParagraph"/>
              <w:numPr>
                <w:ilvl w:val="0"/>
                <w:numId w:val="12"/>
              </w:num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</w:rPr>
              <w:t>Thirty Years War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0D2D" w14:textId="77777777" w:rsidR="00ED354F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Who was involved: </w:t>
            </w:r>
          </w:p>
          <w:p w14:paraId="229C5922" w14:textId="77777777" w:rsidR="00ED354F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  <w:p w14:paraId="63142266" w14:textId="77777777" w:rsidR="00ED354F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  <w:p w14:paraId="2AD18708" w14:textId="39A199FA" w:rsidR="00ED354F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</w:rPr>
              <w:t>How did it start?</w:t>
            </w:r>
          </w:p>
          <w:p w14:paraId="43361400" w14:textId="77777777" w:rsidR="00ED354F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  <w:p w14:paraId="0CAA1287" w14:textId="77777777" w:rsidR="00ED354F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  <w:p w14:paraId="4A4E4031" w14:textId="7CBA3D53" w:rsidR="00ED354F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Define depopulation: </w:t>
            </w:r>
          </w:p>
          <w:p w14:paraId="0FCF8A13" w14:textId="77777777" w:rsidR="005709CB" w:rsidRPr="00EC2550" w:rsidRDefault="005709CB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  <w:bookmarkStart w:id="0" w:name="_GoBack"/>
            <w:bookmarkEnd w:id="0"/>
          </w:p>
          <w:p w14:paraId="37017A55" w14:textId="77777777" w:rsidR="00ED354F" w:rsidRPr="00EC2550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EE33F" w14:textId="77777777" w:rsidR="00ED354F" w:rsidRPr="00EC2550" w:rsidRDefault="00ED354F" w:rsidP="00BA49A6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Treaty of Westphalia:</w:t>
            </w:r>
          </w:p>
        </w:tc>
      </w:tr>
    </w:tbl>
    <w:p w14:paraId="62BCEB53" w14:textId="77777777" w:rsidR="00ED354F" w:rsidRPr="00EC2550" w:rsidRDefault="00ED354F" w:rsidP="00ED354F">
      <w:pPr>
        <w:rPr>
          <w:sz w:val="20"/>
          <w:szCs w:val="20"/>
        </w:rPr>
      </w:pPr>
    </w:p>
    <w:p w14:paraId="2C424A5D" w14:textId="77777777" w:rsidR="00AC6222" w:rsidRPr="00260442" w:rsidRDefault="00AC6222" w:rsidP="00ED354F">
      <w:pPr>
        <w:tabs>
          <w:tab w:val="left" w:pos="0"/>
        </w:tabs>
      </w:pPr>
    </w:p>
    <w:sectPr w:rsidR="00AC6222" w:rsidRPr="00260442" w:rsidSect="0091527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A8E58" w14:textId="77777777" w:rsidR="00BC37F4" w:rsidRDefault="00BC37F4" w:rsidP="00915273">
      <w:pPr>
        <w:spacing w:after="0" w:line="240" w:lineRule="auto"/>
      </w:pPr>
      <w:r>
        <w:separator/>
      </w:r>
    </w:p>
  </w:endnote>
  <w:endnote w:type="continuationSeparator" w:id="0">
    <w:p w14:paraId="570823E3" w14:textId="77777777" w:rsidR="00BC37F4" w:rsidRDefault="00BC37F4" w:rsidP="0091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5CBB5" w14:textId="77777777" w:rsidR="00BC37F4" w:rsidRDefault="00BC37F4" w:rsidP="00915273">
      <w:pPr>
        <w:spacing w:after="0" w:line="240" w:lineRule="auto"/>
      </w:pPr>
      <w:r>
        <w:separator/>
      </w:r>
    </w:p>
  </w:footnote>
  <w:footnote w:type="continuationSeparator" w:id="0">
    <w:p w14:paraId="0A24F35E" w14:textId="77777777" w:rsidR="00BC37F4" w:rsidRDefault="00BC37F4" w:rsidP="0091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076C6" w14:textId="6DC46D67" w:rsidR="00BC37F4" w:rsidRPr="006F2008" w:rsidRDefault="00BC37F4" w:rsidP="00915273">
    <w:pPr>
      <w:spacing w:after="0" w:line="240" w:lineRule="auto"/>
      <w:jc w:val="center"/>
      <w:rPr>
        <w:rFonts w:cs="Times New Roman"/>
        <w:b/>
        <w:sz w:val="24"/>
        <w:szCs w:val="24"/>
      </w:rPr>
    </w:pPr>
    <w:r w:rsidRPr="006F2008">
      <w:rPr>
        <w:rFonts w:cs="Times New Roman"/>
        <w:b/>
        <w:sz w:val="24"/>
        <w:szCs w:val="24"/>
      </w:rPr>
      <w:t>Unit 3: Renaissance, Reformation, Exploration, and Absolutism</w:t>
    </w:r>
  </w:p>
  <w:p w14:paraId="5DF94858" w14:textId="77777777" w:rsidR="00BC37F4" w:rsidRPr="006F2008" w:rsidRDefault="00BC37F4" w:rsidP="00915273">
    <w:pPr>
      <w:pStyle w:val="Header"/>
      <w:jc w:val="center"/>
      <w:rPr>
        <w:sz w:val="24"/>
        <w:szCs w:val="24"/>
      </w:rPr>
    </w:pPr>
    <w:r w:rsidRPr="006F2008">
      <w:rPr>
        <w:sz w:val="24"/>
        <w:szCs w:val="24"/>
      </w:rPr>
      <w:t>World History 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7C2E"/>
    <w:multiLevelType w:val="hybridMultilevel"/>
    <w:tmpl w:val="C3AC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10DF"/>
    <w:multiLevelType w:val="hybridMultilevel"/>
    <w:tmpl w:val="F482B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6DA1"/>
    <w:multiLevelType w:val="hybridMultilevel"/>
    <w:tmpl w:val="A302F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07435"/>
    <w:multiLevelType w:val="hybridMultilevel"/>
    <w:tmpl w:val="8C86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41643"/>
    <w:multiLevelType w:val="hybridMultilevel"/>
    <w:tmpl w:val="91108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800D5"/>
    <w:multiLevelType w:val="hybridMultilevel"/>
    <w:tmpl w:val="2232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1406D"/>
    <w:multiLevelType w:val="hybridMultilevel"/>
    <w:tmpl w:val="943675DA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3CE43D2F"/>
    <w:multiLevelType w:val="hybridMultilevel"/>
    <w:tmpl w:val="1100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40CD9"/>
    <w:multiLevelType w:val="hybridMultilevel"/>
    <w:tmpl w:val="C696E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62FD5"/>
    <w:multiLevelType w:val="hybridMultilevel"/>
    <w:tmpl w:val="61AC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563C3"/>
    <w:multiLevelType w:val="hybridMultilevel"/>
    <w:tmpl w:val="6F129178"/>
    <w:lvl w:ilvl="0" w:tplc="B360F3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206C9"/>
    <w:multiLevelType w:val="hybridMultilevel"/>
    <w:tmpl w:val="A760A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8645A"/>
    <w:multiLevelType w:val="hybridMultilevel"/>
    <w:tmpl w:val="1BE6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E5892"/>
    <w:multiLevelType w:val="hybridMultilevel"/>
    <w:tmpl w:val="55D6765A"/>
    <w:lvl w:ilvl="0" w:tplc="4A224FC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68DE56C7"/>
    <w:multiLevelType w:val="hybridMultilevel"/>
    <w:tmpl w:val="214C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F679C"/>
    <w:multiLevelType w:val="hybridMultilevel"/>
    <w:tmpl w:val="CA46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C52B7"/>
    <w:multiLevelType w:val="hybridMultilevel"/>
    <w:tmpl w:val="6C380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65BCD"/>
    <w:multiLevelType w:val="hybridMultilevel"/>
    <w:tmpl w:val="7512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"/>
  </w:num>
  <w:num w:numId="14">
    <w:abstractNumId w:val="16"/>
  </w:num>
  <w:num w:numId="15">
    <w:abstractNumId w:val="2"/>
  </w:num>
  <w:num w:numId="16">
    <w:abstractNumId w:val="14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73"/>
    <w:rsid w:val="0018262F"/>
    <w:rsid w:val="00196C67"/>
    <w:rsid w:val="002431E5"/>
    <w:rsid w:val="00260442"/>
    <w:rsid w:val="002D1D16"/>
    <w:rsid w:val="005709CB"/>
    <w:rsid w:val="005B2CEE"/>
    <w:rsid w:val="006729AD"/>
    <w:rsid w:val="006F2008"/>
    <w:rsid w:val="0070431D"/>
    <w:rsid w:val="007E1479"/>
    <w:rsid w:val="00815ED0"/>
    <w:rsid w:val="00915273"/>
    <w:rsid w:val="00A50593"/>
    <w:rsid w:val="00AC6222"/>
    <w:rsid w:val="00B33987"/>
    <w:rsid w:val="00BC37F4"/>
    <w:rsid w:val="00D478A8"/>
    <w:rsid w:val="00E458D9"/>
    <w:rsid w:val="00ED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3F1C7B"/>
  <w15:docId w15:val="{A06234BB-5864-454D-B091-A5C75B2E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273"/>
  </w:style>
  <w:style w:type="paragraph" w:styleId="Footer">
    <w:name w:val="footer"/>
    <w:basedOn w:val="Normal"/>
    <w:link w:val="FooterChar"/>
    <w:uiPriority w:val="99"/>
    <w:unhideWhenUsed/>
    <w:rsid w:val="00915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273"/>
  </w:style>
  <w:style w:type="table" w:styleId="TableGrid">
    <w:name w:val="Table Grid"/>
    <w:basedOn w:val="TableNormal"/>
    <w:uiPriority w:val="59"/>
    <w:rsid w:val="0091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27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Osborn</dc:creator>
  <cp:keywords/>
  <dc:description/>
  <cp:lastModifiedBy>Carrie Churchill _ Staff - HollySpringsHS</cp:lastModifiedBy>
  <cp:revision>4</cp:revision>
  <cp:lastPrinted>2019-03-04T15:50:00Z</cp:lastPrinted>
  <dcterms:created xsi:type="dcterms:W3CDTF">2019-03-04T14:54:00Z</dcterms:created>
  <dcterms:modified xsi:type="dcterms:W3CDTF">2019-03-04T15:51:00Z</dcterms:modified>
</cp:coreProperties>
</file>