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E3" w:rsidRDefault="008127E3" w:rsidP="008127E3">
      <w:pPr>
        <w:spacing w:after="0"/>
        <w:ind w:right="698"/>
        <w:jc w:val="right"/>
      </w:pPr>
      <w:r>
        <w:rPr>
          <w:b/>
          <w:sz w:val="28"/>
        </w:rPr>
        <w:t>AP Human Geography</w:t>
      </w:r>
    </w:p>
    <w:p w:rsidR="008127E3" w:rsidRDefault="008127E3" w:rsidP="008127E3">
      <w:pPr>
        <w:spacing w:after="0"/>
        <w:ind w:right="-15"/>
        <w:jc w:val="right"/>
      </w:pPr>
      <w:r>
        <w:rPr>
          <w:b/>
          <w:sz w:val="28"/>
        </w:rPr>
        <w:t>Unit 7: Cities and Urban Land Use</w:t>
      </w:r>
    </w:p>
    <w:p w:rsidR="00A57EE2" w:rsidRDefault="008127E3" w:rsidP="000A2C41">
      <w:r>
        <w:rPr>
          <w:b/>
          <w:sz w:val="28"/>
        </w:rPr>
        <w:t xml:space="preserve">                                         </w:t>
      </w:r>
      <w:r w:rsidR="00166EFB">
        <w:rPr>
          <w:b/>
          <w:sz w:val="28"/>
        </w:rPr>
        <w:t xml:space="preserve">              </w:t>
      </w:r>
      <w:r>
        <w:rPr>
          <w:b/>
          <w:sz w:val="28"/>
        </w:rPr>
        <w:t>Vocabulary &amp; Concepts</w:t>
      </w:r>
    </w:p>
    <w:tbl>
      <w:tblPr>
        <w:tblStyle w:val="TableGrid"/>
        <w:tblW w:w="11325" w:type="dxa"/>
        <w:tblInd w:w="10" w:type="dxa"/>
        <w:tblLook w:val="04A0" w:firstRow="1" w:lastRow="0" w:firstColumn="1" w:lastColumn="0" w:noHBand="0" w:noVBand="1"/>
      </w:tblPr>
      <w:tblGrid>
        <w:gridCol w:w="2600"/>
        <w:gridCol w:w="4675"/>
        <w:gridCol w:w="4050"/>
      </w:tblGrid>
      <w:tr w:rsidR="00A57EE2" w:rsidTr="00585DAC">
        <w:tc>
          <w:tcPr>
            <w:tcW w:w="2600" w:type="dxa"/>
          </w:tcPr>
          <w:p w:rsidR="00A57EE2" w:rsidRPr="0066021A" w:rsidRDefault="005E6F59" w:rsidP="000A2C41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66021A" w:rsidRPr="0066021A">
              <w:rPr>
                <w:b/>
              </w:rPr>
              <w:t>Term</w:t>
            </w:r>
          </w:p>
        </w:tc>
        <w:tc>
          <w:tcPr>
            <w:tcW w:w="4675" w:type="dxa"/>
          </w:tcPr>
          <w:p w:rsidR="00A57EE2" w:rsidRPr="0066021A" w:rsidRDefault="0066021A" w:rsidP="000A2C41">
            <w:pPr>
              <w:ind w:left="0" w:firstLine="0"/>
              <w:rPr>
                <w:b/>
              </w:rPr>
            </w:pPr>
            <w:r w:rsidRPr="0066021A">
              <w:rPr>
                <w:b/>
              </w:rPr>
              <w:t xml:space="preserve">                           Definition</w:t>
            </w:r>
          </w:p>
        </w:tc>
        <w:tc>
          <w:tcPr>
            <w:tcW w:w="4050" w:type="dxa"/>
          </w:tcPr>
          <w:p w:rsidR="00A57EE2" w:rsidRPr="0066021A" w:rsidRDefault="0066021A" w:rsidP="000A2C41">
            <w:pPr>
              <w:ind w:left="0" w:firstLine="0"/>
              <w:rPr>
                <w:b/>
              </w:rPr>
            </w:pPr>
            <w:r w:rsidRPr="0066021A">
              <w:rPr>
                <w:b/>
              </w:rPr>
              <w:t>Picture-Examples-additional information</w:t>
            </w:r>
          </w:p>
        </w:tc>
      </w:tr>
      <w:tr w:rsidR="003E061A" w:rsidRPr="005E6F59" w:rsidTr="00585DAC">
        <w:tc>
          <w:tcPr>
            <w:tcW w:w="2600" w:type="dxa"/>
          </w:tcPr>
          <w:p w:rsidR="003E061A" w:rsidRPr="00585DAC" w:rsidRDefault="005E6F59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86134F">
              <w:rPr>
                <w:rFonts w:asciiTheme="minorHAnsi" w:hAnsiTheme="minorHAnsi"/>
                <w:b/>
                <w:color w:val="FF0000"/>
              </w:rPr>
              <w:t>A</w:t>
            </w:r>
            <w:r w:rsidR="003E061A" w:rsidRPr="0086134F">
              <w:rPr>
                <w:rFonts w:asciiTheme="minorHAnsi" w:hAnsiTheme="minorHAnsi"/>
                <w:b/>
                <w:color w:val="FF0000"/>
              </w:rPr>
              <w:t>nnexation</w:t>
            </w:r>
          </w:p>
        </w:tc>
        <w:tc>
          <w:tcPr>
            <w:tcW w:w="4675" w:type="dxa"/>
          </w:tcPr>
          <w:p w:rsidR="003E061A" w:rsidRPr="005E6F59" w:rsidRDefault="003E061A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Legally adding land area to a city in the United States</w:t>
            </w:r>
          </w:p>
        </w:tc>
        <w:tc>
          <w:tcPr>
            <w:tcW w:w="4050" w:type="dxa"/>
          </w:tcPr>
          <w:p w:rsidR="003E061A" w:rsidRPr="005E6F59" w:rsidRDefault="003E061A" w:rsidP="000A2C41">
            <w:pPr>
              <w:ind w:left="0" w:firstLine="0"/>
              <w:rPr>
                <w:b/>
                <w:color w:val="auto"/>
              </w:rPr>
            </w:pPr>
          </w:p>
        </w:tc>
      </w:tr>
      <w:tr w:rsidR="005E6F59" w:rsidRPr="005E6F59" w:rsidTr="00585DAC">
        <w:trPr>
          <w:trHeight w:val="377"/>
        </w:trPr>
        <w:tc>
          <w:tcPr>
            <w:tcW w:w="2600" w:type="dxa"/>
          </w:tcPr>
          <w:p w:rsidR="00A57EE2" w:rsidRPr="00585DAC" w:rsidRDefault="005E6F59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85DAC">
              <w:rPr>
                <w:rFonts w:asciiTheme="minorHAnsi" w:hAnsiTheme="minorHAnsi"/>
                <w:b/>
                <w:color w:val="auto"/>
              </w:rPr>
              <w:t>B</w:t>
            </w:r>
            <w:r w:rsidR="005E58BF" w:rsidRPr="00585DAC">
              <w:rPr>
                <w:rFonts w:asciiTheme="minorHAnsi" w:hAnsiTheme="minorHAnsi"/>
                <w:b/>
                <w:color w:val="auto"/>
              </w:rPr>
              <w:t>asic industry</w:t>
            </w:r>
            <w:r w:rsidR="00C909B0" w:rsidRPr="00585DAC">
              <w:rPr>
                <w:rFonts w:asciiTheme="minorHAnsi" w:hAnsiTheme="minorHAnsi"/>
                <w:b/>
                <w:color w:val="auto"/>
              </w:rPr>
              <w:t>/business</w:t>
            </w:r>
          </w:p>
        </w:tc>
        <w:tc>
          <w:tcPr>
            <w:tcW w:w="4675" w:type="dxa"/>
          </w:tcPr>
          <w:p w:rsidR="00A57EE2" w:rsidRPr="005E6F59" w:rsidRDefault="00C909B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A business that sells its products or services primarily to consumers outside the settlement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C909B0" w:rsidRPr="005E6F59" w:rsidTr="00585DAC">
        <w:trPr>
          <w:trHeight w:val="377"/>
        </w:trPr>
        <w:tc>
          <w:tcPr>
            <w:tcW w:w="2600" w:type="dxa"/>
          </w:tcPr>
          <w:p w:rsidR="00C909B0" w:rsidRPr="00585DAC" w:rsidRDefault="00C909B0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bookmarkStart w:id="0" w:name="_Hlk502498289"/>
            <w:r w:rsidRPr="00140E5C">
              <w:rPr>
                <w:rFonts w:asciiTheme="minorHAnsi" w:hAnsiTheme="minorHAnsi"/>
                <w:b/>
                <w:color w:val="FFC000"/>
              </w:rPr>
              <w:t>Business Service</w:t>
            </w:r>
            <w:bookmarkEnd w:id="0"/>
          </w:p>
        </w:tc>
        <w:tc>
          <w:tcPr>
            <w:tcW w:w="4675" w:type="dxa"/>
          </w:tcPr>
          <w:p w:rsidR="00C909B0" w:rsidRPr="005E6F59" w:rsidRDefault="00C909B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1" w:name="_Hlk502498623"/>
            <w:r w:rsidRPr="005E6F59">
              <w:rPr>
                <w:rFonts w:asciiTheme="minorHAnsi" w:hAnsiTheme="minorHAnsi"/>
                <w:color w:val="auto"/>
              </w:rPr>
              <w:t>A service th</w:t>
            </w:r>
            <w:r w:rsidR="003E061A" w:rsidRPr="005E6F59">
              <w:rPr>
                <w:rFonts w:asciiTheme="minorHAnsi" w:hAnsiTheme="minorHAnsi"/>
                <w:color w:val="auto"/>
              </w:rPr>
              <w:t>a</w:t>
            </w:r>
            <w:r w:rsidRPr="005E6F59">
              <w:rPr>
                <w:rFonts w:asciiTheme="minorHAnsi" w:hAnsiTheme="minorHAnsi"/>
                <w:color w:val="auto"/>
              </w:rPr>
              <w:t>t primarily meets the needs of other businesses</w:t>
            </w:r>
            <w:bookmarkEnd w:id="1"/>
            <w:r w:rsidRPr="005E6F59">
              <w:rPr>
                <w:rFonts w:asciiTheme="minorHAnsi" w:hAnsiTheme="minorHAnsi"/>
                <w:color w:val="auto"/>
              </w:rPr>
              <w:t xml:space="preserve">, including professional, financial, and transportation </w:t>
            </w:r>
            <w:r w:rsidR="003E061A" w:rsidRPr="005E6F59">
              <w:rPr>
                <w:rFonts w:asciiTheme="minorHAnsi" w:hAnsiTheme="minorHAnsi"/>
                <w:color w:val="auto"/>
              </w:rPr>
              <w:t>services</w:t>
            </w:r>
          </w:p>
        </w:tc>
        <w:tc>
          <w:tcPr>
            <w:tcW w:w="4050" w:type="dxa"/>
          </w:tcPr>
          <w:p w:rsidR="00C909B0" w:rsidRPr="005E6F59" w:rsidRDefault="00C909B0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85DAC" w:rsidRDefault="005E58BF" w:rsidP="005E58BF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85DAC">
              <w:rPr>
                <w:rFonts w:asciiTheme="minorHAnsi" w:hAnsiTheme="minorHAnsi"/>
                <w:b/>
                <w:color w:val="auto"/>
              </w:rPr>
              <w:t>bid-rent theory</w:t>
            </w:r>
          </w:p>
        </w:tc>
        <w:tc>
          <w:tcPr>
            <w:tcW w:w="4675" w:type="dxa"/>
          </w:tcPr>
          <w:p w:rsidR="00A57EE2" w:rsidRPr="005E6F59" w:rsidRDefault="005E6F5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explains that the price/demand for land increases closer to the CBD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5E58BF" w:rsidP="005E6F59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2" w:name="_Hlk502498334"/>
            <w:r w:rsidRPr="00140E5C">
              <w:rPr>
                <w:rFonts w:asciiTheme="minorHAnsi" w:hAnsiTheme="minorHAnsi"/>
                <w:b/>
                <w:color w:val="FFC000"/>
              </w:rPr>
              <w:t>blockbusting</w:t>
            </w:r>
            <w:bookmarkEnd w:id="2"/>
          </w:p>
        </w:tc>
        <w:tc>
          <w:tcPr>
            <w:tcW w:w="4675" w:type="dxa"/>
          </w:tcPr>
          <w:p w:rsidR="00A57EE2" w:rsidRPr="005E6F59" w:rsidRDefault="006554D3" w:rsidP="006554D3">
            <w:pPr>
              <w:spacing w:after="0"/>
              <w:ind w:left="0" w:firstLine="0"/>
              <w:textAlignment w:val="baseline"/>
              <w:rPr>
                <w:rFonts w:asciiTheme="minorHAnsi" w:hAnsiTheme="minorHAnsi"/>
                <w:color w:val="auto"/>
              </w:rPr>
            </w:pPr>
            <w:bookmarkStart w:id="3" w:name="_Hlk502498640"/>
            <w:r w:rsidRPr="005E6F59">
              <w:rPr>
                <w:rFonts w:asciiTheme="minorHAnsi" w:hAnsiTheme="minorHAnsi" w:cs="Helvetica"/>
                <w:color w:val="auto"/>
              </w:rPr>
              <w:t>Rapid changes in the racial composition of residential neighborhoods</w:t>
            </w:r>
            <w:bookmarkEnd w:id="3"/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5E58BF" w:rsidP="005E58BF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4" w:name="_Hlk502495357"/>
            <w:r w:rsidRPr="008D1696">
              <w:rPr>
                <w:rFonts w:asciiTheme="minorHAnsi" w:hAnsiTheme="minorHAnsi"/>
                <w:b/>
                <w:color w:val="FF0000"/>
              </w:rPr>
              <w:t>central city</w:t>
            </w:r>
            <w:bookmarkEnd w:id="4"/>
            <w:r w:rsidRPr="008D1696">
              <w:rPr>
                <w:rFonts w:asciiTheme="minorHAnsi" w:hAnsiTheme="minorHAnsi"/>
                <w:b/>
                <w:color w:val="FF0000"/>
              </w:rPr>
              <w:t>:</w:t>
            </w:r>
          </w:p>
        </w:tc>
        <w:tc>
          <w:tcPr>
            <w:tcW w:w="4675" w:type="dxa"/>
          </w:tcPr>
          <w:p w:rsidR="006554D3" w:rsidRPr="005E6F59" w:rsidRDefault="006554D3" w:rsidP="006554D3">
            <w:pPr>
              <w:spacing w:after="0"/>
              <w:ind w:left="0" w:firstLine="0"/>
              <w:textAlignment w:val="baseline"/>
              <w:rPr>
                <w:rFonts w:asciiTheme="minorHAnsi" w:eastAsia="Times New Roman" w:hAnsiTheme="minorHAnsi" w:cs="Helvetica"/>
                <w:color w:val="auto"/>
              </w:rPr>
            </w:pPr>
            <w:bookmarkStart w:id="5" w:name="_Hlk502495463"/>
            <w:r w:rsidRPr="005E6F59">
              <w:rPr>
                <w:rFonts w:asciiTheme="minorHAnsi" w:hAnsiTheme="minorHAnsi" w:cs="Helvetica"/>
                <w:color w:val="auto"/>
              </w:rPr>
              <w:t>The urban area that is not suburban</w:t>
            </w:r>
          </w:p>
          <w:bookmarkEnd w:id="5"/>
          <w:p w:rsidR="00A57EE2" w:rsidRPr="005E6F59" w:rsidRDefault="00A57EE2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961B28" w:rsidRPr="005E6F59" w:rsidTr="00585DAC">
        <w:tc>
          <w:tcPr>
            <w:tcW w:w="2600" w:type="dxa"/>
          </w:tcPr>
          <w:p w:rsidR="00961B28" w:rsidRPr="005E6F59" w:rsidRDefault="00961B28" w:rsidP="005E58BF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bookmarkStart w:id="6" w:name="_Hlk502498379"/>
            <w:r w:rsidRPr="00616F05">
              <w:rPr>
                <w:rFonts w:asciiTheme="minorHAnsi" w:hAnsiTheme="minorHAnsi"/>
                <w:b/>
                <w:color w:val="FFC000"/>
              </w:rPr>
              <w:t>Central business district</w:t>
            </w:r>
            <w:r w:rsidR="006554D3" w:rsidRPr="00616F05">
              <w:rPr>
                <w:rFonts w:asciiTheme="minorHAnsi" w:hAnsiTheme="minorHAnsi"/>
                <w:b/>
                <w:color w:val="FFC000"/>
              </w:rPr>
              <w:t xml:space="preserve"> </w:t>
            </w:r>
            <w:bookmarkEnd w:id="6"/>
            <w:r w:rsidR="006554D3" w:rsidRPr="00616F05">
              <w:rPr>
                <w:rFonts w:asciiTheme="minorHAnsi" w:hAnsiTheme="minorHAnsi"/>
                <w:b/>
                <w:color w:val="FFC000"/>
              </w:rPr>
              <w:t>(CBD)</w:t>
            </w:r>
          </w:p>
        </w:tc>
        <w:tc>
          <w:tcPr>
            <w:tcW w:w="4675" w:type="dxa"/>
          </w:tcPr>
          <w:p w:rsidR="00961B28" w:rsidRPr="005E6F59" w:rsidRDefault="00961B2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7" w:name="_Hlk502498675"/>
            <w:r w:rsidRPr="005E6F59">
              <w:rPr>
                <w:rStyle w:val="termtext"/>
                <w:rFonts w:asciiTheme="minorHAnsi" w:hAnsiTheme="minorHAnsi"/>
                <w:color w:val="auto"/>
              </w:rPr>
              <w:t>The downtown heart of a central city, the CBD is marked by high land values, a concentration of business and commerce, and the clustering of the tallest buildings</w:t>
            </w:r>
            <w:bookmarkEnd w:id="7"/>
          </w:p>
        </w:tc>
        <w:tc>
          <w:tcPr>
            <w:tcW w:w="4050" w:type="dxa"/>
          </w:tcPr>
          <w:p w:rsidR="00961B28" w:rsidRPr="005E6F59" w:rsidRDefault="00961B28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5E58BF" w:rsidP="005E58BF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centralization:</w:t>
            </w:r>
            <w:r w:rsidRPr="005E6F59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675" w:type="dxa"/>
          </w:tcPr>
          <w:p w:rsidR="00A57EE2" w:rsidRPr="005E6F59" w:rsidRDefault="0034557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the movement of people, capital, services, and government into the central city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5C2C4A" w:rsidRPr="005E6F59" w:rsidRDefault="005C2C4A" w:rsidP="005E58BF">
            <w:pPr>
              <w:ind w:left="0" w:firstLine="0"/>
              <w:rPr>
                <w:rStyle w:val="termtext"/>
                <w:rFonts w:asciiTheme="minorHAnsi" w:hAnsiTheme="minorHAnsi"/>
                <w:color w:val="auto"/>
              </w:rPr>
            </w:pPr>
          </w:p>
          <w:p w:rsidR="005C2C4A" w:rsidRPr="005E6F59" w:rsidRDefault="005C2C4A" w:rsidP="005E58BF">
            <w:pPr>
              <w:ind w:left="0" w:firstLine="0"/>
              <w:rPr>
                <w:rStyle w:val="termtext"/>
                <w:rFonts w:asciiTheme="minorHAnsi" w:hAnsiTheme="minorHAnsi"/>
                <w:color w:val="auto"/>
              </w:rPr>
            </w:pPr>
          </w:p>
          <w:p w:rsidR="00D756FC" w:rsidRPr="00585DAC" w:rsidRDefault="00D756FC" w:rsidP="005E58BF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85DAC">
              <w:rPr>
                <w:rStyle w:val="termtext"/>
                <w:rFonts w:asciiTheme="minorHAnsi" w:hAnsiTheme="minorHAnsi"/>
                <w:b/>
                <w:color w:val="auto"/>
              </w:rPr>
              <w:lastRenderedPageBreak/>
              <w:t>Central Place theory</w:t>
            </w:r>
          </w:p>
        </w:tc>
        <w:tc>
          <w:tcPr>
            <w:tcW w:w="4675" w:type="dxa"/>
          </w:tcPr>
          <w:p w:rsidR="00D756FC" w:rsidRPr="00585DAC" w:rsidRDefault="00D756FC" w:rsidP="000A2C41">
            <w:pPr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A theory that explains the distribution of services, based on the fact that settlements serve as centers of market areas for services; larger settlements are </w:t>
            </w:r>
            <w:r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lastRenderedPageBreak/>
              <w:t>fewer and farther apart than smaller settlements and provide services for a larger number of people who are willing to travel farther</w:t>
            </w:r>
          </w:p>
        </w:tc>
        <w:tc>
          <w:tcPr>
            <w:tcW w:w="4050" w:type="dxa"/>
          </w:tcPr>
          <w:p w:rsidR="00D756FC" w:rsidRPr="005E6F59" w:rsidRDefault="00D756FC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5C2C4A" w:rsidRPr="005E6F59" w:rsidRDefault="005C2C4A" w:rsidP="005E58BF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  <w:p w:rsidR="00A57EE2" w:rsidRPr="005E6F59" w:rsidRDefault="005E58BF" w:rsidP="005E58BF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616F05">
              <w:rPr>
                <w:rFonts w:asciiTheme="minorHAnsi" w:hAnsiTheme="minorHAnsi"/>
                <w:b/>
                <w:color w:val="FFC000"/>
              </w:rPr>
              <w:t>census tracts:</w:t>
            </w:r>
          </w:p>
        </w:tc>
        <w:tc>
          <w:tcPr>
            <w:tcW w:w="4675" w:type="dxa"/>
          </w:tcPr>
          <w:p w:rsidR="005A116F" w:rsidRPr="00585DAC" w:rsidRDefault="005A116F" w:rsidP="005A116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85DA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these are govt. designated areas in cities that each have ~5,000 people, </w:t>
            </w:r>
          </w:p>
          <w:p w:rsidR="00A57EE2" w:rsidRPr="005E6F59" w:rsidRDefault="005A116F" w:rsidP="005A116F">
            <w:pPr>
              <w:spacing w:after="0"/>
              <w:rPr>
                <w:rFonts w:asciiTheme="minorHAnsi" w:hAnsiTheme="minorHAnsi"/>
                <w:color w:val="auto"/>
              </w:rPr>
            </w:pPr>
            <w:r w:rsidRPr="00585DAC">
              <w:rPr>
                <w:rFonts w:asciiTheme="minorHAnsi" w:hAnsiTheme="minorHAnsi"/>
                <w:color w:val="auto"/>
                <w:sz w:val="20"/>
                <w:szCs w:val="20"/>
              </w:rPr>
              <w:tab/>
              <w:t>they often times correspond to neighborhoods  (data in census tracts is used to analyze urban patterns such as gentrification or white flight)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5E58BF" w:rsidP="005E58BF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86134F">
              <w:rPr>
                <w:rFonts w:asciiTheme="minorHAnsi" w:hAnsiTheme="minorHAnsi"/>
                <w:b/>
                <w:color w:val="FF0000"/>
              </w:rPr>
              <w:t xml:space="preserve">city: </w:t>
            </w:r>
          </w:p>
        </w:tc>
        <w:tc>
          <w:tcPr>
            <w:tcW w:w="4675" w:type="dxa"/>
          </w:tcPr>
          <w:p w:rsidR="00A57EE2" w:rsidRPr="005E6F59" w:rsidRDefault="005A116F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centralized area with a mayor and local government, usually bigger than a town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DF7B2C" w:rsidRPr="005E6F59" w:rsidTr="00585DAC">
        <w:tc>
          <w:tcPr>
            <w:tcW w:w="2600" w:type="dxa"/>
          </w:tcPr>
          <w:p w:rsidR="00DF7B2C" w:rsidRPr="005E6F59" w:rsidRDefault="00DF7B2C" w:rsidP="005E58BF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Clustered rural settlement</w:t>
            </w:r>
          </w:p>
        </w:tc>
        <w:tc>
          <w:tcPr>
            <w:tcW w:w="4675" w:type="dxa"/>
          </w:tcPr>
          <w:p w:rsidR="00DF7B2C" w:rsidRPr="005E6F59" w:rsidRDefault="00DF7B2C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A rural  settlement in which the houses and farm buildings of each family are situated close to each other, with fields surrounding the settlement</w:t>
            </w:r>
          </w:p>
        </w:tc>
        <w:tc>
          <w:tcPr>
            <w:tcW w:w="4050" w:type="dxa"/>
          </w:tcPr>
          <w:p w:rsidR="00DF7B2C" w:rsidRPr="005E6F59" w:rsidRDefault="00DF7B2C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3403B0" w:rsidRPr="005E6F59" w:rsidRDefault="003403B0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  <w:p w:rsidR="00A57EE2" w:rsidRPr="005E6F59" w:rsidRDefault="005E58BF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colonial city</w:t>
            </w:r>
          </w:p>
        </w:tc>
        <w:tc>
          <w:tcPr>
            <w:tcW w:w="4675" w:type="dxa"/>
          </w:tcPr>
          <w:p w:rsidR="00A57EE2" w:rsidRPr="00585DAC" w:rsidRDefault="003403B0" w:rsidP="000A2C41">
            <w:pPr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>City established by colonizing empires as administrative centers. Often they were established on already existing native cities, completely overtaking their infrastructures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E6721F" w:rsidRPr="005E6F59" w:rsidRDefault="00E6721F" w:rsidP="00E6721F">
            <w:pPr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 xml:space="preserve">cityscape: </w:t>
            </w:r>
          </w:p>
          <w:p w:rsidR="00E6721F" w:rsidRPr="005E6F59" w:rsidRDefault="00E6721F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675" w:type="dxa"/>
          </w:tcPr>
          <w:p w:rsidR="00E6721F" w:rsidRPr="005E6F59" w:rsidRDefault="005A116F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similar to a landscape, yet of a city (cityscapes often show the city’s skyline, which is the CBD).</w:t>
            </w:r>
          </w:p>
        </w:tc>
        <w:tc>
          <w:tcPr>
            <w:tcW w:w="4050" w:type="dxa"/>
          </w:tcPr>
          <w:p w:rsidR="00E6721F" w:rsidRPr="005E6F59" w:rsidRDefault="00E6721F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E6721F" w:rsidP="00E6721F">
            <w:pPr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commercialization</w:t>
            </w:r>
          </w:p>
        </w:tc>
        <w:tc>
          <w:tcPr>
            <w:tcW w:w="4675" w:type="dxa"/>
          </w:tcPr>
          <w:p w:rsidR="00A57EE2" w:rsidRPr="005E6F59" w:rsidRDefault="003110F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the process of the increasing importance of business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3403B0" w:rsidRPr="005E6F59" w:rsidRDefault="003403B0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  <w:p w:rsidR="00A57EE2" w:rsidRPr="005E6F59" w:rsidRDefault="00E6721F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commuter zone</w:t>
            </w:r>
          </w:p>
        </w:tc>
        <w:tc>
          <w:tcPr>
            <w:tcW w:w="4675" w:type="dxa"/>
          </w:tcPr>
          <w:p w:rsidR="00A57EE2" w:rsidRPr="00585DAC" w:rsidRDefault="003403B0" w:rsidP="000A2C41">
            <w:pPr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 xml:space="preserve">The commuter zone </w:t>
            </w:r>
            <w:bookmarkStart w:id="8" w:name="_Hlk502498787"/>
            <w:r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>is the outermost ring of the concentric zone mode</w:t>
            </w:r>
            <w:bookmarkEnd w:id="8"/>
            <w:r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>l. It represents the upper-class residential area. It is called the commuter zone because of the people who go to the city to work.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E6721F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8D1696">
              <w:rPr>
                <w:rFonts w:asciiTheme="minorHAnsi" w:hAnsiTheme="minorHAnsi"/>
                <w:b/>
                <w:color w:val="FF0000"/>
              </w:rPr>
              <w:t>concentric zone model</w:t>
            </w:r>
          </w:p>
        </w:tc>
        <w:tc>
          <w:tcPr>
            <w:tcW w:w="4675" w:type="dxa"/>
          </w:tcPr>
          <w:p w:rsidR="00A57EE2" w:rsidRPr="005E6F59" w:rsidRDefault="003110F8" w:rsidP="003110F8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created by E.W. Burgess, city grows outwards from a central area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E6721F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decentralization</w:t>
            </w:r>
          </w:p>
        </w:tc>
        <w:tc>
          <w:tcPr>
            <w:tcW w:w="4675" w:type="dxa"/>
          </w:tcPr>
          <w:p w:rsidR="00A57EE2" w:rsidRPr="005E6F59" w:rsidRDefault="003403B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Degree to which decision-making authority is given to lower levels in an organization's hierarchy.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3E061A" w:rsidRPr="005E6F59" w:rsidTr="00585DAC">
        <w:tc>
          <w:tcPr>
            <w:tcW w:w="2600" w:type="dxa"/>
          </w:tcPr>
          <w:p w:rsidR="003E061A" w:rsidRPr="005E6F59" w:rsidRDefault="003E061A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lastRenderedPageBreak/>
              <w:t>Density gradient</w:t>
            </w:r>
          </w:p>
        </w:tc>
        <w:tc>
          <w:tcPr>
            <w:tcW w:w="4675" w:type="dxa"/>
          </w:tcPr>
          <w:p w:rsidR="003E061A" w:rsidRPr="005E6F59" w:rsidRDefault="003E061A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 xml:space="preserve">The </w:t>
            </w:r>
            <w:r w:rsidR="00A57A87" w:rsidRPr="005E6F59">
              <w:rPr>
                <w:rFonts w:asciiTheme="minorHAnsi" w:hAnsiTheme="minorHAnsi"/>
                <w:color w:val="auto"/>
              </w:rPr>
              <w:t>change in density in an urb</w:t>
            </w:r>
            <w:r w:rsidRPr="005E6F59">
              <w:rPr>
                <w:rFonts w:asciiTheme="minorHAnsi" w:hAnsiTheme="minorHAnsi"/>
                <w:color w:val="auto"/>
              </w:rPr>
              <w:t xml:space="preserve">an area from the center to the periphery        </w:t>
            </w:r>
          </w:p>
        </w:tc>
        <w:tc>
          <w:tcPr>
            <w:tcW w:w="4050" w:type="dxa"/>
          </w:tcPr>
          <w:p w:rsidR="003E061A" w:rsidRPr="005E6F59" w:rsidRDefault="003E061A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E6721F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dendritic</w:t>
            </w:r>
          </w:p>
        </w:tc>
        <w:tc>
          <w:tcPr>
            <w:tcW w:w="4675" w:type="dxa"/>
          </w:tcPr>
          <w:p w:rsidR="00A57EE2" w:rsidRPr="00585DAC" w:rsidRDefault="00255330" w:rsidP="000A2C41">
            <w:pPr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>street pattern characterized by fewer streets organized into a hierarchy based on the amount of traffic each is intended to carry--they form the "loop" or "lollipop" typical of urban sprawl neighborhoods.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E6721F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dispersed form of settlement</w:t>
            </w:r>
          </w:p>
        </w:tc>
        <w:tc>
          <w:tcPr>
            <w:tcW w:w="4675" w:type="dxa"/>
          </w:tcPr>
          <w:p w:rsidR="00A57EE2" w:rsidRPr="005E6F59" w:rsidRDefault="0034557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characterized by scattered, isolated dwellings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DF7B2C" w:rsidRPr="005E6F59" w:rsidTr="00585DAC">
        <w:tc>
          <w:tcPr>
            <w:tcW w:w="2600" w:type="dxa"/>
          </w:tcPr>
          <w:p w:rsidR="00DF7B2C" w:rsidRPr="005E6F59" w:rsidRDefault="00DF7B2C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 xml:space="preserve">Dispersed rural settlement </w:t>
            </w:r>
          </w:p>
        </w:tc>
        <w:tc>
          <w:tcPr>
            <w:tcW w:w="4675" w:type="dxa"/>
          </w:tcPr>
          <w:p w:rsidR="00DF7B2C" w:rsidRPr="005E6F59" w:rsidRDefault="00DF7B2C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A rural settlement pattern characterized by isolated farms rather than clustered farms</w:t>
            </w:r>
          </w:p>
        </w:tc>
        <w:tc>
          <w:tcPr>
            <w:tcW w:w="4050" w:type="dxa"/>
          </w:tcPr>
          <w:p w:rsidR="00DF7B2C" w:rsidRPr="005E6F59" w:rsidRDefault="00DF7B2C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E6721F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economic base</w:t>
            </w:r>
          </w:p>
        </w:tc>
        <w:tc>
          <w:tcPr>
            <w:tcW w:w="4675" w:type="dxa"/>
          </w:tcPr>
          <w:p w:rsidR="00A57EE2" w:rsidRPr="005E6F59" w:rsidRDefault="00585DAC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>
              <w:rPr>
                <w:rStyle w:val="termtext"/>
              </w:rPr>
              <w:t xml:space="preserve">the manufacturing and service activities </w:t>
            </w:r>
            <w:proofErr w:type="spellStart"/>
            <w:r>
              <w:rPr>
                <w:rStyle w:val="termtext"/>
              </w:rPr>
              <w:t>preformed</w:t>
            </w:r>
            <w:proofErr w:type="spellEnd"/>
            <w:r>
              <w:rPr>
                <w:rStyle w:val="termtext"/>
              </w:rPr>
              <w:t xml:space="preserve"> by the basic sector; functions of a city preformed to satisfy demands external to the </w:t>
            </w:r>
            <w:proofErr w:type="spellStart"/>
            <w:r>
              <w:rPr>
                <w:rStyle w:val="termtext"/>
              </w:rPr>
              <w:t>cirty</w:t>
            </w:r>
            <w:proofErr w:type="spellEnd"/>
            <w:r>
              <w:rPr>
                <w:rStyle w:val="termtext"/>
              </w:rPr>
              <w:t xml:space="preserve"> itself, earning income to support the urban population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F316E2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86134F">
              <w:rPr>
                <w:rFonts w:asciiTheme="minorHAnsi" w:hAnsiTheme="minorHAnsi"/>
                <w:b/>
                <w:color w:val="FF0000"/>
              </w:rPr>
              <w:t>edge cities</w:t>
            </w:r>
          </w:p>
        </w:tc>
        <w:tc>
          <w:tcPr>
            <w:tcW w:w="4675" w:type="dxa"/>
          </w:tcPr>
          <w:p w:rsidR="00A57EE2" w:rsidRPr="005E6F59" w:rsidRDefault="003E061A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A large node of office and retail activities on the edge of an urban area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F316E2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emerging cities</w:t>
            </w:r>
          </w:p>
        </w:tc>
        <w:tc>
          <w:tcPr>
            <w:tcW w:w="4675" w:type="dxa"/>
          </w:tcPr>
          <w:p w:rsidR="00A57EE2" w:rsidRPr="005E6F59" w:rsidRDefault="003403B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City currently without much population but increasing in size at a fast rate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F316E2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employment structure</w:t>
            </w:r>
          </w:p>
        </w:tc>
        <w:tc>
          <w:tcPr>
            <w:tcW w:w="4675" w:type="dxa"/>
          </w:tcPr>
          <w:p w:rsidR="00A57EE2" w:rsidRPr="005E6F59" w:rsidRDefault="0034557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 xml:space="preserve">Number of people employed in various basic and </w:t>
            </w:r>
            <w:proofErr w:type="spellStart"/>
            <w:r w:rsidRPr="005E6F59">
              <w:rPr>
                <w:rStyle w:val="termtext"/>
                <w:rFonts w:asciiTheme="minorHAnsi" w:hAnsiTheme="minorHAnsi"/>
                <w:color w:val="auto"/>
              </w:rPr>
              <w:t>non basic</w:t>
            </w:r>
            <w:proofErr w:type="spellEnd"/>
            <w:r w:rsidRPr="005E6F59">
              <w:rPr>
                <w:rStyle w:val="termtext"/>
                <w:rFonts w:asciiTheme="minorHAnsi" w:hAnsiTheme="minorHAnsi"/>
                <w:color w:val="auto"/>
              </w:rPr>
              <w:t xml:space="preserve"> jobs.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F316E2" w:rsidP="00F316E2">
            <w:pPr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 xml:space="preserve">entrepots: </w:t>
            </w:r>
          </w:p>
        </w:tc>
        <w:tc>
          <w:tcPr>
            <w:tcW w:w="4675" w:type="dxa"/>
          </w:tcPr>
          <w:p w:rsidR="00A57EE2" w:rsidRPr="005E6F59" w:rsidRDefault="003403B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a port where merchandise can be imported and re-exported without paying import duties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F316E2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ethnic neighborhood</w:t>
            </w:r>
          </w:p>
        </w:tc>
        <w:tc>
          <w:tcPr>
            <w:tcW w:w="4675" w:type="dxa"/>
          </w:tcPr>
          <w:p w:rsidR="00A57EE2" w:rsidRPr="005E6F59" w:rsidRDefault="003110F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A neighborhood with distinctive ethnic composition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F316E2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86134F">
              <w:rPr>
                <w:rFonts w:asciiTheme="minorHAnsi" w:hAnsiTheme="minorHAnsi"/>
                <w:b/>
                <w:color w:val="FF0000"/>
              </w:rPr>
              <w:t>favelas</w:t>
            </w:r>
          </w:p>
        </w:tc>
        <w:tc>
          <w:tcPr>
            <w:tcW w:w="4675" w:type="dxa"/>
          </w:tcPr>
          <w:p w:rsidR="00A57EE2" w:rsidRPr="005E6F59" w:rsidRDefault="003110F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A shantytown or slum, especially in Brazil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F316E2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festival landscape</w:t>
            </w:r>
          </w:p>
        </w:tc>
        <w:tc>
          <w:tcPr>
            <w:tcW w:w="4675" w:type="dxa"/>
          </w:tcPr>
          <w:p w:rsidR="00A57EE2" w:rsidRPr="005E6F59" w:rsidRDefault="003403B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a landscape of cultural festivities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961B28" w:rsidRPr="005E6F59" w:rsidTr="00585DAC">
        <w:tc>
          <w:tcPr>
            <w:tcW w:w="2600" w:type="dxa"/>
          </w:tcPr>
          <w:p w:rsidR="006554D3" w:rsidRPr="005E6F59" w:rsidRDefault="006554D3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  <w:p w:rsidR="00961B28" w:rsidRPr="005E6F59" w:rsidRDefault="00961B28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Gated communities</w:t>
            </w:r>
          </w:p>
        </w:tc>
        <w:tc>
          <w:tcPr>
            <w:tcW w:w="4675" w:type="dxa"/>
          </w:tcPr>
          <w:p w:rsidR="00961B28" w:rsidRPr="00585DAC" w:rsidRDefault="00961B28" w:rsidP="000A2C41">
            <w:pPr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>Restricted neighborhoods or subdivisions, often literally fenced in, where entry is limited to residents and their guests. Although predominantly high-income based, they are increasingly a middle-class phenomenon</w:t>
            </w:r>
          </w:p>
        </w:tc>
        <w:tc>
          <w:tcPr>
            <w:tcW w:w="4050" w:type="dxa"/>
          </w:tcPr>
          <w:p w:rsidR="00961B28" w:rsidRPr="005E6F59" w:rsidRDefault="00961B28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4E4946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lastRenderedPageBreak/>
              <w:t>gateway cities</w:t>
            </w:r>
          </w:p>
        </w:tc>
        <w:tc>
          <w:tcPr>
            <w:tcW w:w="4675" w:type="dxa"/>
          </w:tcPr>
          <w:p w:rsidR="00A57EE2" w:rsidRPr="005E6F59" w:rsidRDefault="003110F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a settlement which acts as a link between two areas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4E4946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86134F">
              <w:rPr>
                <w:rFonts w:asciiTheme="minorHAnsi" w:hAnsiTheme="minorHAnsi"/>
                <w:b/>
                <w:color w:val="FF0000"/>
              </w:rPr>
              <w:t>gentrification</w:t>
            </w:r>
          </w:p>
        </w:tc>
        <w:tc>
          <w:tcPr>
            <w:tcW w:w="4675" w:type="dxa"/>
          </w:tcPr>
          <w:p w:rsidR="00A57EE2" w:rsidRPr="005E6F59" w:rsidRDefault="005E6F5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9" w:name="_Hlk502494385"/>
            <w:r w:rsidRPr="005E6F59">
              <w:rPr>
                <w:rFonts w:asciiTheme="minorHAnsi" w:hAnsiTheme="minorHAnsi"/>
                <w:color w:val="auto"/>
              </w:rPr>
              <w:t>Process</w:t>
            </w:r>
            <w:r w:rsidR="003110F8" w:rsidRPr="005E6F59">
              <w:rPr>
                <w:rFonts w:asciiTheme="minorHAnsi" w:hAnsiTheme="minorHAnsi"/>
                <w:color w:val="auto"/>
              </w:rPr>
              <w:t xml:space="preserve"> in which low cost neighborhoods are renovated by middle class to increase property values</w:t>
            </w:r>
            <w:bookmarkEnd w:id="9"/>
            <w:r w:rsidR="003110F8" w:rsidRPr="005E6F59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DF7B2C" w:rsidRPr="005E6F59" w:rsidTr="00585DAC">
        <w:tc>
          <w:tcPr>
            <w:tcW w:w="2600" w:type="dxa"/>
          </w:tcPr>
          <w:p w:rsidR="00DF7B2C" w:rsidRPr="005E6F59" w:rsidRDefault="00DF7B2C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Gravity model</w:t>
            </w:r>
          </w:p>
        </w:tc>
        <w:tc>
          <w:tcPr>
            <w:tcW w:w="4675" w:type="dxa"/>
          </w:tcPr>
          <w:p w:rsidR="00DF7B2C" w:rsidRPr="00585DAC" w:rsidRDefault="00DF7B2C" w:rsidP="000A2C41">
            <w:pPr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85DA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model which holds that the potential use of a service at a particular location is directly related to the number of people in a location and </w:t>
            </w:r>
            <w:proofErr w:type="gramStart"/>
            <w:r w:rsidRPr="00585DAC">
              <w:rPr>
                <w:rFonts w:asciiTheme="minorHAnsi" w:hAnsiTheme="minorHAnsi"/>
                <w:color w:val="auto"/>
                <w:sz w:val="20"/>
                <w:szCs w:val="20"/>
              </w:rPr>
              <w:t>inversely  related</w:t>
            </w:r>
            <w:proofErr w:type="gramEnd"/>
            <w:r w:rsidRPr="00585DA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to the distance people must travel to reach the service</w:t>
            </w:r>
          </w:p>
        </w:tc>
        <w:tc>
          <w:tcPr>
            <w:tcW w:w="4050" w:type="dxa"/>
          </w:tcPr>
          <w:p w:rsidR="00DF7B2C" w:rsidRPr="005E6F59" w:rsidRDefault="00DF7B2C" w:rsidP="000A2C41">
            <w:pPr>
              <w:ind w:left="0" w:firstLine="0"/>
              <w:rPr>
                <w:color w:val="auto"/>
              </w:rPr>
            </w:pPr>
          </w:p>
        </w:tc>
      </w:tr>
      <w:tr w:rsidR="00255330" w:rsidRPr="005E6F59" w:rsidTr="00585DAC">
        <w:tc>
          <w:tcPr>
            <w:tcW w:w="2600" w:type="dxa"/>
          </w:tcPr>
          <w:p w:rsidR="00255330" w:rsidRPr="005E6F59" w:rsidRDefault="00255330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Grid Street</w:t>
            </w:r>
            <w:r w:rsidR="005E6F59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5E6F59">
              <w:rPr>
                <w:rFonts w:asciiTheme="minorHAnsi" w:hAnsiTheme="minorHAnsi"/>
                <w:b/>
                <w:color w:val="auto"/>
              </w:rPr>
              <w:t>Pattern</w:t>
            </w:r>
          </w:p>
        </w:tc>
        <w:tc>
          <w:tcPr>
            <w:tcW w:w="4675" w:type="dxa"/>
          </w:tcPr>
          <w:p w:rsidR="00255330" w:rsidRPr="005E6F59" w:rsidRDefault="004C34D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an arrangement of streets that intersect at right angles</w:t>
            </w:r>
          </w:p>
        </w:tc>
        <w:tc>
          <w:tcPr>
            <w:tcW w:w="4050" w:type="dxa"/>
          </w:tcPr>
          <w:p w:rsidR="00255330" w:rsidRPr="005E6F59" w:rsidRDefault="00255330" w:rsidP="000A2C41">
            <w:pPr>
              <w:ind w:left="0" w:firstLine="0"/>
              <w:rPr>
                <w:color w:val="auto"/>
              </w:rPr>
            </w:pPr>
          </w:p>
        </w:tc>
      </w:tr>
      <w:tr w:rsidR="00220D06" w:rsidRPr="005E6F59" w:rsidTr="00585DAC">
        <w:tc>
          <w:tcPr>
            <w:tcW w:w="2600" w:type="dxa"/>
          </w:tcPr>
          <w:p w:rsidR="00220D06" w:rsidRPr="005E6F59" w:rsidRDefault="00220D06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Greenbelt</w:t>
            </w:r>
          </w:p>
        </w:tc>
        <w:tc>
          <w:tcPr>
            <w:tcW w:w="4675" w:type="dxa"/>
          </w:tcPr>
          <w:p w:rsidR="00220D06" w:rsidRPr="005E6F59" w:rsidRDefault="00220D06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A ring of land maintained as parks, agriculture, or other types of open space to limit the sprawl of an urban area.</w:t>
            </w:r>
          </w:p>
        </w:tc>
        <w:tc>
          <w:tcPr>
            <w:tcW w:w="4050" w:type="dxa"/>
          </w:tcPr>
          <w:p w:rsidR="00220D06" w:rsidRPr="005E6F59" w:rsidRDefault="00220D06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4E4946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hamlets</w:t>
            </w:r>
          </w:p>
        </w:tc>
        <w:tc>
          <w:tcPr>
            <w:tcW w:w="4675" w:type="dxa"/>
          </w:tcPr>
          <w:p w:rsidR="00A57EE2" w:rsidRPr="005E6F59" w:rsidRDefault="006554D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 w:cs="Arial"/>
                <w:color w:val="auto"/>
                <w:shd w:val="clear" w:color="auto" w:fill="FFFFCC"/>
              </w:rPr>
              <w:t>lowest level of settlements (often not urban); offers few if any services.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4E4946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high-tech corridors</w:t>
            </w:r>
          </w:p>
        </w:tc>
        <w:tc>
          <w:tcPr>
            <w:tcW w:w="4675" w:type="dxa"/>
          </w:tcPr>
          <w:p w:rsidR="00A57EE2" w:rsidRPr="00585DAC" w:rsidRDefault="00345573" w:rsidP="000A2C41">
            <w:pPr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85DAC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>Areas along or near major transportation arteries that are devoted to the research, development and sale of high-technology products. These areas develop because of the networking and synergistic advantages of concentrating high-</w:t>
            </w:r>
            <w:r w:rsidR="005E6F59" w:rsidRPr="00585DAC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>technology</w:t>
            </w:r>
            <w:r w:rsidRPr="00585DAC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 xml:space="preserve"> enterprises in close proximity to one </w:t>
            </w:r>
            <w:r w:rsidR="005E6F59" w:rsidRPr="00585DAC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>another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4E4946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hinterland</w:t>
            </w:r>
          </w:p>
        </w:tc>
        <w:tc>
          <w:tcPr>
            <w:tcW w:w="4675" w:type="dxa"/>
          </w:tcPr>
          <w:p w:rsidR="00A57EE2" w:rsidRPr="005E6F59" w:rsidRDefault="00DF7B2C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The area surrounding a central place from which people are attracted to use the places goods and services (also known as market area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4E4946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hydraulic civilization</w:t>
            </w:r>
          </w:p>
        </w:tc>
        <w:tc>
          <w:tcPr>
            <w:tcW w:w="4675" w:type="dxa"/>
          </w:tcPr>
          <w:p w:rsidR="00A57EE2" w:rsidRPr="005E6F59" w:rsidRDefault="003403B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a civilization based on large-scale irrigation systems as the prime mover behind urbanization and a class of technical specialists as the first urban dweller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4E4946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10" w:name="_Hlk502494483"/>
            <w:r w:rsidRPr="0086134F">
              <w:rPr>
                <w:rFonts w:asciiTheme="minorHAnsi" w:hAnsiTheme="minorHAnsi"/>
                <w:b/>
                <w:color w:val="FF0000"/>
              </w:rPr>
              <w:t>indigenous city</w:t>
            </w:r>
            <w:bookmarkEnd w:id="10"/>
          </w:p>
        </w:tc>
        <w:tc>
          <w:tcPr>
            <w:tcW w:w="4675" w:type="dxa"/>
          </w:tcPr>
          <w:p w:rsidR="00A57EE2" w:rsidRPr="005E6F59" w:rsidRDefault="003403B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11" w:name="_Hlk502494465"/>
            <w:r w:rsidRPr="005E6F59">
              <w:rPr>
                <w:rStyle w:val="termtext"/>
                <w:rFonts w:asciiTheme="minorHAnsi" w:hAnsiTheme="minorHAnsi"/>
                <w:color w:val="auto"/>
              </w:rPr>
              <w:t>a center of population, commerce, and culture that is native to a country</w:t>
            </w:r>
            <w:bookmarkEnd w:id="11"/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4E4946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lastRenderedPageBreak/>
              <w:t>in-filling</w:t>
            </w:r>
          </w:p>
        </w:tc>
        <w:tc>
          <w:tcPr>
            <w:tcW w:w="4675" w:type="dxa"/>
          </w:tcPr>
          <w:p w:rsidR="00A57EE2" w:rsidRPr="005E6F59" w:rsidRDefault="003403B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new building on empty parcels of land within a checkerboard pattern of development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4E4946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invasion and succession</w:t>
            </w:r>
          </w:p>
        </w:tc>
        <w:tc>
          <w:tcPr>
            <w:tcW w:w="4675" w:type="dxa"/>
          </w:tcPr>
          <w:p w:rsidR="00A57EE2" w:rsidRPr="005E6F59" w:rsidRDefault="003403B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Process by which new immigrants to a city move to and dominate or take over areas or neighborhoods occupied by older immigrant groups.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6B614F" w:rsidRPr="0086134F" w:rsidRDefault="006B614F" w:rsidP="006B614F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86134F">
              <w:rPr>
                <w:rFonts w:asciiTheme="minorHAnsi" w:hAnsiTheme="minorHAnsi"/>
                <w:b/>
                <w:color w:val="FF0000"/>
              </w:rPr>
              <w:t xml:space="preserve">megacities: </w:t>
            </w:r>
          </w:p>
          <w:p w:rsidR="00A57EE2" w:rsidRPr="005E6F59" w:rsidRDefault="00A57EE2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5" w:type="dxa"/>
          </w:tcPr>
          <w:p w:rsidR="00A57EE2" w:rsidRPr="005E6F59" w:rsidRDefault="003403B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Cities, mostly characteristic of the developing world, where high population growth and migration have caused them to explode in population since World War II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6B614F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megalopolis/conurbation</w:t>
            </w:r>
          </w:p>
        </w:tc>
        <w:tc>
          <w:tcPr>
            <w:tcW w:w="4675" w:type="dxa"/>
          </w:tcPr>
          <w:p w:rsidR="00A57EE2" w:rsidRPr="005E6F59" w:rsidRDefault="003E061A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A continuous urban complex in the  northeastern United States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6B614F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metropolises</w:t>
            </w:r>
          </w:p>
        </w:tc>
        <w:tc>
          <w:tcPr>
            <w:tcW w:w="4675" w:type="dxa"/>
          </w:tcPr>
          <w:p w:rsidR="00A57EE2" w:rsidRPr="005E6F59" w:rsidRDefault="006554D3" w:rsidP="006554D3">
            <w:pPr>
              <w:pStyle w:val="NormalWeb"/>
              <w:spacing w:before="0" w:beforeAutospacing="0" w:after="0" w:afterAutospacing="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5E6F59">
              <w:rPr>
                <w:rFonts w:asciiTheme="minorHAnsi" w:hAnsiTheme="minorHAnsi" w:cs="Arial"/>
                <w:sz w:val="22"/>
                <w:szCs w:val="22"/>
              </w:rPr>
              <w:t xml:space="preserve">usually contains several urbanized areas and suburbs that act together as a coherent economic whole.  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E454B2" w:rsidRPr="005E6F59" w:rsidTr="00585DAC">
        <w:tc>
          <w:tcPr>
            <w:tcW w:w="2600" w:type="dxa"/>
          </w:tcPr>
          <w:p w:rsidR="00E454B2" w:rsidRPr="005E6F59" w:rsidRDefault="00E454B2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E454B2">
              <w:rPr>
                <w:rFonts w:asciiTheme="minorHAnsi" w:hAnsiTheme="minorHAnsi"/>
                <w:b/>
                <w:color w:val="00B050"/>
              </w:rPr>
              <w:t>Metropolitan area</w:t>
            </w:r>
          </w:p>
        </w:tc>
        <w:tc>
          <w:tcPr>
            <w:tcW w:w="4675" w:type="dxa"/>
          </w:tcPr>
          <w:p w:rsidR="00E454B2" w:rsidRPr="005E6F59" w:rsidRDefault="00E454B2" w:rsidP="006554D3">
            <w:pPr>
              <w:pStyle w:val="NormalWeb"/>
              <w:spacing w:before="0" w:beforeAutospacing="0" w:after="0" w:afterAutospacing="0" w:line="24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termtext"/>
                <w:rFonts w:eastAsia="Garamond"/>
              </w:rPr>
              <w:t>a major population center made up of a large city and the smaller suburbs and towns that surround</w:t>
            </w:r>
          </w:p>
        </w:tc>
        <w:tc>
          <w:tcPr>
            <w:tcW w:w="4050" w:type="dxa"/>
          </w:tcPr>
          <w:p w:rsidR="00E454B2" w:rsidRPr="005E6F59" w:rsidRDefault="00E454B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B15823" w:rsidRPr="005E6F59" w:rsidRDefault="00B15823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E454B2">
              <w:rPr>
                <w:rFonts w:asciiTheme="minorHAnsi" w:hAnsiTheme="minorHAnsi"/>
                <w:b/>
                <w:color w:val="FF0000"/>
              </w:rPr>
              <w:t>Multiple nuclei model</w:t>
            </w:r>
          </w:p>
        </w:tc>
        <w:tc>
          <w:tcPr>
            <w:tcW w:w="4675" w:type="dxa"/>
          </w:tcPr>
          <w:p w:rsidR="00B15823" w:rsidRPr="005E6F59" w:rsidRDefault="00B15823" w:rsidP="00B15823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A model of the internal structure of cities in which social groups are arranged around a collection of notes of activities</w:t>
            </w:r>
          </w:p>
        </w:tc>
        <w:tc>
          <w:tcPr>
            <w:tcW w:w="4050" w:type="dxa"/>
          </w:tcPr>
          <w:p w:rsidR="00B15823" w:rsidRPr="005E6F59" w:rsidRDefault="00B15823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5C1D38" w:rsidRPr="005E6F59" w:rsidRDefault="005C1D38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new urbanism/planned communities</w:t>
            </w:r>
          </w:p>
        </w:tc>
        <w:tc>
          <w:tcPr>
            <w:tcW w:w="4675" w:type="dxa"/>
          </w:tcPr>
          <w:p w:rsidR="005C1D38" w:rsidRPr="005E6F59" w:rsidRDefault="00961B2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Development, urban revitalization, and suburban reforms that create walkable neighborhoods with a diversity of housing and job</w:t>
            </w:r>
          </w:p>
        </w:tc>
        <w:tc>
          <w:tcPr>
            <w:tcW w:w="4050" w:type="dxa"/>
          </w:tcPr>
          <w:p w:rsidR="005C1D38" w:rsidRPr="005E6F59" w:rsidRDefault="005C1D38" w:rsidP="000A2C41">
            <w:pPr>
              <w:ind w:left="0" w:firstLine="0"/>
              <w:rPr>
                <w:color w:val="auto"/>
              </w:rPr>
            </w:pPr>
          </w:p>
        </w:tc>
      </w:tr>
      <w:tr w:rsidR="006554D3" w:rsidRPr="005E6F59" w:rsidTr="00585DAC">
        <w:tc>
          <w:tcPr>
            <w:tcW w:w="2600" w:type="dxa"/>
          </w:tcPr>
          <w:p w:rsidR="006554D3" w:rsidRPr="005E6F59" w:rsidRDefault="006554D3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node</w:t>
            </w:r>
          </w:p>
        </w:tc>
        <w:tc>
          <w:tcPr>
            <w:tcW w:w="4675" w:type="dxa"/>
          </w:tcPr>
          <w:p w:rsidR="006554D3" w:rsidRPr="005E6F59" w:rsidRDefault="006554D3" w:rsidP="000A2C41">
            <w:pPr>
              <w:ind w:left="0" w:firstLine="0"/>
              <w:rPr>
                <w:rStyle w:val="termtext"/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 w:cs="Arial"/>
                <w:color w:val="auto"/>
                <w:shd w:val="clear" w:color="auto" w:fill="FFFFCC"/>
              </w:rPr>
              <w:t> geographical centers of activity; large cities have numerous nodes.</w:t>
            </w:r>
          </w:p>
        </w:tc>
        <w:tc>
          <w:tcPr>
            <w:tcW w:w="4050" w:type="dxa"/>
          </w:tcPr>
          <w:p w:rsidR="006554D3" w:rsidRPr="005E6F59" w:rsidRDefault="006554D3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6B614F" w:rsidRPr="005E6F59" w:rsidRDefault="005C1D38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N</w:t>
            </w:r>
            <w:r w:rsidR="006B614F" w:rsidRPr="005E6F59">
              <w:rPr>
                <w:rFonts w:asciiTheme="minorHAnsi" w:hAnsiTheme="minorHAnsi"/>
                <w:b/>
                <w:color w:val="auto"/>
              </w:rPr>
              <w:t>on</w:t>
            </w:r>
            <w:r w:rsidRPr="005E6F59">
              <w:rPr>
                <w:rFonts w:asciiTheme="minorHAnsi" w:hAnsiTheme="minorHAnsi"/>
                <w:b/>
                <w:color w:val="auto"/>
              </w:rPr>
              <w:t>-</w:t>
            </w:r>
            <w:r w:rsidR="006B614F" w:rsidRPr="005E6F59">
              <w:rPr>
                <w:rFonts w:asciiTheme="minorHAnsi" w:hAnsiTheme="minorHAnsi"/>
                <w:b/>
                <w:color w:val="auto"/>
              </w:rPr>
              <w:t>basic industries</w:t>
            </w:r>
            <w:r w:rsidR="00DF7B2C" w:rsidRPr="005E6F59">
              <w:rPr>
                <w:rFonts w:asciiTheme="minorHAnsi" w:hAnsiTheme="minorHAnsi"/>
                <w:b/>
                <w:color w:val="auto"/>
              </w:rPr>
              <w:t xml:space="preserve"> business</w:t>
            </w:r>
          </w:p>
        </w:tc>
        <w:tc>
          <w:tcPr>
            <w:tcW w:w="4675" w:type="dxa"/>
          </w:tcPr>
          <w:p w:rsidR="006B614F" w:rsidRPr="005E6F59" w:rsidRDefault="00DF7B2C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A business that sells its product to consumer  in the same settlement</w:t>
            </w:r>
          </w:p>
        </w:tc>
        <w:tc>
          <w:tcPr>
            <w:tcW w:w="4050" w:type="dxa"/>
          </w:tcPr>
          <w:p w:rsidR="006B614F" w:rsidRPr="005E6F59" w:rsidRDefault="006B614F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6B614F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lastRenderedPageBreak/>
              <w:t>office parks</w:t>
            </w:r>
          </w:p>
        </w:tc>
        <w:tc>
          <w:tcPr>
            <w:tcW w:w="4675" w:type="dxa"/>
          </w:tcPr>
          <w:p w:rsidR="00A57EE2" w:rsidRPr="005E6F59" w:rsidRDefault="003403B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 xml:space="preserve">A cluster of office </w:t>
            </w:r>
            <w:proofErr w:type="spellStart"/>
            <w:r w:rsidRPr="005E6F59">
              <w:rPr>
                <w:rStyle w:val="termtext"/>
                <w:rFonts w:asciiTheme="minorHAnsi" w:hAnsiTheme="minorHAnsi"/>
                <w:color w:val="auto"/>
              </w:rPr>
              <w:t>bulidings</w:t>
            </w:r>
            <w:proofErr w:type="spellEnd"/>
            <w:r w:rsidRPr="005E6F59">
              <w:rPr>
                <w:rStyle w:val="termtext"/>
                <w:rFonts w:asciiTheme="minorHAnsi" w:hAnsiTheme="minorHAnsi"/>
                <w:color w:val="auto"/>
              </w:rPr>
              <w:t>, usually located along an interstate, often forming the nucleus of an edge city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6B614F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peak land value intersection</w:t>
            </w:r>
          </w:p>
        </w:tc>
        <w:tc>
          <w:tcPr>
            <w:tcW w:w="4675" w:type="dxa"/>
          </w:tcPr>
          <w:p w:rsidR="00A57EE2" w:rsidRPr="005E6F59" w:rsidRDefault="0034557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the most accessible and costly parcel of land in the CBD and therefore in the entire urbanized area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6B614F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post-industrial city</w:t>
            </w:r>
          </w:p>
        </w:tc>
        <w:tc>
          <w:tcPr>
            <w:tcW w:w="4675" w:type="dxa"/>
          </w:tcPr>
          <w:p w:rsidR="00A57EE2" w:rsidRPr="005E6F59" w:rsidRDefault="003403B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a city in which global finances and the electronic flow of information dominate the economy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1D57E1" w:rsidRPr="005E6F59" w:rsidTr="00585DAC">
        <w:tc>
          <w:tcPr>
            <w:tcW w:w="2600" w:type="dxa"/>
          </w:tcPr>
          <w:p w:rsidR="001D57E1" w:rsidRPr="005E6F59" w:rsidRDefault="001D57E1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  <w:p w:rsidR="001D57E1" w:rsidRPr="005E6F59" w:rsidRDefault="001D57E1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Public housing</w:t>
            </w:r>
          </w:p>
        </w:tc>
        <w:tc>
          <w:tcPr>
            <w:tcW w:w="4675" w:type="dxa"/>
          </w:tcPr>
          <w:p w:rsidR="001D57E1" w:rsidRPr="005E6F59" w:rsidRDefault="001D57E1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12" w:name="_Hlk502494591"/>
            <w:r w:rsidRPr="005E6F59">
              <w:rPr>
                <w:rFonts w:asciiTheme="minorHAnsi" w:hAnsiTheme="minorHAnsi"/>
                <w:color w:val="auto"/>
              </w:rPr>
              <w:t xml:space="preserve">Government owned housing rented to low income individuals </w:t>
            </w:r>
            <w:bookmarkEnd w:id="12"/>
            <w:r w:rsidRPr="005E6F59">
              <w:rPr>
                <w:rFonts w:asciiTheme="minorHAnsi" w:hAnsiTheme="minorHAnsi"/>
                <w:color w:val="auto"/>
              </w:rPr>
              <w:t>with rents set at 30% of the tenants income</w:t>
            </w:r>
          </w:p>
        </w:tc>
        <w:tc>
          <w:tcPr>
            <w:tcW w:w="4050" w:type="dxa"/>
          </w:tcPr>
          <w:p w:rsidR="001D57E1" w:rsidRPr="005E6F59" w:rsidRDefault="001D57E1" w:rsidP="000A2C41">
            <w:pPr>
              <w:ind w:left="0" w:firstLine="0"/>
              <w:rPr>
                <w:color w:val="auto"/>
              </w:rPr>
            </w:pPr>
          </w:p>
        </w:tc>
      </w:tr>
      <w:tr w:rsidR="001D57E1" w:rsidRPr="005E6F59" w:rsidTr="00585DAC">
        <w:tc>
          <w:tcPr>
            <w:tcW w:w="2600" w:type="dxa"/>
          </w:tcPr>
          <w:p w:rsidR="001D57E1" w:rsidRPr="005E6F59" w:rsidRDefault="001D57E1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Peripheral model</w:t>
            </w:r>
          </w:p>
        </w:tc>
        <w:tc>
          <w:tcPr>
            <w:tcW w:w="4675" w:type="dxa"/>
          </w:tcPr>
          <w:p w:rsidR="001D57E1" w:rsidRPr="005E6F59" w:rsidRDefault="001D57E1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 xml:space="preserve">A model of North America urban areas </w:t>
            </w:r>
            <w:proofErr w:type="spellStart"/>
            <w:r w:rsidRPr="005E6F59">
              <w:rPr>
                <w:rFonts w:asciiTheme="minorHAnsi" w:hAnsiTheme="minorHAnsi"/>
                <w:color w:val="auto"/>
              </w:rPr>
              <w:t>consting</w:t>
            </w:r>
            <w:proofErr w:type="spellEnd"/>
            <w:r w:rsidRPr="005E6F59">
              <w:rPr>
                <w:rFonts w:asciiTheme="minorHAnsi" w:hAnsiTheme="minorHAnsi"/>
                <w:color w:val="auto"/>
              </w:rPr>
              <w:t xml:space="preserve"> of an  inner city surrounded by large suburban residential and business areas tied together by a beltway or ring road  </w:t>
            </w:r>
          </w:p>
        </w:tc>
        <w:tc>
          <w:tcPr>
            <w:tcW w:w="4050" w:type="dxa"/>
          </w:tcPr>
          <w:p w:rsidR="001D57E1" w:rsidRPr="005E6F59" w:rsidRDefault="001D57E1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6B614F" w:rsidP="002D4059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3F3871">
              <w:rPr>
                <w:rFonts w:asciiTheme="minorHAnsi" w:hAnsiTheme="minorHAnsi"/>
                <w:b/>
                <w:color w:val="FF0000"/>
              </w:rPr>
              <w:t>primate city</w:t>
            </w:r>
            <w:r w:rsidRPr="005E6F59">
              <w:rPr>
                <w:rFonts w:asciiTheme="minorHAnsi" w:hAnsiTheme="minorHAnsi"/>
                <w:b/>
                <w:color w:val="auto"/>
              </w:rPr>
              <w:t>:</w:t>
            </w:r>
          </w:p>
        </w:tc>
        <w:tc>
          <w:tcPr>
            <w:tcW w:w="4675" w:type="dxa"/>
          </w:tcPr>
          <w:p w:rsidR="00A57EE2" w:rsidRPr="005E6F59" w:rsidRDefault="007D32D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>A city that is the largest settlement in a country such that the largest settlement has more than twice as many people as the second ranking city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2D4059" w:rsidRPr="005E6F59" w:rsidRDefault="002D4059" w:rsidP="002D4059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racial steering</w:t>
            </w:r>
          </w:p>
        </w:tc>
        <w:tc>
          <w:tcPr>
            <w:tcW w:w="4675" w:type="dxa"/>
          </w:tcPr>
          <w:p w:rsidR="002D4059" w:rsidRPr="005E6F59" w:rsidRDefault="0025533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real estate agents advising customers to purchase homes in neighborhoods depending on their race</w:t>
            </w:r>
          </w:p>
        </w:tc>
        <w:tc>
          <w:tcPr>
            <w:tcW w:w="4050" w:type="dxa"/>
          </w:tcPr>
          <w:p w:rsidR="002D4059" w:rsidRPr="005E6F59" w:rsidRDefault="002D4059" w:rsidP="000A2C41">
            <w:pPr>
              <w:ind w:left="0" w:firstLine="0"/>
              <w:rPr>
                <w:color w:val="auto"/>
              </w:rPr>
            </w:pPr>
          </w:p>
        </w:tc>
      </w:tr>
      <w:tr w:rsidR="00C118A9" w:rsidRPr="005E6F59" w:rsidTr="00585DAC">
        <w:tc>
          <w:tcPr>
            <w:tcW w:w="2600" w:type="dxa"/>
          </w:tcPr>
          <w:p w:rsidR="00C118A9" w:rsidRPr="005E6F59" w:rsidRDefault="00C118A9" w:rsidP="002D4059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E454B2">
              <w:rPr>
                <w:rFonts w:asciiTheme="minorHAnsi" w:hAnsiTheme="minorHAnsi"/>
                <w:b/>
                <w:color w:val="00B050"/>
              </w:rPr>
              <w:t>range</w:t>
            </w:r>
          </w:p>
        </w:tc>
        <w:tc>
          <w:tcPr>
            <w:tcW w:w="4675" w:type="dxa"/>
          </w:tcPr>
          <w:p w:rsidR="00C118A9" w:rsidRPr="005E6F59" w:rsidRDefault="00C118A9" w:rsidP="000A2C41">
            <w:pPr>
              <w:ind w:left="0" w:firstLine="0"/>
              <w:rPr>
                <w:rStyle w:val="termtext"/>
                <w:rFonts w:asciiTheme="minorHAnsi" w:hAnsiTheme="minorHAnsi"/>
                <w:color w:val="auto"/>
              </w:rPr>
            </w:pPr>
            <w:r>
              <w:rPr>
                <w:rStyle w:val="termtext"/>
              </w:rPr>
              <w:t>The maximum distance people are willing to travel to use a service.</w:t>
            </w:r>
          </w:p>
        </w:tc>
        <w:tc>
          <w:tcPr>
            <w:tcW w:w="4050" w:type="dxa"/>
          </w:tcPr>
          <w:p w:rsidR="00C118A9" w:rsidRPr="005E6F59" w:rsidRDefault="00C118A9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2D405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rank-size rule</w:t>
            </w:r>
          </w:p>
        </w:tc>
        <w:tc>
          <w:tcPr>
            <w:tcW w:w="4675" w:type="dxa"/>
          </w:tcPr>
          <w:p w:rsidR="00A57EE2" w:rsidRPr="005E6F59" w:rsidRDefault="003D795D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 xml:space="preserve">A pattern of settlements in a country such that the “nth” largest settlement is 1/n the population of the largest settlement 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961B28" w:rsidRPr="005E6F59" w:rsidTr="00585DAC">
        <w:tc>
          <w:tcPr>
            <w:tcW w:w="2600" w:type="dxa"/>
          </w:tcPr>
          <w:p w:rsidR="00961B28" w:rsidRPr="005E6F59" w:rsidRDefault="00961B28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C118A9">
              <w:rPr>
                <w:rFonts w:asciiTheme="minorHAnsi" w:hAnsiTheme="minorHAnsi"/>
                <w:b/>
                <w:color w:val="FF0000"/>
              </w:rPr>
              <w:t>Redlining</w:t>
            </w:r>
          </w:p>
        </w:tc>
        <w:tc>
          <w:tcPr>
            <w:tcW w:w="4675" w:type="dxa"/>
          </w:tcPr>
          <w:p w:rsidR="00961B28" w:rsidRPr="005E6F59" w:rsidRDefault="00961B2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13" w:name="_Hlk502494692"/>
            <w:r w:rsidRPr="005E6F59">
              <w:rPr>
                <w:rStyle w:val="termtext"/>
                <w:rFonts w:asciiTheme="minorHAnsi" w:hAnsiTheme="minorHAnsi"/>
                <w:color w:val="auto"/>
              </w:rPr>
              <w:t>A process by which banks draw lines on a map and refuse to lend money to purchase or improve property within the boundaries</w:t>
            </w:r>
            <w:bookmarkEnd w:id="13"/>
          </w:p>
        </w:tc>
        <w:tc>
          <w:tcPr>
            <w:tcW w:w="4050" w:type="dxa"/>
          </w:tcPr>
          <w:p w:rsidR="00961B28" w:rsidRPr="005E6F59" w:rsidRDefault="00961B28" w:rsidP="000A2C41">
            <w:pPr>
              <w:ind w:left="0" w:firstLine="0"/>
              <w:rPr>
                <w:color w:val="auto"/>
              </w:rPr>
            </w:pPr>
          </w:p>
        </w:tc>
      </w:tr>
      <w:tr w:rsidR="006554D3" w:rsidRPr="005E6F59" w:rsidTr="00585DAC">
        <w:tc>
          <w:tcPr>
            <w:tcW w:w="2600" w:type="dxa"/>
          </w:tcPr>
          <w:p w:rsidR="006554D3" w:rsidRPr="005E6F59" w:rsidRDefault="006554D3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lastRenderedPageBreak/>
              <w:t xml:space="preserve">Revitalization </w:t>
            </w:r>
          </w:p>
        </w:tc>
        <w:tc>
          <w:tcPr>
            <w:tcW w:w="4675" w:type="dxa"/>
          </w:tcPr>
          <w:p w:rsidR="006554D3" w:rsidRPr="005E6F59" w:rsidRDefault="006554D3" w:rsidP="000A2C41">
            <w:pPr>
              <w:ind w:left="0" w:firstLine="0"/>
              <w:rPr>
                <w:rStyle w:val="termtext"/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 w:cs="Arial"/>
                <w:color w:val="auto"/>
                <w:shd w:val="clear" w:color="auto" w:fill="FFFFCC"/>
              </w:rPr>
              <w:t>city planners have redesigned their central cities to make them more amenable to people moving in, especially higher income residents.</w:t>
            </w:r>
          </w:p>
        </w:tc>
        <w:tc>
          <w:tcPr>
            <w:tcW w:w="4050" w:type="dxa"/>
          </w:tcPr>
          <w:p w:rsidR="006554D3" w:rsidRPr="005E6F59" w:rsidRDefault="006554D3" w:rsidP="000A2C41">
            <w:pPr>
              <w:ind w:left="0" w:firstLine="0"/>
              <w:rPr>
                <w:color w:val="auto"/>
              </w:rPr>
            </w:pPr>
          </w:p>
        </w:tc>
      </w:tr>
      <w:tr w:rsidR="001D57E1" w:rsidRPr="005E6F59" w:rsidTr="00585DAC">
        <w:tc>
          <w:tcPr>
            <w:tcW w:w="2600" w:type="dxa"/>
          </w:tcPr>
          <w:p w:rsidR="001D57E1" w:rsidRPr="005E6F59" w:rsidRDefault="001D57E1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Rush Hour</w:t>
            </w:r>
          </w:p>
        </w:tc>
        <w:tc>
          <w:tcPr>
            <w:tcW w:w="4675" w:type="dxa"/>
          </w:tcPr>
          <w:p w:rsidR="001D57E1" w:rsidRPr="005E6F59" w:rsidRDefault="001D57E1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 xml:space="preserve">The four consecutive 15 minute periods in the </w:t>
            </w:r>
            <w:proofErr w:type="spellStart"/>
            <w:r w:rsidRPr="005E6F59">
              <w:rPr>
                <w:rFonts w:asciiTheme="minorHAnsi" w:hAnsiTheme="minorHAnsi"/>
                <w:color w:val="auto"/>
              </w:rPr>
              <w:t>moring</w:t>
            </w:r>
            <w:proofErr w:type="spellEnd"/>
            <w:r w:rsidRPr="005E6F59">
              <w:rPr>
                <w:rFonts w:asciiTheme="minorHAnsi" w:hAnsiTheme="minorHAnsi"/>
                <w:color w:val="auto"/>
              </w:rPr>
              <w:t xml:space="preserve"> and evening with the heaviest volumes of traffic</w:t>
            </w:r>
          </w:p>
        </w:tc>
        <w:tc>
          <w:tcPr>
            <w:tcW w:w="4050" w:type="dxa"/>
          </w:tcPr>
          <w:p w:rsidR="001D57E1" w:rsidRPr="005E6F59" w:rsidRDefault="001D57E1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5E6F59" w:rsidRDefault="005E6F59" w:rsidP="00B56558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  <w:p w:rsidR="00A57EE2" w:rsidRPr="005E6F59" w:rsidRDefault="002D4059" w:rsidP="00B56558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E454B2">
              <w:rPr>
                <w:rFonts w:asciiTheme="minorHAnsi" w:hAnsiTheme="minorHAnsi"/>
                <w:b/>
                <w:color w:val="FF0000"/>
              </w:rPr>
              <w:t xml:space="preserve">sector model </w:t>
            </w:r>
          </w:p>
        </w:tc>
        <w:tc>
          <w:tcPr>
            <w:tcW w:w="4675" w:type="dxa"/>
          </w:tcPr>
          <w:p w:rsidR="00A57EE2" w:rsidRPr="005E6F59" w:rsidRDefault="00220D06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A model of the internal structure of cities in which social groups are arranged around a series of sectors, or wedges, radiating out of the central business district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3D795D" w:rsidRPr="005E6F59" w:rsidTr="00585DAC">
        <w:tc>
          <w:tcPr>
            <w:tcW w:w="2600" w:type="dxa"/>
          </w:tcPr>
          <w:p w:rsidR="003D795D" w:rsidRPr="005E6F59" w:rsidRDefault="003D795D" w:rsidP="00B56558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C118A9">
              <w:rPr>
                <w:rFonts w:asciiTheme="minorHAnsi" w:hAnsiTheme="minorHAnsi"/>
                <w:b/>
                <w:color w:val="FF0000"/>
              </w:rPr>
              <w:t xml:space="preserve">Settlement </w:t>
            </w:r>
          </w:p>
        </w:tc>
        <w:tc>
          <w:tcPr>
            <w:tcW w:w="4675" w:type="dxa"/>
          </w:tcPr>
          <w:p w:rsidR="003D795D" w:rsidRPr="005E6F59" w:rsidRDefault="003D795D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14" w:name="_Hlk502494761"/>
            <w:r w:rsidRPr="005E6F59">
              <w:rPr>
                <w:rFonts w:asciiTheme="minorHAnsi" w:hAnsiTheme="minorHAnsi"/>
                <w:color w:val="auto"/>
              </w:rPr>
              <w:t xml:space="preserve">A permanent collection of buildings and inhabitants </w:t>
            </w:r>
            <w:bookmarkEnd w:id="14"/>
          </w:p>
        </w:tc>
        <w:tc>
          <w:tcPr>
            <w:tcW w:w="4050" w:type="dxa"/>
          </w:tcPr>
          <w:p w:rsidR="003D795D" w:rsidRPr="005E6F59" w:rsidRDefault="003D795D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2D405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shantytowns</w:t>
            </w:r>
          </w:p>
        </w:tc>
        <w:tc>
          <w:tcPr>
            <w:tcW w:w="4675" w:type="dxa"/>
          </w:tcPr>
          <w:p w:rsidR="00A57EE2" w:rsidRPr="005E6F59" w:rsidRDefault="00961B2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Unplanned groups of crude dwellings and shelters made of scrap wood, iron, and pieces of cardboard that develop around cities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616F05" w:rsidRPr="005E6F59" w:rsidTr="00585DAC">
        <w:tc>
          <w:tcPr>
            <w:tcW w:w="2600" w:type="dxa"/>
          </w:tcPr>
          <w:p w:rsidR="00616F05" w:rsidRPr="005E6F59" w:rsidRDefault="00616F05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616F05">
              <w:rPr>
                <w:rFonts w:asciiTheme="minorHAnsi" w:hAnsiTheme="minorHAnsi"/>
                <w:b/>
                <w:color w:val="00B050"/>
              </w:rPr>
              <w:t xml:space="preserve">Site </w:t>
            </w:r>
          </w:p>
        </w:tc>
        <w:tc>
          <w:tcPr>
            <w:tcW w:w="4675" w:type="dxa"/>
          </w:tcPr>
          <w:p w:rsidR="00616F05" w:rsidRPr="005E6F59" w:rsidRDefault="00616F05" w:rsidP="000A2C41">
            <w:pPr>
              <w:ind w:left="0" w:firstLine="0"/>
              <w:rPr>
                <w:rStyle w:val="termtext"/>
                <w:rFonts w:asciiTheme="minorHAnsi" w:hAnsiTheme="minorHAnsi"/>
                <w:color w:val="auto"/>
              </w:rPr>
            </w:pPr>
          </w:p>
        </w:tc>
        <w:tc>
          <w:tcPr>
            <w:tcW w:w="4050" w:type="dxa"/>
          </w:tcPr>
          <w:p w:rsidR="00616F05" w:rsidRPr="005E6F59" w:rsidRDefault="00616F05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85DAC" w:rsidRDefault="002D4059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85DAC">
              <w:rPr>
                <w:rFonts w:asciiTheme="minorHAnsi" w:hAnsiTheme="minorHAnsi"/>
                <w:b/>
                <w:color w:val="auto"/>
              </w:rPr>
              <w:t>situation</w:t>
            </w:r>
          </w:p>
        </w:tc>
        <w:tc>
          <w:tcPr>
            <w:tcW w:w="4675" w:type="dxa"/>
          </w:tcPr>
          <w:p w:rsidR="00A57EE2" w:rsidRPr="005E6F59" w:rsidRDefault="00961B28" w:rsidP="000A2C41">
            <w:pPr>
              <w:ind w:left="0" w:firstLine="0"/>
              <w:rPr>
                <w:rStyle w:val="termtext"/>
                <w:rFonts w:asciiTheme="minorHAnsi" w:hAnsiTheme="minorHAnsi"/>
                <w:color w:val="auto"/>
              </w:rPr>
            </w:pPr>
            <w:bookmarkStart w:id="15" w:name="_Hlk502499093"/>
            <w:r w:rsidRPr="005E6F59">
              <w:rPr>
                <w:rStyle w:val="termtext"/>
                <w:rFonts w:asciiTheme="minorHAnsi" w:hAnsiTheme="minorHAnsi"/>
                <w:color w:val="auto"/>
              </w:rPr>
              <w:t>A cities role and function within society</w:t>
            </w:r>
          </w:p>
          <w:bookmarkEnd w:id="15"/>
          <w:p w:rsidR="005E6F59" w:rsidRPr="005E6F59" w:rsidRDefault="005E6F5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2D405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C118A9">
              <w:rPr>
                <w:rFonts w:asciiTheme="minorHAnsi" w:hAnsiTheme="minorHAnsi"/>
                <w:b/>
                <w:color w:val="FF0000"/>
              </w:rPr>
              <w:t>slums</w:t>
            </w:r>
          </w:p>
        </w:tc>
        <w:tc>
          <w:tcPr>
            <w:tcW w:w="4675" w:type="dxa"/>
          </w:tcPr>
          <w:p w:rsidR="00A57EE2" w:rsidRPr="005E6F59" w:rsidRDefault="00255330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a district of a city marked by poverty and inferior living conditions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9E7593" w:rsidRPr="005E6F59" w:rsidTr="00585DAC">
        <w:tc>
          <w:tcPr>
            <w:tcW w:w="2600" w:type="dxa"/>
          </w:tcPr>
          <w:p w:rsidR="009E7593" w:rsidRPr="005E6F59" w:rsidRDefault="009E7593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4202B4">
              <w:rPr>
                <w:rFonts w:asciiTheme="minorHAnsi" w:hAnsiTheme="minorHAnsi"/>
                <w:b/>
                <w:color w:val="FF0000"/>
              </w:rPr>
              <w:t xml:space="preserve">Sprawl </w:t>
            </w:r>
          </w:p>
        </w:tc>
        <w:tc>
          <w:tcPr>
            <w:tcW w:w="4675" w:type="dxa"/>
          </w:tcPr>
          <w:p w:rsidR="009E7593" w:rsidRPr="005E6F59" w:rsidRDefault="009E759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 xml:space="preserve">The development of new housing sites at relatively low density and at locations that are not </w:t>
            </w:r>
            <w:r w:rsidR="001D57E1" w:rsidRPr="005E6F59">
              <w:rPr>
                <w:rFonts w:asciiTheme="minorHAnsi" w:hAnsiTheme="minorHAnsi"/>
                <w:color w:val="auto"/>
              </w:rPr>
              <w:t xml:space="preserve">contiguous to the existing built up area </w:t>
            </w:r>
          </w:p>
        </w:tc>
        <w:tc>
          <w:tcPr>
            <w:tcW w:w="4050" w:type="dxa"/>
          </w:tcPr>
          <w:p w:rsidR="009E7593" w:rsidRPr="005E6F59" w:rsidRDefault="009E7593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2D405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squatter settlements/</w:t>
            </w:r>
            <w:r w:rsidR="00220D06" w:rsidRPr="005E6F59">
              <w:rPr>
                <w:rFonts w:asciiTheme="minorHAnsi" w:hAnsiTheme="minorHAnsi"/>
                <w:b/>
                <w:color w:val="auto"/>
              </w:rPr>
              <w:t>barricades</w:t>
            </w:r>
          </w:p>
        </w:tc>
        <w:tc>
          <w:tcPr>
            <w:tcW w:w="4675" w:type="dxa"/>
          </w:tcPr>
          <w:p w:rsidR="00A57EE2" w:rsidRPr="005E6F59" w:rsidRDefault="00220D06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16" w:name="_Hlk502499863"/>
            <w:bookmarkStart w:id="17" w:name="_GoBack"/>
            <w:r w:rsidRPr="005E6F59">
              <w:rPr>
                <w:rStyle w:val="termtext"/>
                <w:rFonts w:asciiTheme="minorHAnsi" w:hAnsiTheme="minorHAnsi"/>
                <w:color w:val="auto"/>
              </w:rPr>
              <w:t xml:space="preserve">An area within a city in a less developed country in which people illegally establish residences on land they do not own or rent </w:t>
            </w:r>
            <w:bookmarkEnd w:id="16"/>
            <w:bookmarkEnd w:id="17"/>
            <w:r w:rsidRPr="005E6F59">
              <w:rPr>
                <w:rStyle w:val="termtext"/>
                <w:rFonts w:asciiTheme="minorHAnsi" w:hAnsiTheme="minorHAnsi"/>
                <w:color w:val="auto"/>
              </w:rPr>
              <w:t>and erect homemade structures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B5655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E454B2">
              <w:rPr>
                <w:rFonts w:asciiTheme="minorHAnsi" w:hAnsiTheme="minorHAnsi"/>
                <w:b/>
                <w:color w:val="FF0000"/>
              </w:rPr>
              <w:t>suburb</w:t>
            </w:r>
          </w:p>
        </w:tc>
        <w:tc>
          <w:tcPr>
            <w:tcW w:w="4675" w:type="dxa"/>
          </w:tcPr>
          <w:p w:rsidR="00A57EE2" w:rsidRPr="005E6F59" w:rsidRDefault="009E759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 xml:space="preserve">A residential or commercial area situated within an urban area but outside the central city 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8F2A2E" w:rsidRPr="005E6F59" w:rsidRDefault="00B56558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suburbanization/</w:t>
            </w:r>
          </w:p>
          <w:p w:rsidR="00A57EE2" w:rsidRPr="005E6F59" w:rsidRDefault="00B5655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proofErr w:type="spellStart"/>
            <w:r w:rsidRPr="005E6F59">
              <w:rPr>
                <w:rFonts w:asciiTheme="minorHAnsi" w:hAnsiTheme="minorHAnsi"/>
                <w:b/>
                <w:color w:val="auto"/>
              </w:rPr>
              <w:t>counterurbanization</w:t>
            </w:r>
            <w:proofErr w:type="spellEnd"/>
            <w:r w:rsidRPr="005E6F59">
              <w:rPr>
                <w:rFonts w:asciiTheme="minorHAnsi" w:hAnsiTheme="minorHAnsi"/>
                <w:b/>
                <w:color w:val="auto"/>
              </w:rPr>
              <w:t>:</w:t>
            </w:r>
          </w:p>
        </w:tc>
        <w:tc>
          <w:tcPr>
            <w:tcW w:w="4675" w:type="dxa"/>
          </w:tcPr>
          <w:p w:rsidR="00A57EE2" w:rsidRPr="005E6F59" w:rsidRDefault="006554D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 w:cs="Arial"/>
                <w:color w:val="auto"/>
                <w:shd w:val="clear" w:color="auto" w:fill="FFFFCC"/>
              </w:rPr>
              <w:t xml:space="preserve">began largely in the US after WWII (US is the only country in the world in which the majority of the </w:t>
            </w:r>
            <w:r w:rsidRPr="005E6F59">
              <w:rPr>
                <w:rFonts w:asciiTheme="minorHAnsi" w:hAnsiTheme="minorHAnsi" w:cs="Arial"/>
                <w:color w:val="auto"/>
                <w:shd w:val="clear" w:color="auto" w:fill="FFFFCC"/>
              </w:rPr>
              <w:lastRenderedPageBreak/>
              <w:t>population resides in the suburbs), however, more people have started the process of centralization since the 1990s (moving back into the central cities).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B5655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symbolic landscapes</w:t>
            </w:r>
          </w:p>
        </w:tc>
        <w:tc>
          <w:tcPr>
            <w:tcW w:w="4675" w:type="dxa"/>
          </w:tcPr>
          <w:p w:rsidR="00A57EE2" w:rsidRPr="005E6F59" w:rsidRDefault="004C34D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 w:cs="Arial"/>
                <w:color w:val="auto"/>
                <w:shd w:val="clear" w:color="auto" w:fill="FFFFFF"/>
              </w:rPr>
              <w:t>a </w:t>
            </w:r>
            <w:r w:rsidRPr="005E6F59">
              <w:rPr>
                <w:rFonts w:asciiTheme="minorHAnsi" w:hAnsiTheme="minorHAnsi" w:cs="Arial"/>
                <w:bCs/>
                <w:color w:val="auto"/>
                <w:shd w:val="clear" w:color="auto" w:fill="FFFFFF"/>
              </w:rPr>
              <w:t>landscape</w:t>
            </w:r>
            <w:r w:rsidRPr="005E6F59">
              <w:rPr>
                <w:rFonts w:asciiTheme="minorHAnsi" w:hAnsiTheme="minorHAnsi" w:cs="Arial"/>
                <w:color w:val="auto"/>
                <w:shd w:val="clear" w:color="auto" w:fill="FFFFFF"/>
              </w:rPr>
              <w:t> that has significant meaning beyond what it simply looks like due to cultural associations.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B5655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tear-downs</w:t>
            </w:r>
          </w:p>
        </w:tc>
        <w:tc>
          <w:tcPr>
            <w:tcW w:w="4675" w:type="dxa"/>
          </w:tcPr>
          <w:p w:rsidR="00A57EE2" w:rsidRPr="005E6F59" w:rsidRDefault="00961B2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Suburban homes meant for demolition.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B5655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tenements</w:t>
            </w:r>
          </w:p>
        </w:tc>
        <w:tc>
          <w:tcPr>
            <w:tcW w:w="4675" w:type="dxa"/>
          </w:tcPr>
          <w:p w:rsidR="00A57EE2" w:rsidRPr="005E6F59" w:rsidRDefault="004C34D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18" w:name="_Hlk502497675"/>
            <w:r w:rsidRPr="005E6F59">
              <w:rPr>
                <w:rStyle w:val="termtext"/>
                <w:rFonts w:asciiTheme="minorHAnsi" w:hAnsiTheme="minorHAnsi"/>
                <w:color w:val="auto"/>
              </w:rPr>
              <w:t>a rundown apartment house barely meeting minimal standards</w:t>
            </w:r>
            <w:bookmarkEnd w:id="18"/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B56558" w:rsidP="00B56558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E454B2">
              <w:rPr>
                <w:rFonts w:asciiTheme="minorHAnsi" w:hAnsiTheme="minorHAnsi"/>
                <w:b/>
                <w:color w:val="FF0000"/>
              </w:rPr>
              <w:t>threshold</w:t>
            </w:r>
          </w:p>
        </w:tc>
        <w:tc>
          <w:tcPr>
            <w:tcW w:w="4675" w:type="dxa"/>
          </w:tcPr>
          <w:p w:rsidR="00A57EE2" w:rsidRPr="005E6F59" w:rsidRDefault="006554D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 w:cs="Arial"/>
                <w:b/>
                <w:bCs/>
                <w:color w:val="auto"/>
                <w:shd w:val="clear" w:color="auto" w:fill="FFFFCC"/>
              </w:rPr>
              <w:t> </w:t>
            </w:r>
            <w:r w:rsidRPr="005E6F59">
              <w:rPr>
                <w:rFonts w:asciiTheme="minorHAnsi" w:hAnsiTheme="minorHAnsi" w:cs="Arial"/>
                <w:color w:val="auto"/>
                <w:shd w:val="clear" w:color="auto" w:fill="FFFFCC"/>
              </w:rPr>
              <w:t>the minimum number of customers needed to keep the business running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B56558" w:rsidP="008F2A2E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towns</w:t>
            </w:r>
          </w:p>
        </w:tc>
        <w:tc>
          <w:tcPr>
            <w:tcW w:w="4675" w:type="dxa"/>
          </w:tcPr>
          <w:p w:rsidR="00A57EE2" w:rsidRPr="005E6F59" w:rsidRDefault="006554D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 w:cs="Arial"/>
                <w:color w:val="auto"/>
                <w:shd w:val="clear" w:color="auto" w:fill="FFFFCC"/>
              </w:rPr>
              <w:t xml:space="preserve">clustered human settlement larger than a village; may range from a few to thousands of inhabitants (even hundreds of thousands); </w:t>
            </w:r>
            <w:proofErr w:type="gramStart"/>
            <w:r w:rsidRPr="005E6F59">
              <w:rPr>
                <w:rFonts w:asciiTheme="minorHAnsi" w:hAnsiTheme="minorHAnsi" w:cs="Arial"/>
                <w:color w:val="auto"/>
                <w:shd w:val="clear" w:color="auto" w:fill="FFFFCC"/>
              </w:rPr>
              <w:t>generally</w:t>
            </w:r>
            <w:proofErr w:type="gramEnd"/>
            <w:r w:rsidRPr="005E6F59">
              <w:rPr>
                <w:rFonts w:asciiTheme="minorHAnsi" w:hAnsiTheme="minorHAnsi" w:cs="Arial"/>
                <w:color w:val="auto"/>
                <w:shd w:val="clear" w:color="auto" w:fill="FFFFCC"/>
              </w:rPr>
              <w:t xml:space="preserve"> many goods and services are available.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9E7593" w:rsidRPr="005E6F59" w:rsidRDefault="009E7593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  <w:p w:rsidR="00A57EE2" w:rsidRPr="005E6F59" w:rsidRDefault="008F2A2E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4202B4">
              <w:rPr>
                <w:rFonts w:asciiTheme="minorHAnsi" w:hAnsiTheme="minorHAnsi"/>
                <w:b/>
                <w:color w:val="FF0000"/>
              </w:rPr>
              <w:t>underclass</w:t>
            </w:r>
          </w:p>
        </w:tc>
        <w:tc>
          <w:tcPr>
            <w:tcW w:w="4675" w:type="dxa"/>
          </w:tcPr>
          <w:p w:rsidR="00A57EE2" w:rsidRPr="005E6F59" w:rsidRDefault="009E759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19" w:name="_Hlk502496335"/>
            <w:r w:rsidRPr="005E6F59">
              <w:rPr>
                <w:rFonts w:asciiTheme="minorHAnsi" w:hAnsiTheme="minorHAnsi"/>
                <w:color w:val="auto"/>
              </w:rPr>
              <w:t xml:space="preserve">A group  in a society prevented from participating in the material benefits of a more developed society </w:t>
            </w:r>
            <w:bookmarkEnd w:id="19"/>
            <w:r w:rsidRPr="005E6F59">
              <w:rPr>
                <w:rFonts w:asciiTheme="minorHAnsi" w:hAnsiTheme="minorHAnsi"/>
                <w:color w:val="auto"/>
              </w:rPr>
              <w:t>because of a variety of social and economic characteristics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8F2A2E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underemployment</w:t>
            </w:r>
          </w:p>
        </w:tc>
        <w:tc>
          <w:tcPr>
            <w:tcW w:w="4675" w:type="dxa"/>
          </w:tcPr>
          <w:p w:rsidR="00A57EE2" w:rsidRPr="005E6F59" w:rsidRDefault="004C34D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the condition when people work at jobs for which they are overqualified or that do not utilize their skills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3F3871" w:rsidRDefault="008F2A2E" w:rsidP="000A2C41">
            <w:pPr>
              <w:ind w:left="0" w:firstLine="0"/>
              <w:rPr>
                <w:rFonts w:asciiTheme="minorHAnsi" w:hAnsiTheme="minorHAnsi"/>
                <w:color w:val="FF0000"/>
              </w:rPr>
            </w:pPr>
            <w:bookmarkStart w:id="20" w:name="_Hlk502498021"/>
            <w:r w:rsidRPr="003F3871">
              <w:rPr>
                <w:rFonts w:asciiTheme="minorHAnsi" w:hAnsiTheme="minorHAnsi"/>
                <w:b/>
                <w:color w:val="FF0000"/>
              </w:rPr>
              <w:t>unincorporated areas</w:t>
            </w:r>
            <w:bookmarkEnd w:id="20"/>
          </w:p>
        </w:tc>
        <w:tc>
          <w:tcPr>
            <w:tcW w:w="4675" w:type="dxa"/>
          </w:tcPr>
          <w:p w:rsidR="00A57EE2" w:rsidRPr="005E6F59" w:rsidRDefault="004C34D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21" w:name="_Hlk502497568"/>
            <w:r w:rsidRPr="005E6F59">
              <w:rPr>
                <w:rStyle w:val="termtext"/>
                <w:rFonts w:asciiTheme="minorHAnsi" w:hAnsiTheme="minorHAnsi"/>
                <w:color w:val="auto"/>
              </w:rPr>
              <w:t>Rural areas where there isn't a lot of people</w:t>
            </w:r>
            <w:bookmarkEnd w:id="21"/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8F2A2E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urbanization</w:t>
            </w:r>
          </w:p>
        </w:tc>
        <w:tc>
          <w:tcPr>
            <w:tcW w:w="4675" w:type="dxa"/>
          </w:tcPr>
          <w:p w:rsidR="00A57EE2" w:rsidRPr="005E6F59" w:rsidRDefault="003D795D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color w:val="auto"/>
              </w:rPr>
              <w:t xml:space="preserve">An increase in the percentage of and the number of people living in urban settlements 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4F7A7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urbanized population</w:t>
            </w:r>
          </w:p>
        </w:tc>
        <w:tc>
          <w:tcPr>
            <w:tcW w:w="4675" w:type="dxa"/>
          </w:tcPr>
          <w:p w:rsidR="00A57EE2" w:rsidRPr="005E6F59" w:rsidRDefault="004C34D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 w:cs="Arial"/>
                <w:color w:val="auto"/>
                <w:shd w:val="clear" w:color="auto" w:fill="FFFFFF"/>
              </w:rPr>
              <w:t>the proportion of a country's population living in cities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220D06" w:rsidRPr="005E6F59" w:rsidTr="00585DAC">
        <w:tc>
          <w:tcPr>
            <w:tcW w:w="2600" w:type="dxa"/>
          </w:tcPr>
          <w:p w:rsidR="00220D06" w:rsidRPr="005E6F59" w:rsidRDefault="00220D06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lastRenderedPageBreak/>
              <w:t>Urban area</w:t>
            </w:r>
          </w:p>
        </w:tc>
        <w:tc>
          <w:tcPr>
            <w:tcW w:w="4675" w:type="dxa"/>
          </w:tcPr>
          <w:p w:rsidR="00220D06" w:rsidRPr="005E6F59" w:rsidRDefault="00220D06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A dense core of census tracts, densely settled suburbs and low density land that links the dense suburbs with the core</w:t>
            </w:r>
          </w:p>
        </w:tc>
        <w:tc>
          <w:tcPr>
            <w:tcW w:w="4050" w:type="dxa"/>
          </w:tcPr>
          <w:p w:rsidR="00220D06" w:rsidRPr="005E6F59" w:rsidRDefault="00220D06" w:rsidP="000A2C41">
            <w:pPr>
              <w:ind w:left="0" w:firstLine="0"/>
              <w:rPr>
                <w:color w:val="auto"/>
              </w:rPr>
            </w:pPr>
          </w:p>
        </w:tc>
      </w:tr>
      <w:tr w:rsidR="00220D06" w:rsidRPr="005E6F59" w:rsidTr="00585DAC">
        <w:tc>
          <w:tcPr>
            <w:tcW w:w="2600" w:type="dxa"/>
          </w:tcPr>
          <w:p w:rsidR="00220D06" w:rsidRPr="005E6F59" w:rsidRDefault="00220D06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Urban Cluster</w:t>
            </w:r>
          </w:p>
        </w:tc>
        <w:tc>
          <w:tcPr>
            <w:tcW w:w="4675" w:type="dxa"/>
          </w:tcPr>
          <w:p w:rsidR="00220D06" w:rsidRPr="005E6F59" w:rsidRDefault="00220D06" w:rsidP="000A2C41">
            <w:pPr>
              <w:ind w:left="0" w:firstLine="0"/>
              <w:rPr>
                <w:rStyle w:val="termtext"/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In the us an urban area with between 2500-50000 inhabitants</w:t>
            </w:r>
          </w:p>
        </w:tc>
        <w:tc>
          <w:tcPr>
            <w:tcW w:w="4050" w:type="dxa"/>
          </w:tcPr>
          <w:p w:rsidR="00220D06" w:rsidRPr="005E6F59" w:rsidRDefault="00220D06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4F7A7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urban heat island</w:t>
            </w:r>
          </w:p>
        </w:tc>
        <w:tc>
          <w:tcPr>
            <w:tcW w:w="4675" w:type="dxa"/>
          </w:tcPr>
          <w:p w:rsidR="00A57EE2" w:rsidRPr="005E6F59" w:rsidRDefault="004C34D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Local heat buildup in an area of high population density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4F7A73" w:rsidP="005C1D38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 xml:space="preserve">urban hierarchy: </w:t>
            </w:r>
          </w:p>
        </w:tc>
        <w:tc>
          <w:tcPr>
            <w:tcW w:w="4675" w:type="dxa"/>
          </w:tcPr>
          <w:p w:rsidR="00A57EE2" w:rsidRPr="005E6F59" w:rsidRDefault="004C34D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a ranking of settlements according to their size and economic functions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5C1D3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urban hydrology</w:t>
            </w:r>
          </w:p>
        </w:tc>
        <w:tc>
          <w:tcPr>
            <w:tcW w:w="4675" w:type="dxa"/>
          </w:tcPr>
          <w:p w:rsidR="00A57EE2" w:rsidRPr="005E6F59" w:rsidRDefault="004C34D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how a city deals with getting clean water to its citizens, removing dirty water and cleaning it, and the putting it back into the world's rivers and oceans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961B28" w:rsidRPr="005E6F59" w:rsidTr="00585DAC">
        <w:tc>
          <w:tcPr>
            <w:tcW w:w="2600" w:type="dxa"/>
          </w:tcPr>
          <w:p w:rsidR="00961B28" w:rsidRPr="005E6F59" w:rsidRDefault="00961B28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  <w:p w:rsidR="00961B28" w:rsidRPr="005E6F59" w:rsidRDefault="00961B28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Urban Renewal</w:t>
            </w:r>
          </w:p>
        </w:tc>
        <w:tc>
          <w:tcPr>
            <w:tcW w:w="4675" w:type="dxa"/>
          </w:tcPr>
          <w:p w:rsidR="00961B28" w:rsidRPr="00585DAC" w:rsidRDefault="00961B28" w:rsidP="000A2C41">
            <w:pPr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>Program in which cities identify blighted inner-city neighborhoods, acquire the properties from private owners, relocate the residents and businesses, clear the site, build new roads and utilities, and turn the land over to private developers.</w:t>
            </w:r>
          </w:p>
        </w:tc>
        <w:tc>
          <w:tcPr>
            <w:tcW w:w="4050" w:type="dxa"/>
          </w:tcPr>
          <w:p w:rsidR="00961B28" w:rsidRPr="005E6F59" w:rsidRDefault="00961B28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5C1D3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urban realm model</w:t>
            </w:r>
          </w:p>
        </w:tc>
        <w:tc>
          <w:tcPr>
            <w:tcW w:w="4675" w:type="dxa"/>
          </w:tcPr>
          <w:p w:rsidR="00A57EE2" w:rsidRPr="00585DAC" w:rsidRDefault="004C34D9" w:rsidP="000A2C41">
            <w:pPr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 xml:space="preserve">The spatial </w:t>
            </w:r>
            <w:r w:rsidR="00345573"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>components</w:t>
            </w:r>
            <w:r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 xml:space="preserve"> of the modern </w:t>
            </w:r>
            <w:r w:rsidR="00345573"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>metropolis</w:t>
            </w:r>
            <w:r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 xml:space="preserve">, where each realm is a separate economic, social, and </w:t>
            </w:r>
            <w:r w:rsidR="00345573"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>political</w:t>
            </w:r>
            <w:r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 xml:space="preserve"> entity that is linked together to form the larger </w:t>
            </w:r>
            <w:r w:rsidR="00345573"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>metropolitan</w:t>
            </w:r>
            <w:r w:rsidRPr="00585DAC">
              <w:rPr>
                <w:rStyle w:val="termtext"/>
                <w:rFonts w:asciiTheme="minorHAnsi" w:hAnsiTheme="minorHAnsi"/>
                <w:color w:val="auto"/>
                <w:sz w:val="20"/>
                <w:szCs w:val="20"/>
              </w:rPr>
              <w:t xml:space="preserve"> framework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5C1D38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urban growth rates</w:t>
            </w:r>
          </w:p>
        </w:tc>
        <w:tc>
          <w:tcPr>
            <w:tcW w:w="4675" w:type="dxa"/>
          </w:tcPr>
          <w:p w:rsidR="00A57EE2" w:rsidRPr="005E6F59" w:rsidRDefault="004C34D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Rate of growth of an urban population. Compare degree of urbanization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5C1D38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villages</w:t>
            </w:r>
          </w:p>
        </w:tc>
        <w:tc>
          <w:tcPr>
            <w:tcW w:w="4675" w:type="dxa"/>
          </w:tcPr>
          <w:p w:rsidR="00A57EE2" w:rsidRPr="005E6F59" w:rsidRDefault="006554D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Fonts w:asciiTheme="minorHAnsi" w:hAnsiTheme="minorHAnsi" w:cs="Arial"/>
                <w:color w:val="auto"/>
                <w:shd w:val="clear" w:color="auto" w:fill="FFFFCC"/>
              </w:rPr>
              <w:t>clustered human settlement larger than a hamlet and generally offering several services.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961B28" w:rsidRPr="005E6F59" w:rsidTr="00585DAC">
        <w:tc>
          <w:tcPr>
            <w:tcW w:w="2600" w:type="dxa"/>
          </w:tcPr>
          <w:p w:rsidR="00961B28" w:rsidRPr="005E6F59" w:rsidRDefault="00961B28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White Flight</w:t>
            </w:r>
          </w:p>
        </w:tc>
        <w:tc>
          <w:tcPr>
            <w:tcW w:w="4675" w:type="dxa"/>
          </w:tcPr>
          <w:p w:rsidR="00961B28" w:rsidRPr="005E6F59" w:rsidRDefault="00961B2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Movement of whites from the city and adjacent neighborhoods to the outlying suburbs.</w:t>
            </w:r>
          </w:p>
        </w:tc>
        <w:tc>
          <w:tcPr>
            <w:tcW w:w="4050" w:type="dxa"/>
          </w:tcPr>
          <w:p w:rsidR="00961B28" w:rsidRPr="005E6F59" w:rsidRDefault="00961B28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D640DE" w:rsidRPr="005E6F59" w:rsidRDefault="00D640DE" w:rsidP="00D640DE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world cities/great cities:</w:t>
            </w:r>
          </w:p>
          <w:p w:rsidR="00A57EE2" w:rsidRPr="005E6F59" w:rsidRDefault="00A57EE2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675" w:type="dxa"/>
          </w:tcPr>
          <w:p w:rsidR="00A57EE2" w:rsidRPr="005E6F59" w:rsidRDefault="00961B2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22" w:name="_Hlk502499389"/>
            <w:r w:rsidRPr="005E6F59">
              <w:rPr>
                <w:rFonts w:asciiTheme="minorHAnsi" w:hAnsiTheme="minorHAnsi" w:cs="Arial"/>
                <w:color w:val="auto"/>
                <w:shd w:val="clear" w:color="auto" w:fill="FFFFFF"/>
              </w:rPr>
              <w:t>Cities that function at the global scale, beyond the reach of the state border</w:t>
            </w:r>
            <w:bookmarkEnd w:id="22"/>
            <w:r w:rsidRPr="005E6F59">
              <w:rPr>
                <w:rFonts w:asciiTheme="minorHAnsi" w:hAnsiTheme="minorHAnsi" w:cs="Arial"/>
                <w:color w:val="auto"/>
                <w:shd w:val="clear" w:color="auto" w:fill="FFFFFF"/>
              </w:rPr>
              <w:t>s, functioning as the service centers of the world economy</w:t>
            </w: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961B28" w:rsidRPr="005E6F59" w:rsidTr="00585DAC">
        <w:tc>
          <w:tcPr>
            <w:tcW w:w="2600" w:type="dxa"/>
          </w:tcPr>
          <w:p w:rsidR="00961B28" w:rsidRPr="005E6F59" w:rsidRDefault="00961B28" w:rsidP="00D640DE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lastRenderedPageBreak/>
              <w:t>zone</w:t>
            </w:r>
          </w:p>
        </w:tc>
        <w:tc>
          <w:tcPr>
            <w:tcW w:w="4675" w:type="dxa"/>
          </w:tcPr>
          <w:p w:rsidR="00961B28" w:rsidRPr="005E6F59" w:rsidRDefault="00961B28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5E6F59">
              <w:rPr>
                <w:rStyle w:val="termtext"/>
                <w:rFonts w:asciiTheme="minorHAnsi" w:hAnsiTheme="minorHAnsi"/>
                <w:color w:val="auto"/>
              </w:rPr>
              <w:t>An area that identifies a certain place within a city. The finance and theatre district are examples.</w:t>
            </w:r>
          </w:p>
        </w:tc>
        <w:tc>
          <w:tcPr>
            <w:tcW w:w="4050" w:type="dxa"/>
          </w:tcPr>
          <w:p w:rsidR="00961B28" w:rsidRPr="005E6F59" w:rsidRDefault="00961B28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9E7593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C118A9">
              <w:rPr>
                <w:rFonts w:asciiTheme="minorHAnsi" w:hAnsiTheme="minorHAnsi"/>
                <w:b/>
                <w:color w:val="FF0000"/>
              </w:rPr>
              <w:t>Z</w:t>
            </w:r>
            <w:r w:rsidR="00D640DE" w:rsidRPr="00C118A9">
              <w:rPr>
                <w:rFonts w:asciiTheme="minorHAnsi" w:hAnsiTheme="minorHAnsi"/>
                <w:b/>
                <w:color w:val="FF0000"/>
              </w:rPr>
              <w:t>one</w:t>
            </w:r>
            <w:r w:rsidRPr="00C118A9">
              <w:rPr>
                <w:rFonts w:asciiTheme="minorHAnsi" w:hAnsiTheme="minorHAnsi"/>
                <w:b/>
                <w:color w:val="FF0000"/>
              </w:rPr>
              <w:t xml:space="preserve"> ordinance </w:t>
            </w:r>
          </w:p>
        </w:tc>
        <w:tc>
          <w:tcPr>
            <w:tcW w:w="4675" w:type="dxa"/>
          </w:tcPr>
          <w:p w:rsidR="00A57EE2" w:rsidRPr="005E6F59" w:rsidRDefault="009E7593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23" w:name="_Hlk502495247"/>
            <w:r w:rsidRPr="005E6F59">
              <w:rPr>
                <w:rFonts w:asciiTheme="minorHAnsi" w:hAnsiTheme="minorHAnsi"/>
                <w:color w:val="auto"/>
              </w:rPr>
              <w:t>The law that limits the permitted uses of land and maximum density of development in a community</w:t>
            </w:r>
            <w:bookmarkEnd w:id="23"/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D640DE" w:rsidP="000A2C4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5E6F59">
              <w:rPr>
                <w:rFonts w:asciiTheme="minorHAnsi" w:hAnsiTheme="minorHAnsi"/>
                <w:b/>
                <w:color w:val="auto"/>
              </w:rPr>
              <w:t>zone of transition</w:t>
            </w:r>
          </w:p>
        </w:tc>
        <w:tc>
          <w:tcPr>
            <w:tcW w:w="4675" w:type="dxa"/>
          </w:tcPr>
          <w:p w:rsidR="00A57EE2" w:rsidRPr="005E6F59" w:rsidRDefault="004C34D9" w:rsidP="000A2C41">
            <w:pPr>
              <w:ind w:left="0" w:firstLine="0"/>
              <w:rPr>
                <w:rFonts w:asciiTheme="minorHAnsi" w:hAnsiTheme="minorHAnsi"/>
                <w:color w:val="auto"/>
              </w:rPr>
            </w:pPr>
            <w:bookmarkStart w:id="24" w:name="_Hlk502499415"/>
            <w:r w:rsidRPr="005E6F59">
              <w:rPr>
                <w:rStyle w:val="termtext"/>
                <w:rFonts w:asciiTheme="minorHAnsi" w:hAnsiTheme="minorHAnsi"/>
                <w:color w:val="auto"/>
              </w:rPr>
              <w:t>An area that is either becoming more rural or more urban</w:t>
            </w:r>
            <w:bookmarkEnd w:id="24"/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  <w:p w:rsidR="003C56DE" w:rsidRPr="003C56DE" w:rsidRDefault="003C56DE" w:rsidP="003C56DE">
            <w:pPr>
              <w:shd w:val="clear" w:color="auto" w:fill="FFFFFF"/>
              <w:spacing w:after="0"/>
              <w:ind w:left="0" w:firstLine="0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southeast </w:t>
            </w:r>
            <w:proofErr w:type="spellStart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asian</w:t>
            </w:r>
            <w:proofErr w:type="spellEnd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city characteristics</w:t>
            </w:r>
          </w:p>
          <w:p w:rsidR="003C56DE" w:rsidRDefault="003C56DE" w:rsidP="003C56DE">
            <w:pPr>
              <w:shd w:val="clear" w:color="auto" w:fill="FFFFFF"/>
              <w:spacing w:after="0"/>
              <w:ind w:left="0" w:firstLine="0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centered on a port; western style central business port</w:t>
            </w:r>
          </w:p>
          <w:p w:rsidR="00D76678" w:rsidRPr="003C56DE" w:rsidRDefault="00D76678" w:rsidP="003C56DE">
            <w:pPr>
              <w:shd w:val="clear" w:color="auto" w:fill="FFFFFF"/>
              <w:spacing w:after="0"/>
              <w:ind w:left="0" w:firstLine="0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:rsidR="003C56DE" w:rsidRPr="003C56DE" w:rsidRDefault="003C56DE" w:rsidP="003C56DE">
            <w:pPr>
              <w:shd w:val="clear" w:color="auto" w:fill="FFFFFF"/>
              <w:spacing w:after="0"/>
              <w:ind w:left="0" w:firstLine="0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south </w:t>
            </w:r>
            <w:proofErr w:type="spellStart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asian</w:t>
            </w:r>
            <w:proofErr w:type="spellEnd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city </w:t>
            </w:r>
            <w:proofErr w:type="spellStart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characterstics</w:t>
            </w:r>
            <w:proofErr w:type="spellEnd"/>
          </w:p>
          <w:p w:rsidR="00A57A87" w:rsidRPr="005E6F59" w:rsidRDefault="003C56DE" w:rsidP="00D76678">
            <w:pPr>
              <w:shd w:val="clear" w:color="auto" w:fill="FFFFFF"/>
              <w:spacing w:after="0"/>
              <w:ind w:left="0" w:firstLine="0"/>
              <w:textAlignment w:val="top"/>
              <w:rPr>
                <w:color w:val="auto"/>
              </w:rPr>
            </w:pPr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colonial based with clearly segregated neighborhoods and businesses for natives and for </w:t>
            </w:r>
            <w:proofErr w:type="spellStart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europeans</w:t>
            </w:r>
            <w:proofErr w:type="spellEnd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or the traditional city centered on a bazaar or marketplace</w:t>
            </w:r>
          </w:p>
          <w:p w:rsidR="00A57A87" w:rsidRPr="005E6F59" w:rsidRDefault="00A57A87" w:rsidP="000A2C41">
            <w:pPr>
              <w:ind w:left="0" w:firstLine="0"/>
              <w:rPr>
                <w:color w:val="auto"/>
              </w:rPr>
            </w:pPr>
          </w:p>
        </w:tc>
        <w:tc>
          <w:tcPr>
            <w:tcW w:w="4675" w:type="dxa"/>
          </w:tcPr>
          <w:p w:rsidR="003C56DE" w:rsidRPr="003C56DE" w:rsidRDefault="003C56DE" w:rsidP="003C56DE">
            <w:pPr>
              <w:shd w:val="clear" w:color="auto" w:fill="FFFFFF"/>
              <w:spacing w:after="0"/>
              <w:ind w:left="0" w:firstLine="0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proofErr w:type="spellStart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african</w:t>
            </w:r>
            <w:proofErr w:type="spellEnd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city characteristics</w:t>
            </w:r>
          </w:p>
          <w:p w:rsidR="003C56DE" w:rsidRPr="003C56DE" w:rsidRDefault="003C56DE" w:rsidP="003C56DE">
            <w:pPr>
              <w:shd w:val="clear" w:color="auto" w:fill="FFFFFF"/>
              <w:spacing w:after="0"/>
              <w:ind w:left="0" w:firstLine="0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influenced by </w:t>
            </w:r>
            <w:proofErr w:type="spellStart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islam</w:t>
            </w:r>
            <w:proofErr w:type="spellEnd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; narrow streets from core lead to less wealthy which are farther from the core</w:t>
            </w:r>
          </w:p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  <w:tc>
          <w:tcPr>
            <w:tcW w:w="4050" w:type="dxa"/>
          </w:tcPr>
          <w:p w:rsidR="003C56DE" w:rsidRPr="003C56DE" w:rsidRDefault="003C56DE" w:rsidP="003C56DE">
            <w:pPr>
              <w:shd w:val="clear" w:color="auto" w:fill="FFFFFF"/>
              <w:spacing w:after="0"/>
              <w:ind w:left="0" w:firstLine="0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three </w:t>
            </w:r>
            <w:proofErr w:type="spellStart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cbds</w:t>
            </w:r>
            <w:proofErr w:type="spellEnd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of </w:t>
            </w:r>
            <w:proofErr w:type="spellStart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sub saharan</w:t>
            </w:r>
            <w:proofErr w:type="spellEnd"/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cities</w:t>
            </w:r>
          </w:p>
          <w:p w:rsidR="003C56DE" w:rsidRPr="003C56DE" w:rsidRDefault="003C56DE" w:rsidP="003C56DE">
            <w:pPr>
              <w:shd w:val="clear" w:color="auto" w:fill="FFFFFF"/>
              <w:spacing w:after="0"/>
              <w:ind w:left="0" w:firstLine="0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3C56DE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open-air market, transitional, makeshift/stalls</w:t>
            </w:r>
          </w:p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  <w:p w:rsidR="00A57A87" w:rsidRPr="005E6F59" w:rsidRDefault="00A57A87" w:rsidP="000A2C41">
            <w:pPr>
              <w:ind w:left="0" w:firstLine="0"/>
              <w:rPr>
                <w:color w:val="auto"/>
              </w:rPr>
            </w:pPr>
          </w:p>
          <w:p w:rsidR="00A57A87" w:rsidRPr="005E6F59" w:rsidRDefault="00A57A87" w:rsidP="000A2C41">
            <w:pPr>
              <w:ind w:left="0" w:firstLine="0"/>
              <w:rPr>
                <w:color w:val="auto"/>
              </w:rPr>
            </w:pPr>
          </w:p>
        </w:tc>
        <w:tc>
          <w:tcPr>
            <w:tcW w:w="4675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  <w:p w:rsidR="00A57A87" w:rsidRPr="005E6F59" w:rsidRDefault="00A57A87" w:rsidP="000A2C41">
            <w:pPr>
              <w:ind w:left="0" w:firstLine="0"/>
              <w:rPr>
                <w:color w:val="auto"/>
              </w:rPr>
            </w:pPr>
          </w:p>
          <w:p w:rsidR="00A57A87" w:rsidRPr="005E6F59" w:rsidRDefault="00A57A87" w:rsidP="000A2C41">
            <w:pPr>
              <w:ind w:left="0" w:firstLine="0"/>
              <w:rPr>
                <w:color w:val="auto"/>
              </w:rPr>
            </w:pPr>
          </w:p>
        </w:tc>
        <w:tc>
          <w:tcPr>
            <w:tcW w:w="4675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  <w:p w:rsidR="00A57A87" w:rsidRPr="005E6F59" w:rsidRDefault="00A57A87" w:rsidP="000A2C41">
            <w:pPr>
              <w:ind w:left="0" w:firstLine="0"/>
              <w:rPr>
                <w:color w:val="auto"/>
              </w:rPr>
            </w:pPr>
          </w:p>
          <w:p w:rsidR="00A57A87" w:rsidRPr="005E6F59" w:rsidRDefault="00A57A87" w:rsidP="000A2C41">
            <w:pPr>
              <w:ind w:left="0" w:firstLine="0"/>
              <w:rPr>
                <w:color w:val="auto"/>
              </w:rPr>
            </w:pPr>
          </w:p>
        </w:tc>
        <w:tc>
          <w:tcPr>
            <w:tcW w:w="4675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  <w:tc>
          <w:tcPr>
            <w:tcW w:w="4675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  <w:p w:rsidR="005E6F59" w:rsidRPr="005E6F59" w:rsidRDefault="005E6F59" w:rsidP="000A2C41">
            <w:pPr>
              <w:ind w:left="0" w:firstLine="0"/>
              <w:rPr>
                <w:color w:val="auto"/>
              </w:rPr>
            </w:pPr>
          </w:p>
          <w:p w:rsidR="005E6F59" w:rsidRPr="005E6F59" w:rsidRDefault="005E6F59" w:rsidP="000A2C41">
            <w:pPr>
              <w:ind w:left="0" w:firstLine="0"/>
              <w:rPr>
                <w:color w:val="auto"/>
              </w:rPr>
            </w:pPr>
          </w:p>
          <w:p w:rsidR="005E6F59" w:rsidRPr="005E6F59" w:rsidRDefault="005E6F59" w:rsidP="000A2C41">
            <w:pPr>
              <w:ind w:left="0" w:firstLine="0"/>
              <w:rPr>
                <w:color w:val="auto"/>
              </w:rPr>
            </w:pP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  <w:tc>
          <w:tcPr>
            <w:tcW w:w="4675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  <w:p w:rsidR="005E6F59" w:rsidRPr="005E6F59" w:rsidRDefault="005E6F59" w:rsidP="000A2C41">
            <w:pPr>
              <w:ind w:left="0" w:firstLine="0"/>
              <w:rPr>
                <w:color w:val="auto"/>
              </w:rPr>
            </w:pPr>
          </w:p>
          <w:p w:rsidR="005E6F59" w:rsidRPr="005E6F59" w:rsidRDefault="005E6F59" w:rsidP="000A2C41">
            <w:pPr>
              <w:ind w:left="0" w:firstLine="0"/>
              <w:rPr>
                <w:color w:val="auto"/>
              </w:rPr>
            </w:pPr>
          </w:p>
          <w:p w:rsidR="005E6F59" w:rsidRPr="005E6F59" w:rsidRDefault="005E6F59" w:rsidP="000A2C41">
            <w:pPr>
              <w:ind w:left="0" w:firstLine="0"/>
              <w:rPr>
                <w:color w:val="auto"/>
              </w:rPr>
            </w:pP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  <w:tr w:rsidR="005E6F59" w:rsidRPr="005E6F59" w:rsidTr="00585DAC">
        <w:tc>
          <w:tcPr>
            <w:tcW w:w="260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  <w:tc>
          <w:tcPr>
            <w:tcW w:w="4675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  <w:p w:rsidR="005E6F59" w:rsidRPr="005E6F59" w:rsidRDefault="005E6F59" w:rsidP="000A2C41">
            <w:pPr>
              <w:ind w:left="0" w:firstLine="0"/>
              <w:rPr>
                <w:color w:val="auto"/>
              </w:rPr>
            </w:pPr>
          </w:p>
          <w:p w:rsidR="005E6F59" w:rsidRPr="005E6F59" w:rsidRDefault="005E6F59" w:rsidP="000A2C41">
            <w:pPr>
              <w:ind w:left="0" w:firstLine="0"/>
              <w:rPr>
                <w:color w:val="auto"/>
              </w:rPr>
            </w:pPr>
          </w:p>
          <w:p w:rsidR="005E6F59" w:rsidRPr="005E6F59" w:rsidRDefault="005E6F59" w:rsidP="000A2C41">
            <w:pPr>
              <w:ind w:left="0" w:firstLine="0"/>
              <w:rPr>
                <w:color w:val="auto"/>
              </w:rPr>
            </w:pPr>
          </w:p>
        </w:tc>
        <w:tc>
          <w:tcPr>
            <w:tcW w:w="4050" w:type="dxa"/>
          </w:tcPr>
          <w:p w:rsidR="00A57EE2" w:rsidRPr="005E6F59" w:rsidRDefault="00A57EE2" w:rsidP="000A2C41">
            <w:pPr>
              <w:ind w:left="0" w:firstLine="0"/>
              <w:rPr>
                <w:color w:val="auto"/>
              </w:rPr>
            </w:pPr>
          </w:p>
        </w:tc>
      </w:tr>
    </w:tbl>
    <w:p w:rsidR="00A57EE2" w:rsidRDefault="00A57EE2" w:rsidP="000A2C41">
      <w:pPr>
        <w:rPr>
          <w:color w:val="auto"/>
        </w:rPr>
      </w:pPr>
    </w:p>
    <w:p w:rsidR="008127E3" w:rsidRDefault="008127E3" w:rsidP="000A2C41">
      <w:pPr>
        <w:rPr>
          <w:color w:val="auto"/>
        </w:rPr>
      </w:pPr>
    </w:p>
    <w:p w:rsidR="008127E3" w:rsidRDefault="008127E3" w:rsidP="000A2C41">
      <w:pPr>
        <w:rPr>
          <w:color w:val="auto"/>
        </w:rPr>
      </w:pPr>
    </w:p>
    <w:p w:rsidR="008127E3" w:rsidRDefault="008127E3" w:rsidP="000A2C41">
      <w:pPr>
        <w:rPr>
          <w:color w:val="auto"/>
        </w:rPr>
      </w:pPr>
    </w:p>
    <w:p w:rsidR="008127E3" w:rsidRDefault="008127E3" w:rsidP="000A2C41">
      <w:pPr>
        <w:rPr>
          <w:color w:val="auto"/>
        </w:rPr>
      </w:pPr>
    </w:p>
    <w:p w:rsidR="008127E3" w:rsidRDefault="008127E3" w:rsidP="000A2C41">
      <w:pPr>
        <w:rPr>
          <w:color w:val="auto"/>
        </w:rPr>
      </w:pPr>
    </w:p>
    <w:p w:rsidR="008127E3" w:rsidRDefault="008127E3" w:rsidP="000A2C41">
      <w:pPr>
        <w:rPr>
          <w:color w:val="auto"/>
        </w:rPr>
      </w:pPr>
    </w:p>
    <w:p w:rsidR="008127E3" w:rsidRDefault="008127E3" w:rsidP="000A2C41">
      <w:pPr>
        <w:rPr>
          <w:color w:val="auto"/>
        </w:rPr>
      </w:pPr>
    </w:p>
    <w:p w:rsidR="008127E3" w:rsidRDefault="008127E3" w:rsidP="000A2C41">
      <w:pPr>
        <w:rPr>
          <w:color w:val="auto"/>
        </w:rPr>
      </w:pPr>
    </w:p>
    <w:p w:rsidR="008127E3" w:rsidRDefault="008127E3" w:rsidP="000A2C41">
      <w:pPr>
        <w:rPr>
          <w:color w:val="auto"/>
        </w:rPr>
      </w:pPr>
    </w:p>
    <w:p w:rsidR="00585DAC" w:rsidRDefault="00585DAC" w:rsidP="008127E3">
      <w:pPr>
        <w:spacing w:after="0"/>
        <w:ind w:right="698"/>
        <w:jc w:val="right"/>
        <w:rPr>
          <w:b/>
          <w:sz w:val="28"/>
        </w:rPr>
      </w:pPr>
    </w:p>
    <w:p w:rsidR="00585DAC" w:rsidRDefault="00585DAC" w:rsidP="008127E3">
      <w:pPr>
        <w:spacing w:after="0"/>
        <w:ind w:right="698"/>
        <w:jc w:val="right"/>
        <w:rPr>
          <w:b/>
          <w:sz w:val="28"/>
        </w:rPr>
      </w:pPr>
    </w:p>
    <w:p w:rsidR="00585DAC" w:rsidRDefault="00585DAC" w:rsidP="008127E3">
      <w:pPr>
        <w:spacing w:after="0"/>
        <w:ind w:right="698"/>
        <w:jc w:val="right"/>
        <w:rPr>
          <w:b/>
          <w:sz w:val="28"/>
        </w:rPr>
      </w:pPr>
    </w:p>
    <w:p w:rsidR="00585DAC" w:rsidRDefault="00585DAC" w:rsidP="008127E3">
      <w:pPr>
        <w:spacing w:after="0"/>
        <w:ind w:right="698"/>
        <w:jc w:val="right"/>
        <w:rPr>
          <w:b/>
          <w:sz w:val="28"/>
        </w:rPr>
      </w:pPr>
    </w:p>
    <w:p w:rsidR="00585DAC" w:rsidRDefault="00585DAC" w:rsidP="008127E3">
      <w:pPr>
        <w:spacing w:after="0"/>
        <w:ind w:right="698"/>
        <w:jc w:val="right"/>
        <w:rPr>
          <w:b/>
          <w:sz w:val="28"/>
        </w:rPr>
      </w:pPr>
    </w:p>
    <w:p w:rsidR="00585DAC" w:rsidRDefault="00585DAC" w:rsidP="008127E3">
      <w:pPr>
        <w:spacing w:after="0"/>
        <w:ind w:right="698"/>
        <w:jc w:val="right"/>
        <w:rPr>
          <w:b/>
          <w:sz w:val="28"/>
        </w:rPr>
      </w:pPr>
    </w:p>
    <w:p w:rsidR="00585DAC" w:rsidRDefault="00585DAC" w:rsidP="008127E3">
      <w:pPr>
        <w:spacing w:after="0"/>
        <w:ind w:right="698"/>
        <w:jc w:val="right"/>
        <w:rPr>
          <w:b/>
          <w:sz w:val="28"/>
        </w:rPr>
      </w:pPr>
    </w:p>
    <w:p w:rsidR="008127E3" w:rsidRDefault="008127E3" w:rsidP="008127E3">
      <w:pPr>
        <w:spacing w:after="0"/>
        <w:ind w:right="698"/>
        <w:jc w:val="right"/>
      </w:pPr>
      <w:r>
        <w:rPr>
          <w:b/>
          <w:sz w:val="28"/>
        </w:rPr>
        <w:t>AP Human Geography</w:t>
      </w:r>
    </w:p>
    <w:p w:rsidR="008127E3" w:rsidRDefault="008127E3" w:rsidP="008127E3">
      <w:pPr>
        <w:spacing w:after="0"/>
        <w:ind w:right="-15"/>
        <w:jc w:val="right"/>
      </w:pPr>
      <w:r>
        <w:rPr>
          <w:b/>
          <w:sz w:val="28"/>
        </w:rPr>
        <w:t>Unit 7: Cities and Urban Land Use</w:t>
      </w:r>
    </w:p>
    <w:p w:rsidR="008127E3" w:rsidRDefault="008127E3" w:rsidP="008127E3">
      <w:pPr>
        <w:spacing w:after="263" w:line="238" w:lineRule="auto"/>
        <w:ind w:right="541"/>
      </w:pPr>
      <w:r>
        <w:rPr>
          <w:b/>
          <w:sz w:val="28"/>
        </w:rPr>
        <w:t xml:space="preserve">                                         Chapter 9 Vocabulary &amp; Concepts</w:t>
      </w:r>
    </w:p>
    <w:tbl>
      <w:tblPr>
        <w:tblStyle w:val="TableGrid"/>
        <w:tblW w:w="10335" w:type="dxa"/>
        <w:tblInd w:w="10" w:type="dxa"/>
        <w:tblLook w:val="04A0" w:firstRow="1" w:lastRow="0" w:firstColumn="1" w:lastColumn="0" w:noHBand="0" w:noVBand="1"/>
      </w:tblPr>
      <w:tblGrid>
        <w:gridCol w:w="5475"/>
        <w:gridCol w:w="4860"/>
      </w:tblGrid>
      <w:tr w:rsidR="008127E3" w:rsidTr="008127E3">
        <w:tc>
          <w:tcPr>
            <w:tcW w:w="5475" w:type="dxa"/>
          </w:tcPr>
          <w:p w:rsidR="008127E3" w:rsidRPr="005C1D38" w:rsidRDefault="008127E3" w:rsidP="008127E3">
            <w:pPr>
              <w:pStyle w:val="ListParagraph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urban morphology: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city: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urbanization: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urbanized population: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social stratification/structure: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nucleated form of settlement: 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dispersed form of settlement: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threshold: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shantytowns hydraulic civilization: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situation: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trade area: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rank-size rule: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primate city: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basic industry: </w:t>
            </w:r>
          </w:p>
          <w:p w:rsidR="008127E3" w:rsidRPr="005C1D38" w:rsidRDefault="008127E3" w:rsidP="008127E3">
            <w:pPr>
              <w:pStyle w:val="ListParagraph"/>
              <w:numPr>
                <w:ilvl w:val="0"/>
                <w:numId w:val="4"/>
              </w:numPr>
              <w:rPr>
                <w:b/>
                <w:color w:val="auto"/>
              </w:rPr>
            </w:pPr>
            <w:proofErr w:type="spellStart"/>
            <w:r w:rsidRPr="005C1D38">
              <w:rPr>
                <w:b/>
                <w:color w:val="auto"/>
              </w:rPr>
              <w:t>nonbasic</w:t>
            </w:r>
            <w:proofErr w:type="spellEnd"/>
            <w:r w:rsidRPr="005C1D38">
              <w:rPr>
                <w:b/>
                <w:color w:val="auto"/>
              </w:rPr>
              <w:t xml:space="preserve"> industries: </w:t>
            </w:r>
          </w:p>
          <w:p w:rsidR="008127E3" w:rsidRPr="005C1D38" w:rsidRDefault="008127E3" w:rsidP="008127E3">
            <w:pPr>
              <w:pStyle w:val="ListParagraph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economic base: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employment structure: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post-industrial city: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underemployment: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urban hierarchy: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lastRenderedPageBreak/>
              <w:t>unincorporated areas: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hamlets: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FF0066"/>
              </w:rPr>
              <w:t>villages</w:t>
            </w:r>
            <w:r w:rsidRPr="005C1D38">
              <w:rPr>
                <w:b/>
                <w:color w:val="auto"/>
              </w:rPr>
              <w:t xml:space="preserve">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towns: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hinterland: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metropolises: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megalopolis/conurbation: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emerging cities: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gateway cities: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festival landscape: 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cityscape: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symbolic landscapes: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central place theory: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census tracts: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FF0066"/>
              </w:rPr>
            </w:pPr>
            <w:r w:rsidRPr="005C1D38">
              <w:rPr>
                <w:b/>
                <w:color w:val="FF0066"/>
              </w:rPr>
              <w:t xml:space="preserve">zone: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central business district (CBD):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bid-rent theory: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central city: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suburb: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>suburbanization/</w:t>
            </w:r>
            <w:proofErr w:type="spellStart"/>
            <w:r w:rsidRPr="005C1D38">
              <w:rPr>
                <w:b/>
                <w:color w:val="auto"/>
              </w:rPr>
              <w:t>counterurbanization</w:t>
            </w:r>
            <w:proofErr w:type="spellEnd"/>
            <w:r w:rsidRPr="005C1D38">
              <w:rPr>
                <w:b/>
                <w:color w:val="auto"/>
              </w:rPr>
              <w:t xml:space="preserve">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concentric zone model: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the peak land value intersection: </w:t>
            </w:r>
          </w:p>
          <w:p w:rsidR="008127E3" w:rsidRPr="005C1D38" w:rsidRDefault="008127E3" w:rsidP="008127E3">
            <w:pPr>
              <w:ind w:left="0" w:firstLine="0"/>
              <w:rPr>
                <w:b/>
                <w:color w:val="auto"/>
              </w:rPr>
            </w:pPr>
          </w:p>
        </w:tc>
        <w:tc>
          <w:tcPr>
            <w:tcW w:w="4860" w:type="dxa"/>
          </w:tcPr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FF0066"/>
              </w:rPr>
              <w:lastRenderedPageBreak/>
              <w:t>zone of transition</w:t>
            </w:r>
            <w:r w:rsidRPr="005C1D38">
              <w:rPr>
                <w:b/>
                <w:color w:val="auto"/>
              </w:rPr>
              <w:t xml:space="preserve">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slums: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tenements: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commuter zone: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invasion and succession: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sector model: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multiple nuclei model: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edge cities: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multiplier effect: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in-filling: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urban realm model: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>dendritic: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colonial city: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indigenous city: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urban growth rates: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squatter settlements/barriadas: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favelas: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gentrification: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office parks: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entrepots: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lastRenderedPageBreak/>
              <w:t xml:space="preserve">megacities: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high-tech corridors: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shantytowns: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redlining: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underclass: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blockbusting: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racial steering: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commercialization: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post-modern architecture: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restrictive covenants: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tear-downs: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decentralization: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>centralization: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urban hydrology: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urban heat island: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urban sprawl: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new urbanism/planned communities: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ethnic neighborhood: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5C1D38">
              <w:rPr>
                <w:b/>
                <w:color w:val="auto"/>
              </w:rPr>
              <w:t xml:space="preserve">globalization: </w:t>
            </w:r>
          </w:p>
          <w:p w:rsidR="008127E3" w:rsidRPr="005C1D38" w:rsidRDefault="008127E3" w:rsidP="008127E3">
            <w:pPr>
              <w:numPr>
                <w:ilvl w:val="0"/>
                <w:numId w:val="3"/>
              </w:numPr>
              <w:rPr>
                <w:b/>
                <w:color w:val="FF0066"/>
              </w:rPr>
            </w:pPr>
            <w:r w:rsidRPr="005C1D38">
              <w:rPr>
                <w:b/>
                <w:color w:val="FF0066"/>
              </w:rPr>
              <w:t>world cities/great cities:</w:t>
            </w:r>
          </w:p>
          <w:p w:rsidR="008127E3" w:rsidRPr="005C1D38" w:rsidRDefault="008127E3" w:rsidP="008127E3">
            <w:pPr>
              <w:ind w:left="0" w:firstLine="0"/>
              <w:rPr>
                <w:b/>
                <w:color w:val="auto"/>
              </w:rPr>
            </w:pPr>
          </w:p>
        </w:tc>
      </w:tr>
    </w:tbl>
    <w:p w:rsidR="008127E3" w:rsidRPr="005E6F59" w:rsidRDefault="008127E3" w:rsidP="000A2C41">
      <w:pPr>
        <w:rPr>
          <w:color w:val="auto"/>
        </w:rPr>
      </w:pPr>
    </w:p>
    <w:sectPr w:rsidR="008127E3" w:rsidRPr="005E6F59">
      <w:pgSz w:w="12240" w:h="15840"/>
      <w:pgMar w:top="720" w:right="4061" w:bottom="92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563"/>
    <w:multiLevelType w:val="hybridMultilevel"/>
    <w:tmpl w:val="A2041556"/>
    <w:lvl w:ilvl="0" w:tplc="CC9CFFBE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ACF9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0003C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EAD3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E827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AA9E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4F6D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CB04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AEBC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F6C19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3BA"/>
    <w:multiLevelType w:val="hybridMultilevel"/>
    <w:tmpl w:val="3558E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4158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93674"/>
    <w:multiLevelType w:val="hybridMultilevel"/>
    <w:tmpl w:val="1EA2AC5C"/>
    <w:lvl w:ilvl="0" w:tplc="CCE8597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03A3F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7225C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163DB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F3D17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4610A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45303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76772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00811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C08F6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3125D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43FDD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24BE5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46191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97BF2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96B3B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130E"/>
    <w:multiLevelType w:val="hybridMultilevel"/>
    <w:tmpl w:val="2F92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10"/>
  </w:num>
  <w:num w:numId="11">
    <w:abstractNumId w:val="15"/>
  </w:num>
  <w:num w:numId="12">
    <w:abstractNumId w:val="14"/>
  </w:num>
  <w:num w:numId="13">
    <w:abstractNumId w:val="19"/>
  </w:num>
  <w:num w:numId="14">
    <w:abstractNumId w:val="12"/>
  </w:num>
  <w:num w:numId="15">
    <w:abstractNumId w:val="9"/>
  </w:num>
  <w:num w:numId="16">
    <w:abstractNumId w:val="16"/>
  </w:num>
  <w:num w:numId="17">
    <w:abstractNumId w:val="20"/>
  </w:num>
  <w:num w:numId="18">
    <w:abstractNumId w:val="8"/>
  </w:num>
  <w:num w:numId="19">
    <w:abstractNumId w:val="7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AA"/>
    <w:rsid w:val="000A2C41"/>
    <w:rsid w:val="00140E5C"/>
    <w:rsid w:val="00166EFB"/>
    <w:rsid w:val="001D57E1"/>
    <w:rsid w:val="002074EF"/>
    <w:rsid w:val="00220D06"/>
    <w:rsid w:val="00255330"/>
    <w:rsid w:val="002D4059"/>
    <w:rsid w:val="003110F8"/>
    <w:rsid w:val="003403B0"/>
    <w:rsid w:val="00345573"/>
    <w:rsid w:val="003C56DE"/>
    <w:rsid w:val="003D795D"/>
    <w:rsid w:val="003E061A"/>
    <w:rsid w:val="003F3871"/>
    <w:rsid w:val="004202B4"/>
    <w:rsid w:val="004C34D9"/>
    <w:rsid w:val="004E4946"/>
    <w:rsid w:val="004F7A73"/>
    <w:rsid w:val="00585DAC"/>
    <w:rsid w:val="005A116F"/>
    <w:rsid w:val="005C1D38"/>
    <w:rsid w:val="005C2C4A"/>
    <w:rsid w:val="005E58BF"/>
    <w:rsid w:val="005E6F59"/>
    <w:rsid w:val="00616F05"/>
    <w:rsid w:val="006554D3"/>
    <w:rsid w:val="0066021A"/>
    <w:rsid w:val="006B614F"/>
    <w:rsid w:val="007403AA"/>
    <w:rsid w:val="007D32D9"/>
    <w:rsid w:val="008127E3"/>
    <w:rsid w:val="0086134F"/>
    <w:rsid w:val="008D1696"/>
    <w:rsid w:val="008F2A2E"/>
    <w:rsid w:val="00961B28"/>
    <w:rsid w:val="009E16F0"/>
    <w:rsid w:val="009E7593"/>
    <w:rsid w:val="00A57A87"/>
    <w:rsid w:val="00A57EE2"/>
    <w:rsid w:val="00B15823"/>
    <w:rsid w:val="00B56558"/>
    <w:rsid w:val="00C118A9"/>
    <w:rsid w:val="00C909B0"/>
    <w:rsid w:val="00D640DE"/>
    <w:rsid w:val="00D756FC"/>
    <w:rsid w:val="00D76678"/>
    <w:rsid w:val="00DF7B2C"/>
    <w:rsid w:val="00E454B2"/>
    <w:rsid w:val="00E6721F"/>
    <w:rsid w:val="00EC6F7A"/>
    <w:rsid w:val="00F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70E3"/>
  <w15:docId w15:val="{9A271BA6-5807-449C-89CB-FC581C6B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7A"/>
    <w:rPr>
      <w:rFonts w:ascii="Segoe UI" w:eastAsia="Garamond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0A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C41"/>
    <w:pPr>
      <w:ind w:left="720"/>
      <w:contextualSpacing/>
    </w:pPr>
  </w:style>
  <w:style w:type="character" w:customStyle="1" w:styleId="termtext">
    <w:name w:val="termtext"/>
    <w:basedOn w:val="DefaultParagraphFont"/>
    <w:rsid w:val="00D756FC"/>
  </w:style>
  <w:style w:type="paragraph" w:styleId="NormalWeb">
    <w:name w:val="Normal (Web)"/>
    <w:basedOn w:val="Normal"/>
    <w:uiPriority w:val="99"/>
    <w:unhideWhenUsed/>
    <w:rsid w:val="006554D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5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1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6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0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8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cp:lastModifiedBy>Carrie</cp:lastModifiedBy>
  <cp:revision>18</cp:revision>
  <cp:lastPrinted>2017-12-13T16:10:00Z</cp:lastPrinted>
  <dcterms:created xsi:type="dcterms:W3CDTF">2017-06-12T19:27:00Z</dcterms:created>
  <dcterms:modified xsi:type="dcterms:W3CDTF">2017-12-31T21:41:00Z</dcterms:modified>
</cp:coreProperties>
</file>