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D5" w:rsidRDefault="001A0F8D">
      <w:r>
        <w:t>Name _____________________________ Class _______ Date ______________</w:t>
      </w:r>
    </w:p>
    <w:p w:rsidR="00467ED5" w:rsidRDefault="00467ED5"/>
    <w:p w:rsidR="00467ED5" w:rsidRDefault="001A0F8D">
      <w:pPr>
        <w:rPr>
          <w:u w:val="single"/>
        </w:rPr>
      </w:pPr>
      <w:r>
        <w:t xml:space="preserve">                               </w:t>
      </w:r>
      <w:r>
        <w:rPr>
          <w:u w:val="single"/>
        </w:rPr>
        <w:t>WORLD WAR I / TEST REVIEW GUIDE</w:t>
      </w:r>
    </w:p>
    <w:p w:rsidR="00467ED5" w:rsidRDefault="00467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115"/>
      </w:tblGrid>
      <w:tr w:rsidR="00467ED5" w:rsidTr="003E232F">
        <w:tc>
          <w:tcPr>
            <w:tcW w:w="2515" w:type="dxa"/>
          </w:tcPr>
          <w:p w:rsidR="00467ED5" w:rsidRPr="003E232F" w:rsidRDefault="001A0F8D">
            <w:pPr>
              <w:rPr>
                <w:sz w:val="20"/>
                <w:szCs w:val="20"/>
              </w:rPr>
            </w:pPr>
            <w:r w:rsidRPr="003E232F">
              <w:rPr>
                <w:sz w:val="20"/>
                <w:szCs w:val="20"/>
              </w:rPr>
              <w:t xml:space="preserve">The </w:t>
            </w:r>
            <w:r w:rsidR="003E232F" w:rsidRPr="003E232F">
              <w:rPr>
                <w:sz w:val="20"/>
                <w:szCs w:val="20"/>
              </w:rPr>
              <w:t xml:space="preserve">belief that a country should maintain a strong military and be prepared to use it aggressively 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024526" w:rsidRDefault="00024526"/>
          <w:p w:rsidR="00467ED5" w:rsidRDefault="001A0F8D">
            <w:r>
              <w:t>A final set of demands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3E232F" w:rsidRDefault="003E232F">
            <w:pPr>
              <w:rPr>
                <w:sz w:val="20"/>
                <w:szCs w:val="20"/>
              </w:rPr>
            </w:pPr>
            <w:r w:rsidRPr="003E232F">
              <w:rPr>
                <w:sz w:val="20"/>
                <w:szCs w:val="20"/>
              </w:rPr>
              <w:t>The right of a people to determine their own government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To prepare military forces for war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3E232F" w:rsidRDefault="001A0F8D">
            <w:pPr>
              <w:rPr>
                <w:sz w:val="20"/>
                <w:szCs w:val="20"/>
              </w:rPr>
            </w:pPr>
            <w:r w:rsidRPr="003E232F">
              <w:rPr>
                <w:sz w:val="20"/>
                <w:szCs w:val="20"/>
              </w:rPr>
              <w:t>Ideas that are spread in order to promote a cause or to damage an opposing cause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Payment for war damage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 xml:space="preserve">A deadlock 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3E232F" w:rsidRDefault="003E232F">
            <w:pPr>
              <w:rPr>
                <w:sz w:val="20"/>
                <w:szCs w:val="20"/>
              </w:rPr>
            </w:pPr>
            <w:r w:rsidRPr="003E232F">
              <w:rPr>
                <w:sz w:val="20"/>
                <w:szCs w:val="20"/>
              </w:rPr>
              <w:t>After the war Ottoman lands were divided into this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3E232F">
            <w:r>
              <w:t>The killing of an entire group of people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1A0F8D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The spread of a disease across an entire country or continent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024526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What country won its independence following WWI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024526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Why was it difficult to gain an advantage over the enemy in trench warfare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024526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 xml:space="preserve">What was the American </w:t>
            </w:r>
            <w:proofErr w:type="spellStart"/>
            <w:r w:rsidRPr="00024526">
              <w:rPr>
                <w:sz w:val="20"/>
                <w:szCs w:val="20"/>
              </w:rPr>
              <w:t>publics</w:t>
            </w:r>
            <w:proofErr w:type="spellEnd"/>
            <w:r w:rsidRPr="00024526">
              <w:rPr>
                <w:sz w:val="20"/>
                <w:szCs w:val="20"/>
              </w:rPr>
              <w:t xml:space="preserve"> opinion about joining the League of Nations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1A0F8D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When a nation channels all of its resources into the war effort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753B1E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He is responsible for helping the British win the war in the Middle East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BC6BF8" w:rsidRPr="00024526" w:rsidRDefault="00753B1E" w:rsidP="00753B1E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The Allied offensive</w:t>
            </w:r>
            <w:r w:rsidR="00944FA4" w:rsidRPr="00024526">
              <w:rPr>
                <w:sz w:val="20"/>
                <w:szCs w:val="20"/>
              </w:rPr>
              <w:t xml:space="preserve"> battle</w:t>
            </w:r>
            <w:r w:rsidRPr="00024526">
              <w:rPr>
                <w:sz w:val="20"/>
                <w:szCs w:val="20"/>
              </w:rPr>
              <w:t xml:space="preserve"> on Turkish controlled land-strait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1A0F8D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Man who assassinated the archduke of Austria-Hungary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6502EB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Heir</w:t>
            </w:r>
            <w:r w:rsidR="001A0F8D" w:rsidRPr="00024526">
              <w:rPr>
                <w:sz w:val="20"/>
                <w:szCs w:val="20"/>
              </w:rPr>
              <w:t xml:space="preserve"> to the Austrian throne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German leader who supported Austria’s war with Serbia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024526">
            <w:r>
              <w:t>Three reasons why Russia was angry after the Paris Peace conference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944FA4">
            <w:pPr>
              <w:rPr>
                <w:sz w:val="20"/>
              </w:rPr>
            </w:pPr>
            <w:r>
              <w:rPr>
                <w:sz w:val="20"/>
              </w:rPr>
              <w:t>Why did the United States enter the war?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753B1E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Strategically important strait linking the Mediterranean to the Black Sea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1A0F8D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Battle line running through Belgium and France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1A0F8D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German proposal to draw Mexico into the war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1A0F8D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Strategy to defeat France first, then Russia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944FA4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What is the name of the pandemic that swept through the US and Europe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944FA4">
            <w:r>
              <w:t xml:space="preserve">Why did Great Britain enter the war? 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t>Why was WWI  a more destructive war that earlier wars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944FA4">
            <w:pPr>
              <w:rPr>
                <w:sz w:val="20"/>
              </w:rPr>
            </w:pPr>
            <w:r>
              <w:rPr>
                <w:sz w:val="20"/>
              </w:rPr>
              <w:t>What action on November 11, 1918 that brought the war to an end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t>What helped the Allies achieve the breakthrough they sought in WWI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t>What was the effect on militarism in Europe in the late 1800’s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t>What was the goal for peace after the war was shared by the British and French leaders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What was the role of women during WWI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What</w:t>
            </w:r>
            <w:r w:rsidR="00024526">
              <w:t xml:space="preserve"> treaty</w:t>
            </w:r>
            <w:r>
              <w:t xml:space="preserve"> ended Russia’s involvement in WWI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753B1E" w:rsidRDefault="001A0F8D" w:rsidP="00753B1E">
            <w:pPr>
              <w:rPr>
                <w:sz w:val="20"/>
                <w:szCs w:val="20"/>
              </w:rPr>
            </w:pPr>
            <w:r w:rsidRPr="00753B1E">
              <w:rPr>
                <w:sz w:val="20"/>
                <w:szCs w:val="20"/>
              </w:rPr>
              <w:t>What did the allies use their colonies for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753B1E" w:rsidRDefault="00753B1E">
            <w:pPr>
              <w:rPr>
                <w:sz w:val="20"/>
                <w:szCs w:val="20"/>
              </w:rPr>
            </w:pPr>
            <w:r w:rsidRPr="00753B1E">
              <w:rPr>
                <w:sz w:val="20"/>
                <w:szCs w:val="20"/>
              </w:rPr>
              <w:t>What was the spark or event that started World War I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753B1E" w:rsidRDefault="001A0F8D">
            <w:pPr>
              <w:rPr>
                <w:sz w:val="20"/>
                <w:szCs w:val="20"/>
              </w:rPr>
            </w:pPr>
            <w:r w:rsidRPr="00753B1E">
              <w:rPr>
                <w:sz w:val="20"/>
                <w:szCs w:val="20"/>
              </w:rPr>
              <w:t>Why did Russia enter the war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Members of the Central powers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What miscalculation did the Germans make at the beginning of the war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1A0F8D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Why did the US finally enter the war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1A0F8D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What were the Fourteen Points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024526" w:rsidRDefault="001A0F8D">
            <w:pPr>
              <w:rPr>
                <w:sz w:val="20"/>
                <w:szCs w:val="20"/>
              </w:rPr>
            </w:pPr>
            <w:r w:rsidRPr="00024526">
              <w:rPr>
                <w:sz w:val="20"/>
                <w:szCs w:val="20"/>
              </w:rPr>
              <w:t>How did the Treaty of Versailles affect Germany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Members of the Allies</w:t>
            </w:r>
          </w:p>
          <w:p w:rsidR="00467ED5" w:rsidRDefault="00467ED5"/>
          <w:p w:rsidR="00467ED5" w:rsidRDefault="00467ED5"/>
        </w:tc>
        <w:tc>
          <w:tcPr>
            <w:tcW w:w="6115" w:type="dxa"/>
          </w:tcPr>
          <w:p w:rsidR="00467ED5" w:rsidRDefault="001A0F8D">
            <w:r>
              <w:t xml:space="preserve">1. </w:t>
            </w:r>
          </w:p>
          <w:p w:rsidR="00467ED5" w:rsidRDefault="001A0F8D">
            <w:r>
              <w:t xml:space="preserve">2. </w:t>
            </w:r>
          </w:p>
          <w:p w:rsidR="00467ED5" w:rsidRDefault="001A0F8D">
            <w:r>
              <w:t>3.</w:t>
            </w:r>
          </w:p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 xml:space="preserve">The Treaty of Versailles included </w:t>
            </w:r>
          </w:p>
          <w:p w:rsidR="00467ED5" w:rsidRDefault="00467ED5"/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944FA4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What helped the Allies to achieve the breakthrough they needed in WWI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1A0F8D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What was Wilson’s chief goal at the Paris peace conference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r>
              <w:t>What started WWI</w:t>
            </w:r>
          </w:p>
          <w:p w:rsidR="00467ED5" w:rsidRDefault="00467ED5"/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t>Why did the British declare war on Germany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Default="001A0F8D">
            <w:pPr>
              <w:rPr>
                <w:sz w:val="20"/>
              </w:rPr>
            </w:pPr>
            <w:r>
              <w:rPr>
                <w:sz w:val="20"/>
              </w:rPr>
              <w:t xml:space="preserve">What promise did </w:t>
            </w:r>
            <w:r w:rsidR="006502EB">
              <w:rPr>
                <w:sz w:val="20"/>
              </w:rPr>
              <w:t>Vladimir</w:t>
            </w:r>
            <w:r>
              <w:rPr>
                <w:sz w:val="20"/>
              </w:rPr>
              <w:t xml:space="preserve"> Lenin make and keep when he came into power in Russia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467ED5" w:rsidRPr="00944FA4" w:rsidRDefault="001A0F8D">
            <w:pPr>
              <w:rPr>
                <w:sz w:val="20"/>
                <w:szCs w:val="20"/>
              </w:rPr>
            </w:pPr>
            <w:r w:rsidRPr="00944FA4">
              <w:rPr>
                <w:sz w:val="20"/>
                <w:szCs w:val="20"/>
              </w:rPr>
              <w:t>How were the American soldiers the most help to the Allied effort in the war</w:t>
            </w:r>
          </w:p>
        </w:tc>
        <w:tc>
          <w:tcPr>
            <w:tcW w:w="6115" w:type="dxa"/>
          </w:tcPr>
          <w:p w:rsidR="00467ED5" w:rsidRDefault="00467ED5"/>
        </w:tc>
      </w:tr>
      <w:tr w:rsidR="00467ED5" w:rsidTr="003E232F">
        <w:tc>
          <w:tcPr>
            <w:tcW w:w="2515" w:type="dxa"/>
          </w:tcPr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67ED5" w:rsidRDefault="0002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Long Term causes of World War I and give two examples of each</w:t>
            </w: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Default="00024526">
            <w:pPr>
              <w:rPr>
                <w:sz w:val="20"/>
                <w:szCs w:val="20"/>
              </w:rPr>
            </w:pPr>
          </w:p>
          <w:p w:rsidR="00024526" w:rsidRPr="00944FA4" w:rsidRDefault="00024526">
            <w:pPr>
              <w:rPr>
                <w:sz w:val="20"/>
                <w:szCs w:val="20"/>
              </w:rPr>
            </w:pPr>
          </w:p>
        </w:tc>
        <w:tc>
          <w:tcPr>
            <w:tcW w:w="6115" w:type="dxa"/>
          </w:tcPr>
          <w:p w:rsidR="00467ED5" w:rsidRDefault="00467ED5"/>
        </w:tc>
      </w:tr>
    </w:tbl>
    <w:p w:rsidR="00467ED5" w:rsidRDefault="00467ED5"/>
    <w:sectPr w:rsidR="00467ED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35" w:rsidRDefault="00226B35">
      <w:r>
        <w:separator/>
      </w:r>
    </w:p>
  </w:endnote>
  <w:endnote w:type="continuationSeparator" w:id="0">
    <w:p w:rsidR="00226B35" w:rsidRDefault="002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D5" w:rsidRDefault="001A0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ED5" w:rsidRDefault="00467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D5" w:rsidRDefault="001A0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526">
      <w:rPr>
        <w:rStyle w:val="PageNumber"/>
        <w:noProof/>
      </w:rPr>
      <w:t>3</w:t>
    </w:r>
    <w:r>
      <w:rPr>
        <w:rStyle w:val="PageNumber"/>
      </w:rPr>
      <w:fldChar w:fldCharType="end"/>
    </w:r>
  </w:p>
  <w:p w:rsidR="00467ED5" w:rsidRDefault="00467E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35" w:rsidRDefault="00226B35">
      <w:r>
        <w:separator/>
      </w:r>
    </w:p>
  </w:footnote>
  <w:footnote w:type="continuationSeparator" w:id="0">
    <w:p w:rsidR="00226B35" w:rsidRDefault="0022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8D"/>
    <w:rsid w:val="00024526"/>
    <w:rsid w:val="00191355"/>
    <w:rsid w:val="001A0F8D"/>
    <w:rsid w:val="00226B35"/>
    <w:rsid w:val="002A5A49"/>
    <w:rsid w:val="003E232F"/>
    <w:rsid w:val="00467ED5"/>
    <w:rsid w:val="006502EB"/>
    <w:rsid w:val="00753B1E"/>
    <w:rsid w:val="00944FA4"/>
    <w:rsid w:val="00B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DCA32"/>
  <w15:docId w15:val="{4A844AF1-87EB-474C-9955-BBAC4C8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 Class _______ Date ______________</vt:lpstr>
    </vt:vector>
  </TitlesOfParts>
  <Company>WCPSS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 Class _______ Date ______________</dc:title>
  <dc:subject/>
  <dc:creator>Administrator</dc:creator>
  <cp:keywords/>
  <dc:description/>
  <cp:lastModifiedBy>Carrie</cp:lastModifiedBy>
  <cp:revision>4</cp:revision>
  <cp:lastPrinted>2007-12-10T12:52:00Z</cp:lastPrinted>
  <dcterms:created xsi:type="dcterms:W3CDTF">2016-12-01T00:19:00Z</dcterms:created>
  <dcterms:modified xsi:type="dcterms:W3CDTF">2016-12-01T00:57:00Z</dcterms:modified>
</cp:coreProperties>
</file>