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1" w:rsidRDefault="00A86DCE">
      <w:r>
        <w:t xml:space="preserve">        </w:t>
      </w:r>
      <w:r w:rsidR="00CC0031">
        <w:t>Name _____________________________________________ Period____ Date_________________</w:t>
      </w:r>
      <w:r>
        <w:t xml:space="preserve">     </w:t>
      </w:r>
      <w:r w:rsidR="00877E21">
        <w:t xml:space="preserve">                  </w:t>
      </w:r>
      <w:r>
        <w:t xml:space="preserve">      </w:t>
      </w:r>
    </w:p>
    <w:p w:rsidR="00A86DCE" w:rsidRPr="00C618C6" w:rsidRDefault="00CC0031">
      <w:pPr>
        <w:rPr>
          <w:b/>
          <w:sz w:val="28"/>
          <w:szCs w:val="28"/>
          <w:u w:val="single"/>
        </w:rPr>
      </w:pPr>
      <w:r>
        <w:t xml:space="preserve">                                 </w:t>
      </w:r>
      <w:r w:rsidR="00A86DCE">
        <w:t xml:space="preserve">  </w:t>
      </w:r>
      <w:r w:rsidR="00A86DCE" w:rsidRPr="00C618C6">
        <w:rPr>
          <w:b/>
          <w:sz w:val="28"/>
          <w:szCs w:val="28"/>
          <w:u w:val="single"/>
        </w:rPr>
        <w:t>Government Subsidies and Food Deserts</w:t>
      </w:r>
    </w:p>
    <w:p w:rsidR="00A86DCE" w:rsidRDefault="00CC0031" w:rsidP="00CC0031">
      <w:pPr>
        <w:spacing w:after="0"/>
      </w:pPr>
      <w:r w:rsidRPr="00CC0031">
        <w:rPr>
          <w:b/>
          <w:u w:val="single"/>
        </w:rPr>
        <w:t>Directions:</w:t>
      </w:r>
      <w:r>
        <w:t xml:space="preserve"> Read and answer the questions from the link provided in complete sentences.</w:t>
      </w:r>
    </w:p>
    <w:p w:rsidR="00C618C6" w:rsidRDefault="00CC0031" w:rsidP="00CC0031">
      <w:pPr>
        <w:spacing w:after="0"/>
      </w:pPr>
      <w:hyperlink r:id="rId4" w:history="1">
        <w:r w:rsidR="00C618C6" w:rsidRPr="008373F3">
          <w:rPr>
            <w:rStyle w:val="Hyperlink"/>
          </w:rPr>
          <w:t>https://www.nationalgeographic.com/foodfeatures/hunger/</w:t>
        </w:r>
      </w:hyperlink>
    </w:p>
    <w:p w:rsidR="00A86DCE" w:rsidRDefault="00A86DCE">
      <w:r>
        <w:t xml:space="preserve">1. What is SNAP and why is it important for low income Americans? </w:t>
      </w:r>
      <w:r w:rsidR="005956D9">
        <w:t xml:space="preserve"> _________________________________________________________________________________________________</w:t>
      </w:r>
      <w:bookmarkStart w:id="0" w:name="_GoBack"/>
      <w:bookmarkEnd w:id="0"/>
      <w:r w:rsidR="005956D9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CE" w:rsidRDefault="00A86DCE">
      <w:r>
        <w:t>2. What is a food desert?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CE" w:rsidRDefault="00A86DCE">
      <w:r>
        <w:t xml:space="preserve">3. According to </w:t>
      </w:r>
      <w:proofErr w:type="spellStart"/>
      <w:r>
        <w:t>Kyera</w:t>
      </w:r>
      <w:proofErr w:type="spellEnd"/>
      <w:r>
        <w:t xml:space="preserve"> Reams, from Iowa, why is it difficult for families relying on food pantries to eat healthy?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CE" w:rsidRDefault="00A86DCE">
      <w:r>
        <w:t xml:space="preserve"> 4. What did Ms. Reams do to solve this problem for her family?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CE" w:rsidRDefault="00A86DCE">
      <w:r>
        <w:t xml:space="preserve"> 5. What are subsidies and what food crop does the US government subsidize the most? 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CE" w:rsidRDefault="00A86DCE">
      <w:r>
        <w:t xml:space="preserve">6. Why has the price of fresh vegetables in the US risen while the cost of soda has dropped in US supermarkets? 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D9" w:rsidRDefault="005956D9"/>
    <w:p w:rsidR="00A86DCE" w:rsidRDefault="00A86DCE">
      <w:r>
        <w:lastRenderedPageBreak/>
        <w:t>7. What is the top source of calories for low-income individuals in the United States?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F70" w:rsidRDefault="00A86DCE">
      <w:r>
        <w:t xml:space="preserve"> 8. What is the relationship between poverty and obesity in the United States?</w:t>
      </w:r>
      <w:r w:rsidR="005956D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8C6" w:rsidRDefault="00C618C6"/>
    <w:p w:rsidR="00C618C6" w:rsidRDefault="00C618C6"/>
    <w:p w:rsidR="00C618C6" w:rsidRDefault="00C618C6"/>
    <w:p w:rsidR="00C618C6" w:rsidRDefault="00C618C6"/>
    <w:p w:rsidR="005956D9" w:rsidRDefault="00C618C6" w:rsidP="00C618C6">
      <w:r>
        <w:t xml:space="preserve">   </w:t>
      </w:r>
      <w:r w:rsidR="00877E21">
        <w:t xml:space="preserve">                      </w:t>
      </w:r>
      <w:r>
        <w:t xml:space="preserve">                </w:t>
      </w:r>
    </w:p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5956D9" w:rsidRDefault="005956D9" w:rsidP="00C618C6"/>
    <w:p w:rsidR="00C618C6" w:rsidRPr="00C618C6" w:rsidRDefault="005956D9" w:rsidP="00C618C6">
      <w:pPr>
        <w:rPr>
          <w:b/>
          <w:sz w:val="28"/>
          <w:szCs w:val="28"/>
          <w:u w:val="single"/>
        </w:rPr>
      </w:pPr>
      <w:r>
        <w:t xml:space="preserve">                                     </w:t>
      </w:r>
      <w:r w:rsidR="00C618C6">
        <w:t xml:space="preserve">  </w:t>
      </w:r>
      <w:r w:rsidR="00C618C6" w:rsidRPr="00C618C6">
        <w:rPr>
          <w:b/>
          <w:sz w:val="28"/>
          <w:szCs w:val="28"/>
          <w:u w:val="single"/>
        </w:rPr>
        <w:t>Government Subsidies and Food Deserts</w:t>
      </w:r>
    </w:p>
    <w:p w:rsidR="00C618C6" w:rsidRDefault="00C618C6" w:rsidP="00C618C6"/>
    <w:p w:rsidR="00C618C6" w:rsidRDefault="00CC0031" w:rsidP="00C618C6">
      <w:hyperlink r:id="rId5" w:history="1">
        <w:r w:rsidR="00C618C6" w:rsidRPr="008373F3">
          <w:rPr>
            <w:rStyle w:val="Hyperlink"/>
          </w:rPr>
          <w:t>https://www.nationalgeographic.com/foodfeatures/hunger/</w:t>
        </w:r>
      </w:hyperlink>
    </w:p>
    <w:p w:rsidR="00C618C6" w:rsidRDefault="00C618C6" w:rsidP="00C618C6">
      <w:r>
        <w:t xml:space="preserve">1. What is SNAP and why is it important for low income Americans? </w:t>
      </w:r>
    </w:p>
    <w:p w:rsidR="00C618C6" w:rsidRDefault="00C618C6" w:rsidP="00C618C6">
      <w:r>
        <w:t>2. What is a food desert?</w:t>
      </w:r>
    </w:p>
    <w:p w:rsidR="00C618C6" w:rsidRDefault="00C618C6" w:rsidP="00C618C6">
      <w:r>
        <w:t xml:space="preserve">3. According to </w:t>
      </w:r>
      <w:proofErr w:type="spellStart"/>
      <w:r>
        <w:t>Kyera</w:t>
      </w:r>
      <w:proofErr w:type="spellEnd"/>
      <w:r>
        <w:t xml:space="preserve"> Reams, from Iowa, why is it difficult for families relying on food pantries to eat healthy?</w:t>
      </w:r>
    </w:p>
    <w:p w:rsidR="00C618C6" w:rsidRDefault="00C618C6" w:rsidP="00C618C6">
      <w:r>
        <w:t xml:space="preserve"> 4. What did Ms. Reams do to solve this problem for her family?</w:t>
      </w:r>
    </w:p>
    <w:p w:rsidR="00C618C6" w:rsidRDefault="00C618C6" w:rsidP="00C618C6">
      <w:r>
        <w:t xml:space="preserve"> 5. What are subsidies and what food crop does the US government subsidize the most? </w:t>
      </w:r>
    </w:p>
    <w:p w:rsidR="00C618C6" w:rsidRDefault="00C618C6" w:rsidP="00C618C6">
      <w:r>
        <w:t xml:space="preserve">6. Why has the price of fresh vegetables in the US risen while the cost of soda has dropped in US supermarkets? </w:t>
      </w:r>
    </w:p>
    <w:p w:rsidR="00C618C6" w:rsidRDefault="00C618C6" w:rsidP="00C618C6">
      <w:r>
        <w:t>7. What is the top source of calories for low-income individuals in the United States?</w:t>
      </w:r>
    </w:p>
    <w:p w:rsidR="00C618C6" w:rsidRDefault="00C618C6">
      <w:r>
        <w:t xml:space="preserve"> 8. What is the relationship between poverty and obesity in the United States?</w:t>
      </w:r>
    </w:p>
    <w:sectPr w:rsidR="00C6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E"/>
    <w:rsid w:val="003227CD"/>
    <w:rsid w:val="005956D9"/>
    <w:rsid w:val="00877E21"/>
    <w:rsid w:val="00A86DCE"/>
    <w:rsid w:val="00C1276F"/>
    <w:rsid w:val="00C618C6"/>
    <w:rsid w:val="00CB76AB"/>
    <w:rsid w:val="00C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365AD-BB83-4F04-9D1F-5EF3054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geographic.com/foodfeatures/hunger/" TargetMode="External"/><Relationship Id="rId4" Type="http://schemas.openxmlformats.org/officeDocument/2006/relationships/hyperlink" Target="https://www.nationalgeographic.com/foodfeatures/hun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6</cp:revision>
  <cp:lastPrinted>2017-11-19T15:12:00Z</cp:lastPrinted>
  <dcterms:created xsi:type="dcterms:W3CDTF">2017-11-16T16:01:00Z</dcterms:created>
  <dcterms:modified xsi:type="dcterms:W3CDTF">2017-11-19T15:12:00Z</dcterms:modified>
</cp:coreProperties>
</file>