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DA2A5" w14:textId="4822EA7C" w:rsidR="003F1E3C" w:rsidRDefault="003F1E3C">
      <w:r>
        <w:t>Name _____________________________________________ Period______ Date_________________</w:t>
      </w:r>
    </w:p>
    <w:p w14:paraId="7E8A669E" w14:textId="0EA60E96" w:rsidR="003F1E3C" w:rsidRPr="003F1E3C" w:rsidRDefault="003F1E3C">
      <w:pPr>
        <w:rPr>
          <w:b/>
          <w:sz w:val="28"/>
          <w:szCs w:val="28"/>
          <w:u w:val="single"/>
        </w:rPr>
      </w:pPr>
      <w:r>
        <w:t xml:space="preserve">  </w:t>
      </w:r>
      <w:r w:rsidRPr="003F1E3C">
        <w:rPr>
          <w:b/>
          <w:sz w:val="28"/>
          <w:szCs w:val="28"/>
          <w:u w:val="single"/>
        </w:rPr>
        <w:t>Age of Enlightenment and American Revolution Quiz Review Guide/ Academic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3F1E3C" w14:paraId="107A2747" w14:textId="77777777" w:rsidTr="003F1E3C">
        <w:tc>
          <w:tcPr>
            <w:tcW w:w="5125" w:type="dxa"/>
          </w:tcPr>
          <w:p w14:paraId="410A5652" w14:textId="77777777" w:rsidR="003F1E3C" w:rsidRDefault="003F1E3C" w:rsidP="003F1E3C">
            <w:pPr>
              <w:spacing w:after="120"/>
            </w:pPr>
            <w:r>
              <w:t>An agreement by which people give up their natural state for an organized society</w:t>
            </w:r>
          </w:p>
          <w:p w14:paraId="76DA4059" w14:textId="77777777" w:rsidR="003F1E3C" w:rsidRDefault="003F1E3C"/>
        </w:tc>
        <w:tc>
          <w:tcPr>
            <w:tcW w:w="4225" w:type="dxa"/>
          </w:tcPr>
          <w:p w14:paraId="2DE39FE7" w14:textId="77777777" w:rsidR="003F1E3C" w:rsidRDefault="003F1E3C"/>
        </w:tc>
      </w:tr>
      <w:tr w:rsidR="003F1E3C" w14:paraId="52DC7CAB" w14:textId="77777777" w:rsidTr="003F1E3C">
        <w:tc>
          <w:tcPr>
            <w:tcW w:w="5125" w:type="dxa"/>
          </w:tcPr>
          <w:p w14:paraId="394197C6" w14:textId="052C2687" w:rsidR="003F1E3C" w:rsidRDefault="003F1E3C" w:rsidP="003F1E3C">
            <w:pPr>
              <w:spacing w:after="120"/>
            </w:pPr>
            <w:r>
              <w:t>A policy that allows businesses to operate without government interference</w:t>
            </w:r>
          </w:p>
        </w:tc>
        <w:tc>
          <w:tcPr>
            <w:tcW w:w="4225" w:type="dxa"/>
          </w:tcPr>
          <w:p w14:paraId="24685DA0" w14:textId="77777777" w:rsidR="003F1E3C" w:rsidRDefault="003F1E3C"/>
        </w:tc>
      </w:tr>
      <w:tr w:rsidR="003F1E3C" w14:paraId="35373D2F" w14:textId="77777777" w:rsidTr="003F1E3C">
        <w:tc>
          <w:tcPr>
            <w:tcW w:w="5125" w:type="dxa"/>
          </w:tcPr>
          <w:p w14:paraId="6FA79924" w14:textId="5D46DF6D" w:rsidR="003F1E3C" w:rsidRDefault="003F1E3C">
            <w:r>
              <w:t>A government in which the ruling power belongs to a few people</w:t>
            </w:r>
          </w:p>
        </w:tc>
        <w:tc>
          <w:tcPr>
            <w:tcW w:w="4225" w:type="dxa"/>
          </w:tcPr>
          <w:p w14:paraId="0BAADEEF" w14:textId="77777777" w:rsidR="003F1E3C" w:rsidRDefault="003F1E3C"/>
        </w:tc>
      </w:tr>
      <w:tr w:rsidR="003F1E3C" w14:paraId="31E32A34" w14:textId="77777777" w:rsidTr="003F1E3C">
        <w:tc>
          <w:tcPr>
            <w:tcW w:w="5125" w:type="dxa"/>
          </w:tcPr>
          <w:p w14:paraId="788A0E40" w14:textId="77777777" w:rsidR="003F1E3C" w:rsidRDefault="003F1E3C">
            <w:r>
              <w:t>Rights that belong to humans from birth</w:t>
            </w:r>
          </w:p>
          <w:p w14:paraId="2332FD0E" w14:textId="46319E13" w:rsidR="003F1E3C" w:rsidRDefault="003F1E3C"/>
        </w:tc>
        <w:tc>
          <w:tcPr>
            <w:tcW w:w="4225" w:type="dxa"/>
          </w:tcPr>
          <w:p w14:paraId="7622D8C6" w14:textId="77777777" w:rsidR="003F1E3C" w:rsidRDefault="003F1E3C"/>
        </w:tc>
      </w:tr>
      <w:tr w:rsidR="003F1E3C" w14:paraId="2F02E0D7" w14:textId="77777777" w:rsidTr="003F1E3C">
        <w:tc>
          <w:tcPr>
            <w:tcW w:w="5125" w:type="dxa"/>
          </w:tcPr>
          <w:p w14:paraId="72D6D38C" w14:textId="06E11D42" w:rsidR="003F1E3C" w:rsidRDefault="003F1E3C">
            <w:r>
              <w:t>Gatherings in which intellectuals and political ideas were exchanged</w:t>
            </w:r>
          </w:p>
        </w:tc>
        <w:tc>
          <w:tcPr>
            <w:tcW w:w="4225" w:type="dxa"/>
          </w:tcPr>
          <w:p w14:paraId="367E86B7" w14:textId="77777777" w:rsidR="003F1E3C" w:rsidRDefault="003F1E3C"/>
        </w:tc>
      </w:tr>
      <w:tr w:rsidR="003F1E3C" w14:paraId="6E309C7B" w14:textId="77777777" w:rsidTr="003F1E3C">
        <w:tc>
          <w:tcPr>
            <w:tcW w:w="5125" w:type="dxa"/>
          </w:tcPr>
          <w:p w14:paraId="7526B003" w14:textId="77777777" w:rsidR="003F1E3C" w:rsidRDefault="003F1E3C" w:rsidP="003F1E3C">
            <w:pPr>
              <w:spacing w:after="120"/>
            </w:pPr>
            <w:r>
              <w:t>Restriction on access to ideas and information</w:t>
            </w:r>
          </w:p>
          <w:p w14:paraId="1C786117" w14:textId="77777777" w:rsidR="003F1E3C" w:rsidRDefault="003F1E3C"/>
        </w:tc>
        <w:tc>
          <w:tcPr>
            <w:tcW w:w="4225" w:type="dxa"/>
          </w:tcPr>
          <w:p w14:paraId="51315FAF" w14:textId="77777777" w:rsidR="003F1E3C" w:rsidRDefault="003F1E3C"/>
        </w:tc>
      </w:tr>
      <w:tr w:rsidR="003F1E3C" w14:paraId="6F293BF6" w14:textId="77777777" w:rsidTr="003F1E3C">
        <w:tc>
          <w:tcPr>
            <w:tcW w:w="5125" w:type="dxa"/>
          </w:tcPr>
          <w:p w14:paraId="59F007B4" w14:textId="7796D073" w:rsidR="003F1E3C" w:rsidRDefault="003F1E3C" w:rsidP="003F1E3C">
            <w:pPr>
              <w:spacing w:after="120"/>
            </w:pPr>
            <w:r>
              <w:t xml:space="preserve"> Parliamentary advisors to the king who originally met in a small room</w:t>
            </w:r>
          </w:p>
        </w:tc>
        <w:tc>
          <w:tcPr>
            <w:tcW w:w="4225" w:type="dxa"/>
          </w:tcPr>
          <w:p w14:paraId="68646951" w14:textId="77777777" w:rsidR="003F1E3C" w:rsidRDefault="003F1E3C"/>
        </w:tc>
      </w:tr>
      <w:tr w:rsidR="003F1E3C" w14:paraId="7E0E5C58" w14:textId="77777777" w:rsidTr="003F1E3C">
        <w:tc>
          <w:tcPr>
            <w:tcW w:w="5125" w:type="dxa"/>
          </w:tcPr>
          <w:p w14:paraId="1BEE5005" w14:textId="2B312599" w:rsidR="003F1E3C" w:rsidRDefault="003F1E3C" w:rsidP="003F1E3C">
            <w:pPr>
              <w:spacing w:after="120"/>
            </w:pPr>
            <w:r>
              <w:t>An absolute ruler who uses their power to bring about political and social change</w:t>
            </w:r>
          </w:p>
        </w:tc>
        <w:tc>
          <w:tcPr>
            <w:tcW w:w="4225" w:type="dxa"/>
          </w:tcPr>
          <w:p w14:paraId="208088D7" w14:textId="77777777" w:rsidR="003F1E3C" w:rsidRDefault="003F1E3C"/>
        </w:tc>
      </w:tr>
      <w:tr w:rsidR="003F1E3C" w14:paraId="5F73CD1A" w14:textId="77777777" w:rsidTr="003F1E3C">
        <w:tc>
          <w:tcPr>
            <w:tcW w:w="5125" w:type="dxa"/>
          </w:tcPr>
          <w:p w14:paraId="07F99DAC" w14:textId="0FA7E5C9" w:rsidR="003F1E3C" w:rsidRDefault="003F1E3C">
            <w:r>
              <w:t>Government whose power is defined and limited by law</w:t>
            </w:r>
          </w:p>
        </w:tc>
        <w:tc>
          <w:tcPr>
            <w:tcW w:w="4225" w:type="dxa"/>
          </w:tcPr>
          <w:p w14:paraId="0E229326" w14:textId="77777777" w:rsidR="003F1E3C" w:rsidRDefault="003F1E3C"/>
        </w:tc>
      </w:tr>
      <w:tr w:rsidR="003F1E3C" w14:paraId="0EA7EB3D" w14:textId="77777777" w:rsidTr="003F1E3C">
        <w:tc>
          <w:tcPr>
            <w:tcW w:w="5125" w:type="dxa"/>
          </w:tcPr>
          <w:p w14:paraId="78905667" w14:textId="2EEDE5D4" w:rsidR="003F1E3C" w:rsidRDefault="003F1E3C">
            <w:r>
              <w:t>Principle that states that all government power comes from the people</w:t>
            </w:r>
          </w:p>
        </w:tc>
        <w:tc>
          <w:tcPr>
            <w:tcW w:w="4225" w:type="dxa"/>
          </w:tcPr>
          <w:p w14:paraId="544FA634" w14:textId="77777777" w:rsidR="003F1E3C" w:rsidRDefault="003F1E3C"/>
        </w:tc>
      </w:tr>
      <w:tr w:rsidR="003F1E3C" w14:paraId="5F68BCF9" w14:textId="77777777" w:rsidTr="003F1E3C">
        <w:tc>
          <w:tcPr>
            <w:tcW w:w="5125" w:type="dxa"/>
          </w:tcPr>
          <w:p w14:paraId="5AF84E89" w14:textId="0E4D52FE" w:rsidR="003F1E3C" w:rsidRDefault="003F1E3C" w:rsidP="003F1E3C">
            <w:pPr>
              <w:spacing w:after="120"/>
            </w:pPr>
            <w:r>
              <w:t>He believed in the government</w:t>
            </w:r>
            <w:r>
              <w:t>’</w:t>
            </w:r>
            <w:r>
              <w:t>s powers should be separated</w:t>
            </w:r>
          </w:p>
        </w:tc>
        <w:tc>
          <w:tcPr>
            <w:tcW w:w="4225" w:type="dxa"/>
          </w:tcPr>
          <w:p w14:paraId="02E9D3A3" w14:textId="77777777" w:rsidR="003F1E3C" w:rsidRDefault="003F1E3C"/>
        </w:tc>
      </w:tr>
      <w:tr w:rsidR="003F1E3C" w14:paraId="1DF0155C" w14:textId="77777777" w:rsidTr="003F1E3C">
        <w:tc>
          <w:tcPr>
            <w:tcW w:w="5125" w:type="dxa"/>
          </w:tcPr>
          <w:p w14:paraId="4E999F33" w14:textId="77777777" w:rsidR="003F1E3C" w:rsidRDefault="003F1E3C" w:rsidP="003F1E3C">
            <w:pPr>
              <w:spacing w:after="120"/>
            </w:pPr>
            <w:r>
              <w:t>This philosopher believed in freedom of speech</w:t>
            </w:r>
          </w:p>
          <w:p w14:paraId="50269578" w14:textId="77777777" w:rsidR="003F1E3C" w:rsidRDefault="003F1E3C"/>
        </w:tc>
        <w:tc>
          <w:tcPr>
            <w:tcW w:w="4225" w:type="dxa"/>
          </w:tcPr>
          <w:p w14:paraId="7340F47B" w14:textId="77777777" w:rsidR="003F1E3C" w:rsidRDefault="003F1E3C"/>
        </w:tc>
      </w:tr>
      <w:tr w:rsidR="003F1E3C" w14:paraId="1C8E48BA" w14:textId="77777777" w:rsidTr="003F1E3C">
        <w:tc>
          <w:tcPr>
            <w:tcW w:w="5125" w:type="dxa"/>
          </w:tcPr>
          <w:p w14:paraId="1E703BDF" w14:textId="41D39BB2" w:rsidR="003F1E3C" w:rsidRDefault="003F1E3C">
            <w:r>
              <w:t>Philosopher who believed that society placed too many controls on people’s behavior</w:t>
            </w:r>
          </w:p>
        </w:tc>
        <w:tc>
          <w:tcPr>
            <w:tcW w:w="4225" w:type="dxa"/>
          </w:tcPr>
          <w:p w14:paraId="52B59E7F" w14:textId="77777777" w:rsidR="003F1E3C" w:rsidRDefault="003F1E3C"/>
        </w:tc>
      </w:tr>
      <w:tr w:rsidR="003F1E3C" w14:paraId="39391583" w14:textId="77777777" w:rsidTr="003F1E3C">
        <w:tc>
          <w:tcPr>
            <w:tcW w:w="5125" w:type="dxa"/>
          </w:tcPr>
          <w:p w14:paraId="1988D234" w14:textId="286F05EF" w:rsidR="003F1E3C" w:rsidRDefault="003F1E3C">
            <w:r>
              <w:t>He believed there should be no government regulations on trade</w:t>
            </w:r>
          </w:p>
        </w:tc>
        <w:tc>
          <w:tcPr>
            <w:tcW w:w="4225" w:type="dxa"/>
          </w:tcPr>
          <w:p w14:paraId="30F4C512" w14:textId="77777777" w:rsidR="003F1E3C" w:rsidRDefault="003F1E3C"/>
        </w:tc>
      </w:tr>
      <w:tr w:rsidR="003F1E3C" w14:paraId="7BE4B133" w14:textId="77777777" w:rsidTr="003F1E3C">
        <w:tc>
          <w:tcPr>
            <w:tcW w:w="5125" w:type="dxa"/>
          </w:tcPr>
          <w:p w14:paraId="5DFB117D" w14:textId="7DE8C465" w:rsidR="003F1E3C" w:rsidRDefault="003F1E3C" w:rsidP="003F1E3C">
            <w:pPr>
              <w:spacing w:after="120"/>
            </w:pPr>
            <w:r>
              <w:t>German composer of religious music for choirs and organs</w:t>
            </w:r>
          </w:p>
        </w:tc>
        <w:tc>
          <w:tcPr>
            <w:tcW w:w="4225" w:type="dxa"/>
          </w:tcPr>
          <w:p w14:paraId="03DACC85" w14:textId="77777777" w:rsidR="003F1E3C" w:rsidRDefault="003F1E3C"/>
        </w:tc>
      </w:tr>
      <w:tr w:rsidR="003F1E3C" w14:paraId="3E2DA63E" w14:textId="77777777" w:rsidTr="003F1E3C">
        <w:tc>
          <w:tcPr>
            <w:tcW w:w="5125" w:type="dxa"/>
          </w:tcPr>
          <w:p w14:paraId="323F6C7C" w14:textId="77777777" w:rsidR="003F1E3C" w:rsidRDefault="003F1E3C">
            <w:r>
              <w:t>Editor of the controversial Encyclopedia</w:t>
            </w:r>
          </w:p>
          <w:p w14:paraId="0F6EFC26" w14:textId="39DB6F09" w:rsidR="003F1E3C" w:rsidRDefault="003F1E3C"/>
        </w:tc>
        <w:tc>
          <w:tcPr>
            <w:tcW w:w="4225" w:type="dxa"/>
          </w:tcPr>
          <w:p w14:paraId="2FCBF2C8" w14:textId="77777777" w:rsidR="003F1E3C" w:rsidRDefault="003F1E3C"/>
        </w:tc>
      </w:tr>
      <w:tr w:rsidR="003F1E3C" w14:paraId="457915DC" w14:textId="77777777" w:rsidTr="003F1E3C">
        <w:tc>
          <w:tcPr>
            <w:tcW w:w="5125" w:type="dxa"/>
          </w:tcPr>
          <w:p w14:paraId="784F6C37" w14:textId="11E4089A" w:rsidR="003F1E3C" w:rsidRDefault="003F1E3C">
            <w:r>
              <w:t>Believed the best form of government was an absolute monarchy</w:t>
            </w:r>
          </w:p>
        </w:tc>
        <w:tc>
          <w:tcPr>
            <w:tcW w:w="4225" w:type="dxa"/>
          </w:tcPr>
          <w:p w14:paraId="19F77610" w14:textId="77777777" w:rsidR="003F1E3C" w:rsidRDefault="003F1E3C"/>
        </w:tc>
      </w:tr>
      <w:tr w:rsidR="003F1E3C" w14:paraId="3E59B2C6" w14:textId="77777777" w:rsidTr="003F1E3C">
        <w:tc>
          <w:tcPr>
            <w:tcW w:w="5125" w:type="dxa"/>
          </w:tcPr>
          <w:p w14:paraId="2846A958" w14:textId="77777777" w:rsidR="003F1E3C" w:rsidRDefault="003F1E3C">
            <w:r>
              <w:t>Author of the Declaration of Independence</w:t>
            </w:r>
          </w:p>
          <w:p w14:paraId="51486ECA" w14:textId="26305C03" w:rsidR="003F1E3C" w:rsidRDefault="003F1E3C"/>
        </w:tc>
        <w:tc>
          <w:tcPr>
            <w:tcW w:w="4225" w:type="dxa"/>
          </w:tcPr>
          <w:p w14:paraId="62CF1B5D" w14:textId="77777777" w:rsidR="003F1E3C" w:rsidRDefault="003F1E3C"/>
        </w:tc>
      </w:tr>
      <w:tr w:rsidR="003F1E3C" w14:paraId="58138D7D" w14:textId="77777777" w:rsidTr="003F1E3C">
        <w:tc>
          <w:tcPr>
            <w:tcW w:w="5125" w:type="dxa"/>
          </w:tcPr>
          <w:p w14:paraId="38982733" w14:textId="77777777" w:rsidR="003F1E3C" w:rsidRDefault="003F1E3C">
            <w:r>
              <w:t>The Declaration of Independence clearly reflects the ideas of</w:t>
            </w:r>
          </w:p>
          <w:p w14:paraId="122C36AA" w14:textId="138A3822" w:rsidR="003F1E3C" w:rsidRDefault="003F1E3C">
            <w:bookmarkStart w:id="0" w:name="_GoBack"/>
            <w:bookmarkEnd w:id="0"/>
          </w:p>
        </w:tc>
        <w:tc>
          <w:tcPr>
            <w:tcW w:w="4225" w:type="dxa"/>
          </w:tcPr>
          <w:p w14:paraId="4539DE57" w14:textId="77777777" w:rsidR="003F1E3C" w:rsidRDefault="003F1E3C"/>
        </w:tc>
      </w:tr>
      <w:tr w:rsidR="003F1E3C" w14:paraId="24FEE5C7" w14:textId="77777777" w:rsidTr="003F1E3C">
        <w:tc>
          <w:tcPr>
            <w:tcW w:w="5125" w:type="dxa"/>
          </w:tcPr>
          <w:p w14:paraId="7435D575" w14:textId="77777777" w:rsidR="003F1E3C" w:rsidRDefault="003F1E3C">
            <w:r>
              <w:lastRenderedPageBreak/>
              <w:t>A</w:t>
            </w:r>
            <w:r>
              <w:t>dvantages of the Americans during the war</w:t>
            </w:r>
          </w:p>
          <w:p w14:paraId="63CF63B1" w14:textId="77777777" w:rsidR="003F1E3C" w:rsidRDefault="003F1E3C"/>
          <w:p w14:paraId="0127E51B" w14:textId="504AE210" w:rsidR="003F1E3C" w:rsidRDefault="003F1E3C"/>
        </w:tc>
        <w:tc>
          <w:tcPr>
            <w:tcW w:w="4225" w:type="dxa"/>
          </w:tcPr>
          <w:p w14:paraId="728CF77A" w14:textId="77777777" w:rsidR="003F1E3C" w:rsidRDefault="003F1E3C"/>
        </w:tc>
      </w:tr>
      <w:tr w:rsidR="003F1E3C" w14:paraId="325E4FE2" w14:textId="77777777" w:rsidTr="003F1E3C">
        <w:tc>
          <w:tcPr>
            <w:tcW w:w="5125" w:type="dxa"/>
          </w:tcPr>
          <w:p w14:paraId="61C1DC3B" w14:textId="451290B8" w:rsidR="003F1E3C" w:rsidRDefault="003F1E3C">
            <w:r>
              <w:t>Thinkers during the Age of Reason challenged the established social order by</w:t>
            </w:r>
          </w:p>
        </w:tc>
        <w:tc>
          <w:tcPr>
            <w:tcW w:w="4225" w:type="dxa"/>
          </w:tcPr>
          <w:p w14:paraId="652AB493" w14:textId="77777777" w:rsidR="003F1E3C" w:rsidRDefault="003F1E3C"/>
        </w:tc>
      </w:tr>
      <w:tr w:rsidR="003F1E3C" w14:paraId="468B829B" w14:textId="77777777" w:rsidTr="003F1E3C">
        <w:tc>
          <w:tcPr>
            <w:tcW w:w="5125" w:type="dxa"/>
          </w:tcPr>
          <w:p w14:paraId="672B5AD4" w14:textId="56F56BF0" w:rsidR="003F1E3C" w:rsidRDefault="003F1E3C">
            <w:r>
              <w:t>Government and church officials fought against Enlightenment ideas with</w:t>
            </w:r>
          </w:p>
        </w:tc>
        <w:tc>
          <w:tcPr>
            <w:tcW w:w="4225" w:type="dxa"/>
          </w:tcPr>
          <w:p w14:paraId="05486D08" w14:textId="77777777" w:rsidR="003F1E3C" w:rsidRDefault="003F1E3C"/>
        </w:tc>
      </w:tr>
      <w:tr w:rsidR="003F1E3C" w14:paraId="5602C13B" w14:textId="77777777" w:rsidTr="003F1E3C">
        <w:tc>
          <w:tcPr>
            <w:tcW w:w="5125" w:type="dxa"/>
          </w:tcPr>
          <w:p w14:paraId="668C2182" w14:textId="7B4A1C05" w:rsidR="003F1E3C" w:rsidRDefault="003F1E3C" w:rsidP="003F1E3C">
            <w:r>
              <w:t>How were</w:t>
            </w:r>
            <w:r>
              <w:t xml:space="preserve"> European peasants </w:t>
            </w:r>
            <w:r>
              <w:t xml:space="preserve">affected </w:t>
            </w:r>
            <w:r>
              <w:t xml:space="preserve">during </w:t>
            </w:r>
            <w:proofErr w:type="gramStart"/>
            <w:r>
              <w:t>the</w:t>
            </w:r>
            <w:proofErr w:type="gramEnd"/>
            <w:r>
              <w:t xml:space="preserve">      </w:t>
            </w:r>
          </w:p>
          <w:p w14:paraId="711E3EB6" w14:textId="191A588B" w:rsidR="003F1E3C" w:rsidRDefault="003F1E3C" w:rsidP="003F1E3C">
            <w:r>
              <w:t xml:space="preserve"> Enlightenment? </w:t>
            </w:r>
          </w:p>
        </w:tc>
        <w:tc>
          <w:tcPr>
            <w:tcW w:w="4225" w:type="dxa"/>
          </w:tcPr>
          <w:p w14:paraId="3058B41E" w14:textId="77777777" w:rsidR="003F1E3C" w:rsidRDefault="003F1E3C"/>
        </w:tc>
      </w:tr>
      <w:tr w:rsidR="003F1E3C" w14:paraId="59585F75" w14:textId="77777777" w:rsidTr="003F1E3C">
        <w:tc>
          <w:tcPr>
            <w:tcW w:w="5125" w:type="dxa"/>
          </w:tcPr>
          <w:p w14:paraId="10BDE061" w14:textId="77777777" w:rsidR="003F1E3C" w:rsidRDefault="003F1E3C">
            <w:r>
              <w:t>This united England and Scotland</w:t>
            </w:r>
          </w:p>
          <w:p w14:paraId="42BBE893" w14:textId="6E60C04B" w:rsidR="003F1E3C" w:rsidRDefault="003F1E3C"/>
        </w:tc>
        <w:tc>
          <w:tcPr>
            <w:tcW w:w="4225" w:type="dxa"/>
          </w:tcPr>
          <w:p w14:paraId="3DD617B5" w14:textId="77777777" w:rsidR="003F1E3C" w:rsidRDefault="003F1E3C"/>
        </w:tc>
      </w:tr>
      <w:tr w:rsidR="003F1E3C" w14:paraId="4E7F0FF8" w14:textId="77777777" w:rsidTr="003F1E3C">
        <w:tc>
          <w:tcPr>
            <w:tcW w:w="5125" w:type="dxa"/>
          </w:tcPr>
          <w:p w14:paraId="37979589" w14:textId="03BFCD77" w:rsidR="003F1E3C" w:rsidRDefault="003F1E3C" w:rsidP="003F1E3C">
            <w:r>
              <w:t>Wh</w:t>
            </w:r>
            <w:r>
              <w:t xml:space="preserve">at did the </w:t>
            </w:r>
            <w:r>
              <w:t>Tories support?</w:t>
            </w:r>
          </w:p>
          <w:p w14:paraId="2E52EA24" w14:textId="77777777" w:rsidR="003F1E3C" w:rsidRDefault="003F1E3C"/>
        </w:tc>
        <w:tc>
          <w:tcPr>
            <w:tcW w:w="4225" w:type="dxa"/>
          </w:tcPr>
          <w:p w14:paraId="3DED2A5D" w14:textId="77777777" w:rsidR="003F1E3C" w:rsidRDefault="003F1E3C"/>
        </w:tc>
      </w:tr>
      <w:tr w:rsidR="003F1E3C" w14:paraId="73E7A18F" w14:textId="77777777" w:rsidTr="003F1E3C">
        <w:tc>
          <w:tcPr>
            <w:tcW w:w="5125" w:type="dxa"/>
          </w:tcPr>
          <w:p w14:paraId="7B94834B" w14:textId="7F0C6FA5" w:rsidR="003F1E3C" w:rsidRDefault="003F1E3C">
            <w:r>
              <w:t>Why did colonist resent the British taxes they were required to pay?</w:t>
            </w:r>
          </w:p>
        </w:tc>
        <w:tc>
          <w:tcPr>
            <w:tcW w:w="4225" w:type="dxa"/>
          </w:tcPr>
          <w:p w14:paraId="0B7DCB29" w14:textId="77777777" w:rsidR="003F1E3C" w:rsidRDefault="003F1E3C"/>
        </w:tc>
      </w:tr>
      <w:tr w:rsidR="003F1E3C" w14:paraId="7FD2C3C5" w14:textId="77777777" w:rsidTr="003F1E3C">
        <w:tc>
          <w:tcPr>
            <w:tcW w:w="5125" w:type="dxa"/>
          </w:tcPr>
          <w:p w14:paraId="182DD799" w14:textId="485BB0AB" w:rsidR="003F1E3C" w:rsidRDefault="003F1E3C">
            <w:r>
              <w:t xml:space="preserve">The </w:t>
            </w:r>
            <w:r>
              <w:t>British tax on all printed documents</w:t>
            </w:r>
          </w:p>
        </w:tc>
        <w:tc>
          <w:tcPr>
            <w:tcW w:w="4225" w:type="dxa"/>
          </w:tcPr>
          <w:p w14:paraId="31B4CABF" w14:textId="77777777" w:rsidR="003F1E3C" w:rsidRDefault="003F1E3C"/>
        </w:tc>
      </w:tr>
      <w:tr w:rsidR="003F1E3C" w14:paraId="7113A423" w14:textId="77777777" w:rsidTr="003F1E3C">
        <w:tc>
          <w:tcPr>
            <w:tcW w:w="5125" w:type="dxa"/>
          </w:tcPr>
          <w:p w14:paraId="53AD5A38" w14:textId="7C5FCEFF" w:rsidR="003F1E3C" w:rsidRDefault="003F1E3C">
            <w:r>
              <w:t>The victory at this battle convinced the French to join the American side of the revolution</w:t>
            </w:r>
          </w:p>
        </w:tc>
        <w:tc>
          <w:tcPr>
            <w:tcW w:w="4225" w:type="dxa"/>
          </w:tcPr>
          <w:p w14:paraId="3C6B07B6" w14:textId="77777777" w:rsidR="003F1E3C" w:rsidRDefault="003F1E3C"/>
        </w:tc>
      </w:tr>
      <w:tr w:rsidR="003F1E3C" w14:paraId="20F057CE" w14:textId="77777777" w:rsidTr="003F1E3C">
        <w:tc>
          <w:tcPr>
            <w:tcW w:w="5125" w:type="dxa"/>
          </w:tcPr>
          <w:p w14:paraId="198CB672" w14:textId="07903F36" w:rsidR="003F1E3C" w:rsidRDefault="003F1E3C">
            <w:r>
              <w:t>Why did the delegate gather to write the Constitution?</w:t>
            </w:r>
          </w:p>
        </w:tc>
        <w:tc>
          <w:tcPr>
            <w:tcW w:w="4225" w:type="dxa"/>
          </w:tcPr>
          <w:p w14:paraId="46400443" w14:textId="77777777" w:rsidR="003F1E3C" w:rsidRDefault="003F1E3C"/>
        </w:tc>
      </w:tr>
      <w:tr w:rsidR="003F1E3C" w14:paraId="052F537D" w14:textId="77777777" w:rsidTr="003F1E3C">
        <w:tc>
          <w:tcPr>
            <w:tcW w:w="5125" w:type="dxa"/>
          </w:tcPr>
          <w:p w14:paraId="631EB35C" w14:textId="77777777" w:rsidR="003F1E3C" w:rsidRDefault="003F1E3C" w:rsidP="003F1E3C">
            <w:r>
              <w:t>Where did the ideas for the Constitution originate?</w:t>
            </w:r>
          </w:p>
          <w:p w14:paraId="3F654F08" w14:textId="77777777" w:rsidR="003F1E3C" w:rsidRDefault="003F1E3C"/>
        </w:tc>
        <w:tc>
          <w:tcPr>
            <w:tcW w:w="4225" w:type="dxa"/>
          </w:tcPr>
          <w:p w14:paraId="2C95AD8A" w14:textId="77777777" w:rsidR="003F1E3C" w:rsidRDefault="003F1E3C"/>
        </w:tc>
      </w:tr>
      <w:tr w:rsidR="003F1E3C" w14:paraId="3B6F43F7" w14:textId="77777777" w:rsidTr="003F1E3C">
        <w:tc>
          <w:tcPr>
            <w:tcW w:w="5125" w:type="dxa"/>
          </w:tcPr>
          <w:p w14:paraId="76D7E8BA" w14:textId="77777777" w:rsidR="003F1E3C" w:rsidRDefault="003F1E3C"/>
          <w:p w14:paraId="565DFA86" w14:textId="77777777" w:rsidR="003F1E3C" w:rsidRDefault="003F1E3C"/>
          <w:p w14:paraId="03A29969" w14:textId="54081D6E" w:rsidR="003F1E3C" w:rsidRDefault="003F1E3C"/>
        </w:tc>
        <w:tc>
          <w:tcPr>
            <w:tcW w:w="4225" w:type="dxa"/>
          </w:tcPr>
          <w:p w14:paraId="0FE41110" w14:textId="77777777" w:rsidR="003F1E3C" w:rsidRDefault="003F1E3C"/>
        </w:tc>
      </w:tr>
    </w:tbl>
    <w:p w14:paraId="41268B5D" w14:textId="77777777" w:rsidR="003F1E3C" w:rsidRDefault="003F1E3C"/>
    <w:sectPr w:rsidR="003F1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3C"/>
    <w:rsid w:val="003F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1F669"/>
  <w15:chartTrackingRefBased/>
  <w15:docId w15:val="{F66518CB-29EC-443A-810F-7BD0FE57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Churchill _ Staff - HollySpringsHS</dc:creator>
  <cp:keywords/>
  <dc:description/>
  <cp:lastModifiedBy>Carrie Churchill _ Staff - HollySpringsHS</cp:lastModifiedBy>
  <cp:revision>1</cp:revision>
  <dcterms:created xsi:type="dcterms:W3CDTF">2019-03-25T20:28:00Z</dcterms:created>
  <dcterms:modified xsi:type="dcterms:W3CDTF">2019-03-25T20:41:00Z</dcterms:modified>
</cp:coreProperties>
</file>