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4079" w14:textId="77777777" w:rsidR="00F12D43" w:rsidRDefault="00B416FA" w:rsidP="00A8440D">
      <w:pPr>
        <w:spacing w:after="0" w:line="240" w:lineRule="auto"/>
        <w:jc w:val="center"/>
        <w:outlineLvl w:val="0"/>
        <w:rPr>
          <w:rFonts w:cs="Times New Roman"/>
          <w:color w:val="111111"/>
          <w:sz w:val="20"/>
          <w:szCs w:val="20"/>
          <w:shd w:val="clear" w:color="auto" w:fill="FFFFFF"/>
        </w:rPr>
      </w:pPr>
      <w:r>
        <w:rPr>
          <w:rFonts w:cs="Times New Roman"/>
          <w:color w:val="111111"/>
          <w:sz w:val="20"/>
          <w:szCs w:val="20"/>
          <w:shd w:val="clear" w:color="auto" w:fill="FFFFFF"/>
        </w:rPr>
        <w:t>This unit covers economic, political, and social systems during the Dark and Middle Ages in Asia, Africa, and Europe.</w:t>
      </w:r>
    </w:p>
    <w:p w14:paraId="162159D8" w14:textId="77777777" w:rsidR="00834A2C" w:rsidRPr="00834A2C" w:rsidRDefault="00834A2C" w:rsidP="00A8440D">
      <w:pPr>
        <w:spacing w:after="0" w:line="240" w:lineRule="auto"/>
        <w:outlineLvl w:val="0"/>
        <w:rPr>
          <w:rFonts w:cs="Times New Roman"/>
          <w:b/>
          <w:color w:val="111111"/>
          <w:sz w:val="20"/>
          <w:szCs w:val="20"/>
          <w:shd w:val="clear" w:color="auto" w:fill="FFFFFF"/>
        </w:rPr>
      </w:pPr>
      <w:r>
        <w:rPr>
          <w:rFonts w:cs="Times New Roman"/>
          <w:b/>
          <w:color w:val="111111"/>
          <w:sz w:val="20"/>
          <w:szCs w:val="20"/>
          <w:shd w:val="clear" w:color="auto" w:fill="FFFFFF"/>
        </w:rPr>
        <w:t>Essential Standards: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875"/>
        <w:gridCol w:w="11160"/>
      </w:tblGrid>
      <w:tr w:rsidR="00834A2C" w:rsidRPr="008854A8" w14:paraId="3F3867E5" w14:textId="77777777" w:rsidTr="00834A2C">
        <w:tc>
          <w:tcPr>
            <w:tcW w:w="2875" w:type="dxa"/>
            <w:shd w:val="clear" w:color="auto" w:fill="FFFFFF"/>
          </w:tcPr>
          <w:p w14:paraId="18807EED" w14:textId="77777777" w:rsidR="00834A2C" w:rsidRPr="00914F1B" w:rsidRDefault="00834A2C" w:rsidP="006F239D">
            <w:pPr>
              <w:rPr>
                <w:b/>
              </w:rPr>
            </w:pPr>
            <w:r w:rsidRPr="00914F1B">
              <w:rPr>
                <w:b/>
                <w:color w:val="333333"/>
              </w:rPr>
              <w:t>WH 2.4</w:t>
            </w:r>
          </w:p>
        </w:tc>
        <w:tc>
          <w:tcPr>
            <w:tcW w:w="11160" w:type="dxa"/>
            <w:shd w:val="clear" w:color="auto" w:fill="FFFFFF"/>
          </w:tcPr>
          <w:p w14:paraId="1491FA34" w14:textId="77777777" w:rsidR="00834A2C" w:rsidRPr="008854A8" w:rsidRDefault="00834A2C" w:rsidP="006F239D">
            <w:pPr>
              <w:rPr>
                <w:b/>
              </w:rPr>
            </w:pPr>
            <w:r w:rsidRPr="008854A8">
              <w:rPr>
                <w:color w:val="333333"/>
              </w:rPr>
              <w:t>Analyze the rise and spread of various empires in terms of influence, achievements and lasting impact.</w:t>
            </w:r>
          </w:p>
        </w:tc>
      </w:tr>
      <w:tr w:rsidR="00834A2C" w:rsidRPr="008854A8" w14:paraId="42249D2E" w14:textId="77777777" w:rsidTr="00834A2C">
        <w:tc>
          <w:tcPr>
            <w:tcW w:w="2875" w:type="dxa"/>
            <w:shd w:val="clear" w:color="auto" w:fill="FFFFFF"/>
          </w:tcPr>
          <w:p w14:paraId="71F68F36" w14:textId="77777777" w:rsidR="00834A2C" w:rsidRPr="00914F1B" w:rsidRDefault="00834A2C" w:rsidP="006F239D">
            <w:pPr>
              <w:rPr>
                <w:b/>
              </w:rPr>
            </w:pPr>
            <w:r w:rsidRPr="00914F1B">
              <w:rPr>
                <w:b/>
                <w:color w:val="333333"/>
              </w:rPr>
              <w:t>WH 2.6</w:t>
            </w:r>
          </w:p>
        </w:tc>
        <w:tc>
          <w:tcPr>
            <w:tcW w:w="11160" w:type="dxa"/>
            <w:shd w:val="clear" w:color="auto" w:fill="FFFFFF"/>
          </w:tcPr>
          <w:p w14:paraId="1AE0EE59" w14:textId="77777777" w:rsidR="00834A2C" w:rsidRPr="008854A8" w:rsidRDefault="00834A2C" w:rsidP="006F239D">
            <w:pPr>
              <w:rPr>
                <w:b/>
              </w:rPr>
            </w:pPr>
            <w:r w:rsidRPr="008854A8">
              <w:rPr>
                <w:color w:val="333333"/>
              </w:rPr>
              <w:t>Analyze the interaction between the Islamic world and Europe and Asia in terms of increased trade, enhanced technology innovation, and an impact on scientific thought and the arts.</w:t>
            </w:r>
          </w:p>
        </w:tc>
      </w:tr>
      <w:tr w:rsidR="00834A2C" w:rsidRPr="008854A8" w14:paraId="3D354221" w14:textId="77777777" w:rsidTr="00834A2C">
        <w:tc>
          <w:tcPr>
            <w:tcW w:w="2875" w:type="dxa"/>
            <w:shd w:val="clear" w:color="auto" w:fill="FFFFFF"/>
          </w:tcPr>
          <w:p w14:paraId="11AEC72E" w14:textId="77777777" w:rsidR="00834A2C" w:rsidRPr="00914F1B" w:rsidRDefault="00834A2C" w:rsidP="006F239D">
            <w:pPr>
              <w:rPr>
                <w:b/>
              </w:rPr>
            </w:pPr>
            <w:r w:rsidRPr="00914F1B">
              <w:rPr>
                <w:b/>
                <w:color w:val="333333"/>
              </w:rPr>
              <w:t>WH 2.7</w:t>
            </w:r>
          </w:p>
        </w:tc>
        <w:tc>
          <w:tcPr>
            <w:tcW w:w="11160" w:type="dxa"/>
            <w:shd w:val="clear" w:color="auto" w:fill="FFFFFF"/>
          </w:tcPr>
          <w:p w14:paraId="791BDE8A" w14:textId="77777777" w:rsidR="00834A2C" w:rsidRPr="008854A8" w:rsidRDefault="00834A2C" w:rsidP="006F239D">
            <w:pPr>
              <w:rPr>
                <w:b/>
              </w:rPr>
            </w:pPr>
            <w:r w:rsidRPr="008854A8">
              <w:rPr>
                <w:color w:val="333333"/>
              </w:rPr>
              <w:t>Analyze the relationship between trade routes and the development and decline of major empires.</w:t>
            </w:r>
          </w:p>
        </w:tc>
      </w:tr>
      <w:tr w:rsidR="00834A2C" w:rsidRPr="008854A8" w14:paraId="1B8CF003" w14:textId="77777777" w:rsidTr="00834A2C">
        <w:tc>
          <w:tcPr>
            <w:tcW w:w="2875" w:type="dxa"/>
            <w:shd w:val="clear" w:color="auto" w:fill="FFFFFF"/>
          </w:tcPr>
          <w:p w14:paraId="3F36B857" w14:textId="77777777"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3.1</w:t>
            </w:r>
          </w:p>
        </w:tc>
        <w:tc>
          <w:tcPr>
            <w:tcW w:w="11160" w:type="dxa"/>
            <w:shd w:val="clear" w:color="auto" w:fill="FFFFFF"/>
          </w:tcPr>
          <w:p w14:paraId="314ABEF8" w14:textId="77777777"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Explain how religion influenced political power and cultural unity in various regions of the Europe, Asia and Africa.</w:t>
            </w:r>
          </w:p>
        </w:tc>
      </w:tr>
      <w:tr w:rsidR="00834A2C" w:rsidRPr="008854A8" w14:paraId="7E89BF1C" w14:textId="77777777" w:rsidTr="00834A2C">
        <w:tc>
          <w:tcPr>
            <w:tcW w:w="2875" w:type="dxa"/>
            <w:shd w:val="clear" w:color="auto" w:fill="FFFFFF"/>
          </w:tcPr>
          <w:p w14:paraId="08E0543F" w14:textId="77777777"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3.2</w:t>
            </w:r>
          </w:p>
        </w:tc>
        <w:tc>
          <w:tcPr>
            <w:tcW w:w="11160" w:type="dxa"/>
            <w:shd w:val="clear" w:color="auto" w:fill="FFFFFF"/>
          </w:tcPr>
          <w:p w14:paraId="210CAE5C" w14:textId="77777777"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Explain how religious and secular struggles for authority impacted the structure of government and society in Europe, Asia, and Africa.</w:t>
            </w:r>
          </w:p>
        </w:tc>
      </w:tr>
      <w:tr w:rsidR="00834A2C" w:rsidRPr="008854A8" w14:paraId="37CD5B04" w14:textId="77777777" w:rsidTr="00834A2C">
        <w:tc>
          <w:tcPr>
            <w:tcW w:w="2875" w:type="dxa"/>
            <w:shd w:val="clear" w:color="auto" w:fill="FFFFFF"/>
          </w:tcPr>
          <w:p w14:paraId="05757E26" w14:textId="77777777"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3.3</w:t>
            </w:r>
          </w:p>
        </w:tc>
        <w:tc>
          <w:tcPr>
            <w:tcW w:w="11160" w:type="dxa"/>
            <w:shd w:val="clear" w:color="auto" w:fill="FFFFFF"/>
          </w:tcPr>
          <w:p w14:paraId="07753DB7" w14:textId="77777777"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Analyze how innovations in agriculture, trade and business impacted the economic and social development of various medieval societies</w:t>
            </w:r>
          </w:p>
        </w:tc>
      </w:tr>
      <w:tr w:rsidR="00834A2C" w:rsidRPr="008854A8" w14:paraId="06F59141" w14:textId="77777777" w:rsidTr="00834A2C">
        <w:tc>
          <w:tcPr>
            <w:tcW w:w="2875" w:type="dxa"/>
            <w:shd w:val="clear" w:color="auto" w:fill="FFFFFF"/>
          </w:tcPr>
          <w:p w14:paraId="5C297182" w14:textId="77777777"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 3.4</w:t>
            </w:r>
          </w:p>
        </w:tc>
        <w:tc>
          <w:tcPr>
            <w:tcW w:w="11160" w:type="dxa"/>
            <w:shd w:val="clear" w:color="auto" w:fill="FFFFFF"/>
          </w:tcPr>
          <w:p w14:paraId="3CF465E3" w14:textId="77777777"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Analyze how the desire for farmable land created conflict and impacted the physical environments of Europe, Asia, Africa and the Americas.</w:t>
            </w:r>
          </w:p>
        </w:tc>
      </w:tr>
      <w:tr w:rsidR="00834A2C" w:rsidRPr="008854A8" w14:paraId="6BF81D65" w14:textId="77777777" w:rsidTr="00834A2C">
        <w:tc>
          <w:tcPr>
            <w:tcW w:w="2875" w:type="dxa"/>
            <w:shd w:val="clear" w:color="auto" w:fill="FFFFFF"/>
          </w:tcPr>
          <w:p w14:paraId="15D231A6" w14:textId="77777777" w:rsidR="00834A2C" w:rsidRPr="00914F1B" w:rsidRDefault="00834A2C" w:rsidP="006F239D">
            <w:pPr>
              <w:rPr>
                <w:b/>
                <w:color w:val="333333"/>
              </w:rPr>
            </w:pPr>
            <w:r w:rsidRPr="00914F1B">
              <w:rPr>
                <w:b/>
                <w:color w:val="333333"/>
              </w:rPr>
              <w:t>WH. 4.3</w:t>
            </w:r>
          </w:p>
        </w:tc>
        <w:tc>
          <w:tcPr>
            <w:tcW w:w="11160" w:type="dxa"/>
            <w:shd w:val="clear" w:color="auto" w:fill="FFFFFF"/>
          </w:tcPr>
          <w:p w14:paraId="3BC76846" w14:textId="77777777" w:rsidR="00834A2C" w:rsidRPr="008854A8" w:rsidRDefault="00834A2C" w:rsidP="006F239D">
            <w:pPr>
              <w:rPr>
                <w:color w:val="333333"/>
              </w:rPr>
            </w:pPr>
            <w:r w:rsidRPr="008854A8">
              <w:rPr>
                <w:color w:val="333333"/>
              </w:rPr>
              <w:t>Explain how agricultural and technological improvements transformed daily life socially and economically</w:t>
            </w:r>
          </w:p>
        </w:tc>
      </w:tr>
    </w:tbl>
    <w:p w14:paraId="288C8EF9" w14:textId="77777777" w:rsidR="00834A2C" w:rsidRPr="00AC5440" w:rsidRDefault="00834A2C" w:rsidP="00834A2C">
      <w:pPr>
        <w:spacing w:after="0" w:line="240" w:lineRule="auto"/>
        <w:rPr>
          <w:rFonts w:cs="Times New Roman"/>
          <w:color w:val="11111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718"/>
        <w:gridCol w:w="4797"/>
      </w:tblGrid>
      <w:tr w:rsidR="00834A2C" w14:paraId="403D5B80" w14:textId="77777777" w:rsidTr="00834A2C">
        <w:tc>
          <w:tcPr>
            <w:tcW w:w="2875" w:type="dxa"/>
            <w:shd w:val="clear" w:color="auto" w:fill="BFBFBF" w:themeFill="background1" w:themeFillShade="BF"/>
          </w:tcPr>
          <w:p w14:paraId="3355B3DC" w14:textId="77777777" w:rsidR="00834A2C" w:rsidRPr="00B416FA" w:rsidRDefault="00834A2C" w:rsidP="00834A2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B416FA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Term</w:t>
            </w:r>
          </w:p>
        </w:tc>
        <w:tc>
          <w:tcPr>
            <w:tcW w:w="6718" w:type="dxa"/>
            <w:shd w:val="clear" w:color="auto" w:fill="BFBFBF" w:themeFill="background1" w:themeFillShade="BF"/>
          </w:tcPr>
          <w:p w14:paraId="79E1CABF" w14:textId="77777777" w:rsidR="00834A2C" w:rsidRPr="00D033CE" w:rsidRDefault="00834A2C" w:rsidP="00834A2C">
            <w:pPr>
              <w:ind w:right="-1008"/>
              <w:rPr>
                <w:b/>
                <w:sz w:val="20"/>
                <w:szCs w:val="20"/>
              </w:rPr>
            </w:pPr>
            <w:r w:rsidRPr="00AC5440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14:paraId="662BFAB2" w14:textId="77777777" w:rsidR="00834A2C" w:rsidRPr="00AC5440" w:rsidRDefault="00834A2C" w:rsidP="00834A2C">
            <w:pPr>
              <w:ind w:right="-1008"/>
              <w:rPr>
                <w:b/>
                <w:sz w:val="20"/>
                <w:szCs w:val="20"/>
              </w:rPr>
            </w:pPr>
            <w:r w:rsidRPr="00AC5440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834A2C" w14:paraId="51BF6B5C" w14:textId="77777777" w:rsidTr="00834A2C">
        <w:tc>
          <w:tcPr>
            <w:tcW w:w="2875" w:type="dxa"/>
          </w:tcPr>
          <w:p w14:paraId="0CEC195E" w14:textId="77777777"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Byzantine Empire</w:t>
            </w:r>
          </w:p>
        </w:tc>
        <w:tc>
          <w:tcPr>
            <w:tcW w:w="6718" w:type="dxa"/>
          </w:tcPr>
          <w:p w14:paraId="5895D2C9" w14:textId="77777777" w:rsidR="00834A2C" w:rsidRPr="00A96DBE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t>Justinian’s Code:</w:t>
            </w:r>
          </w:p>
          <w:p w14:paraId="06C4463C" w14:textId="77777777" w:rsidR="00834A2C" w:rsidRPr="00A96DBE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A96DBE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</w:p>
          <w:p w14:paraId="32C71DC6" w14:textId="010D28A6" w:rsidR="00834A2C" w:rsidRPr="00A96DBE" w:rsidRDefault="00FF60A7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List 3 of Justinian’s accomplishments</w:t>
            </w:r>
          </w:p>
          <w:p w14:paraId="1BCE14B1" w14:textId="77777777" w:rsidR="00834A2C" w:rsidRPr="00AC5440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BFC8305" w14:textId="77777777" w:rsidR="00834A2C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13B43EA" w14:textId="77777777" w:rsidR="00834A2C" w:rsidRPr="00AC5440" w:rsidRDefault="00834A2C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30FA02EB" w14:textId="77777777" w:rsidR="00FF60A7" w:rsidRDefault="00FF60A7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What was the Schism in the Christian Church?</w:t>
            </w:r>
          </w:p>
          <w:p w14:paraId="242164EE" w14:textId="77777777" w:rsidR="00FF60A7" w:rsidRDefault="00FF60A7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BBB9FEE" w14:textId="77777777" w:rsidR="00FF60A7" w:rsidRDefault="00FF60A7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9A92D77" w14:textId="0C753307" w:rsidR="00834A2C" w:rsidRPr="00A96DBE" w:rsidRDefault="00FF60A7" w:rsidP="00834A2C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What were two of the differences? </w:t>
            </w:r>
          </w:p>
          <w:p w14:paraId="7A4216AD" w14:textId="77777777" w:rsidR="00834A2C" w:rsidRDefault="00834A2C" w:rsidP="00834A2C"/>
          <w:p w14:paraId="546CF2FE" w14:textId="77777777" w:rsidR="00834A2C" w:rsidRDefault="00834A2C" w:rsidP="00834A2C"/>
          <w:p w14:paraId="72B2D5C2" w14:textId="77777777" w:rsidR="00834A2C" w:rsidRPr="00B5241D" w:rsidRDefault="00834A2C" w:rsidP="00834A2C">
            <w:pPr>
              <w:ind w:firstLine="720"/>
            </w:pPr>
          </w:p>
        </w:tc>
      </w:tr>
      <w:tr w:rsidR="00834A2C" w14:paraId="72FE158F" w14:textId="77777777" w:rsidTr="00834A2C">
        <w:tc>
          <w:tcPr>
            <w:tcW w:w="2875" w:type="dxa"/>
          </w:tcPr>
          <w:p w14:paraId="37869A3D" w14:textId="77777777" w:rsidR="00834A2C" w:rsidRPr="00AC5440" w:rsidRDefault="00834A2C" w:rsidP="00834A2C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AC5440">
              <w:rPr>
                <w:color w:val="333333"/>
                <w:sz w:val="20"/>
                <w:szCs w:val="20"/>
              </w:rPr>
              <w:t>Islam</w:t>
            </w:r>
          </w:p>
        </w:tc>
        <w:tc>
          <w:tcPr>
            <w:tcW w:w="6718" w:type="dxa"/>
          </w:tcPr>
          <w:p w14:paraId="41D7ECA1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Founder:</w:t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14:paraId="139DA77F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222F5FCC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Religious Book:</w:t>
            </w:r>
          </w:p>
          <w:p w14:paraId="0E7AD27B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18E96319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4C8B6237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Beliefs:</w:t>
            </w:r>
          </w:p>
          <w:p w14:paraId="1A43B14C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31F577DE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31044F86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D6B9349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main achievements of the Muslim Empire?</w:t>
            </w:r>
          </w:p>
        </w:tc>
      </w:tr>
    </w:tbl>
    <w:p w14:paraId="188DF814" w14:textId="77777777" w:rsidR="00834A2C" w:rsidRDefault="00834A2C">
      <w:r>
        <w:br w:type="page"/>
      </w:r>
    </w:p>
    <w:tbl>
      <w:tblPr>
        <w:tblStyle w:val="TableGrid"/>
        <w:tblpPr w:leftFromText="180" w:rightFromText="180" w:vertAnchor="page" w:horzAnchor="margin" w:tblpY="1419"/>
        <w:tblW w:w="0" w:type="auto"/>
        <w:tblLook w:val="04A0" w:firstRow="1" w:lastRow="0" w:firstColumn="1" w:lastColumn="0" w:noHBand="0" w:noVBand="1"/>
      </w:tblPr>
      <w:tblGrid>
        <w:gridCol w:w="2914"/>
        <w:gridCol w:w="5972"/>
        <w:gridCol w:w="5158"/>
      </w:tblGrid>
      <w:tr w:rsidR="00834A2C" w:rsidRPr="00AC5440" w14:paraId="2E9F164B" w14:textId="77777777" w:rsidTr="00EA2E19">
        <w:trPr>
          <w:trHeight w:val="450"/>
        </w:trPr>
        <w:tc>
          <w:tcPr>
            <w:tcW w:w="2914" w:type="dxa"/>
          </w:tcPr>
          <w:p w14:paraId="5F1C1F5F" w14:textId="55FD60C1" w:rsidR="00CB0E91" w:rsidRPr="002910F4" w:rsidRDefault="00834A2C" w:rsidP="00AA1B62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</w:rPr>
            </w:pPr>
            <w:r w:rsidRPr="002910F4">
              <w:rPr>
                <w:color w:val="333333"/>
                <w:sz w:val="20"/>
                <w:szCs w:val="20"/>
              </w:rPr>
              <w:lastRenderedPageBreak/>
              <w:t>Five Pillars of Islam</w:t>
            </w:r>
          </w:p>
          <w:p w14:paraId="54EC6843" w14:textId="77777777" w:rsid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  <w:p w14:paraId="0C68A9A3" w14:textId="77777777" w:rsid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  <w:p w14:paraId="264076C8" w14:textId="77777777" w:rsid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  <w:p w14:paraId="1219A2B6" w14:textId="77777777" w:rsid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  <w:p w14:paraId="7C83E19A" w14:textId="77777777" w:rsid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  <w:p w14:paraId="6A72C7B4" w14:textId="77777777" w:rsid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  <w:p w14:paraId="506440D9" w14:textId="77777777" w:rsid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  <w:p w14:paraId="1972C4C0" w14:textId="77777777" w:rsidR="00CB0E91" w:rsidRPr="00CB0E91" w:rsidRDefault="00CB0E91" w:rsidP="00CB0E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2" w:type="dxa"/>
          </w:tcPr>
          <w:p w14:paraId="62F2B70A" w14:textId="77777777" w:rsidR="00834A2C" w:rsidRPr="00A96DBE" w:rsidRDefault="00834A2C" w:rsidP="00834A2C">
            <w:pPr>
              <w:pStyle w:val="ListParagraph"/>
              <w:spacing w:line="360" w:lineRule="auto"/>
              <w:rPr>
                <w:rFonts w:cs="Times New Roman"/>
                <w:sz w:val="10"/>
                <w:szCs w:val="10"/>
              </w:rPr>
            </w:pPr>
          </w:p>
          <w:p w14:paraId="1464EACE" w14:textId="77777777"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7E909116" w14:textId="77777777"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0B1AF84D" w14:textId="77777777"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24B44677" w14:textId="77777777" w:rsidR="00834A2C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  <w:p w14:paraId="33000851" w14:textId="77777777" w:rsidR="00834A2C" w:rsidRPr="00585F23" w:rsidRDefault="00834A2C" w:rsidP="00834A2C">
            <w:pPr>
              <w:pStyle w:val="ListParagraph"/>
              <w:numPr>
                <w:ilvl w:val="0"/>
                <w:numId w:val="15"/>
              </w:numPr>
              <w:spacing w:before="24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5158" w:type="dxa"/>
            <w:shd w:val="clear" w:color="auto" w:fill="auto"/>
          </w:tcPr>
          <w:p w14:paraId="234BD109" w14:textId="26E05749" w:rsidR="00834A2C" w:rsidRPr="00AC5440" w:rsidRDefault="00FF60A7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differences between Sunni and Shiite Muslims?</w:t>
            </w:r>
          </w:p>
        </w:tc>
      </w:tr>
      <w:tr w:rsidR="00834A2C" w:rsidRPr="00AC5440" w14:paraId="645FF252" w14:textId="77777777" w:rsidTr="00834A2C">
        <w:trPr>
          <w:trHeight w:val="450"/>
        </w:trPr>
        <w:tc>
          <w:tcPr>
            <w:tcW w:w="2914" w:type="dxa"/>
          </w:tcPr>
          <w:p w14:paraId="282714CA" w14:textId="77777777"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Medieval</w:t>
            </w:r>
          </w:p>
        </w:tc>
        <w:tc>
          <w:tcPr>
            <w:tcW w:w="5972" w:type="dxa"/>
          </w:tcPr>
          <w:p w14:paraId="7E553F2E" w14:textId="2835EA22" w:rsidR="00834A2C" w:rsidRDefault="00FF60A7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Define </w:t>
            </w:r>
            <w:r w:rsidR="002910F4">
              <w:rPr>
                <w:rFonts w:cs="Times New Roman"/>
                <w:sz w:val="20"/>
                <w:szCs w:val="20"/>
              </w:rPr>
              <w:t>Medieval</w:t>
            </w:r>
          </w:p>
          <w:p w14:paraId="2765B196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035A944C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14:paraId="44F7E20E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Why were the dark ages considered “dark?”</w:t>
            </w:r>
          </w:p>
          <w:p w14:paraId="74A800A2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6C2D46FA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2008D60A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0E0802CC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4A2C" w:rsidRPr="00AC5440" w14:paraId="7B0520F8" w14:textId="77777777" w:rsidTr="00EA2E19">
        <w:trPr>
          <w:trHeight w:val="450"/>
        </w:trPr>
        <w:tc>
          <w:tcPr>
            <w:tcW w:w="2914" w:type="dxa"/>
          </w:tcPr>
          <w:p w14:paraId="4FE0260E" w14:textId="77777777"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Charlemagne</w:t>
            </w:r>
          </w:p>
        </w:tc>
        <w:tc>
          <w:tcPr>
            <w:tcW w:w="5972" w:type="dxa"/>
          </w:tcPr>
          <w:p w14:paraId="6520C0FF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Who was he?</w:t>
            </w:r>
          </w:p>
          <w:p w14:paraId="3498F5A4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6B1469D8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092D786F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What did he do?</w:t>
            </w:r>
          </w:p>
          <w:p w14:paraId="307202A2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20DBBF32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14:paraId="29429970" w14:textId="7C294FDC" w:rsidR="00834A2C" w:rsidRPr="00407CC9" w:rsidRDefault="002910F4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Why was he given the title Holy Roman Emperor</w:t>
            </w:r>
          </w:p>
        </w:tc>
      </w:tr>
      <w:tr w:rsidR="00834A2C" w:rsidRPr="00AC5440" w14:paraId="7DC92659" w14:textId="77777777" w:rsidTr="00EA2E19">
        <w:trPr>
          <w:trHeight w:val="450"/>
        </w:trPr>
        <w:tc>
          <w:tcPr>
            <w:tcW w:w="2914" w:type="dxa"/>
          </w:tcPr>
          <w:p w14:paraId="0ECECEA5" w14:textId="77777777"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Manorialism/</w:t>
            </w: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br/>
              <w:t>Feudalism</w:t>
            </w:r>
          </w:p>
        </w:tc>
        <w:tc>
          <w:tcPr>
            <w:tcW w:w="5972" w:type="dxa"/>
          </w:tcPr>
          <w:p w14:paraId="2EDA4FDB" w14:textId="49AFD419" w:rsidR="00834A2C" w:rsidRDefault="00FF60A7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Define Manorialism </w:t>
            </w:r>
          </w:p>
          <w:p w14:paraId="08365C14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shd w:val="clear" w:color="auto" w:fill="auto"/>
          </w:tcPr>
          <w:p w14:paraId="287724BD" w14:textId="1C68EA1A" w:rsidR="00834A2C" w:rsidRPr="00AC5440" w:rsidRDefault="00FF60A7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Define Feudalism: </w:t>
            </w:r>
          </w:p>
        </w:tc>
      </w:tr>
      <w:tr w:rsidR="00834A2C" w:rsidRPr="00AC5440" w14:paraId="36B9365C" w14:textId="77777777" w:rsidTr="00FF60A7">
        <w:trPr>
          <w:trHeight w:val="450"/>
        </w:trPr>
        <w:tc>
          <w:tcPr>
            <w:tcW w:w="2914" w:type="dxa"/>
          </w:tcPr>
          <w:p w14:paraId="28D10D4F" w14:textId="77777777"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Pope</w:t>
            </w:r>
          </w:p>
        </w:tc>
        <w:tc>
          <w:tcPr>
            <w:tcW w:w="5972" w:type="dxa"/>
          </w:tcPr>
          <w:p w14:paraId="76F8559B" w14:textId="4CFF76DF" w:rsidR="00834A2C" w:rsidRDefault="00FF60A7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is the Pope?</w:t>
            </w:r>
          </w:p>
          <w:p w14:paraId="2FF90735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7F96454E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shd w:val="clear" w:color="auto" w:fill="auto"/>
          </w:tcPr>
          <w:p w14:paraId="42EDC55C" w14:textId="76D773C0" w:rsidR="00834A2C" w:rsidRPr="00AC5440" w:rsidRDefault="002D3635" w:rsidP="00834A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Motives of the Pope to call for the Crusades:</w:t>
            </w:r>
          </w:p>
        </w:tc>
      </w:tr>
      <w:tr w:rsidR="00834A2C" w:rsidRPr="00AC5440" w14:paraId="2939A737" w14:textId="77777777" w:rsidTr="00834A2C">
        <w:trPr>
          <w:trHeight w:val="450"/>
        </w:trPr>
        <w:tc>
          <w:tcPr>
            <w:tcW w:w="2914" w:type="dxa"/>
          </w:tcPr>
          <w:p w14:paraId="7A673C63" w14:textId="77777777" w:rsidR="00834A2C" w:rsidRPr="00AC5440" w:rsidRDefault="00834A2C" w:rsidP="00834A2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Crusades</w:t>
            </w:r>
          </w:p>
        </w:tc>
        <w:tc>
          <w:tcPr>
            <w:tcW w:w="5972" w:type="dxa"/>
          </w:tcPr>
          <w:p w14:paraId="6584A16A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Goal:</w:t>
            </w:r>
          </w:p>
          <w:p w14:paraId="2C315EAA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7D095C99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6B32464D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Key Players:</w:t>
            </w:r>
          </w:p>
          <w:p w14:paraId="02BFE765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171CC511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45C0D992" w14:textId="77777777" w:rsidR="00834A2C" w:rsidRPr="00407CC9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Outcome:</w:t>
            </w:r>
          </w:p>
          <w:p w14:paraId="12678FF5" w14:textId="77777777" w:rsidR="00834A2C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2A0A5C48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14:paraId="6A830B6C" w14:textId="7FCF325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 xml:space="preserve">How </w:t>
            </w:r>
            <w:r w:rsidR="002D3635">
              <w:rPr>
                <w:rFonts w:cs="Times New Roman"/>
                <w:sz w:val="20"/>
                <w:szCs w:val="20"/>
              </w:rPr>
              <w:t>did the Crusades contribute to</w:t>
            </w:r>
            <w:bookmarkStart w:id="0" w:name="_GoBack"/>
            <w:bookmarkEnd w:id="0"/>
            <w:r w:rsidRPr="00AC5440">
              <w:rPr>
                <w:rFonts w:cs="Times New Roman"/>
                <w:sz w:val="20"/>
                <w:szCs w:val="20"/>
              </w:rPr>
              <w:t xml:space="preserve"> cultural diffusion?</w:t>
            </w:r>
          </w:p>
          <w:p w14:paraId="405A2333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  <w:p w14:paraId="5D0523C2" w14:textId="77777777" w:rsidR="00834A2C" w:rsidRPr="00AC5440" w:rsidRDefault="00834A2C" w:rsidP="00834A2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3D0A560" w14:textId="77777777" w:rsidR="00D033CE" w:rsidRDefault="00D033CE" w:rsidP="00CB0E91">
      <w:pPr>
        <w:widowControl w:val="0"/>
      </w:pPr>
    </w:p>
    <w:tbl>
      <w:tblPr>
        <w:tblStyle w:val="TableGrid"/>
        <w:tblpPr w:leftFromText="180" w:rightFromText="180" w:vertAnchor="page" w:horzAnchor="page" w:tblpX="685" w:tblpY="1837"/>
        <w:tblW w:w="14548" w:type="dxa"/>
        <w:tblLook w:val="04A0" w:firstRow="1" w:lastRow="0" w:firstColumn="1" w:lastColumn="0" w:noHBand="0" w:noVBand="1"/>
      </w:tblPr>
      <w:tblGrid>
        <w:gridCol w:w="3418"/>
        <w:gridCol w:w="5972"/>
        <w:gridCol w:w="5158"/>
      </w:tblGrid>
      <w:tr w:rsidR="00407CC9" w:rsidRPr="00AC5440" w14:paraId="65C571CB" w14:textId="77777777" w:rsidTr="00EA2E19">
        <w:trPr>
          <w:trHeight w:val="567"/>
        </w:trPr>
        <w:tc>
          <w:tcPr>
            <w:tcW w:w="3418" w:type="dxa"/>
          </w:tcPr>
          <w:p w14:paraId="166516CA" w14:textId="77777777" w:rsidR="00407CC9" w:rsidRPr="00AC5440" w:rsidRDefault="00407CC9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Hundred Years’ War</w:t>
            </w:r>
          </w:p>
        </w:tc>
        <w:tc>
          <w:tcPr>
            <w:tcW w:w="5972" w:type="dxa"/>
          </w:tcPr>
          <w:p w14:paraId="3F27FEBA" w14:textId="77777777" w:rsidR="00585F23" w:rsidRDefault="00407CC9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fought?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14:paraId="7C63FA03" w14:textId="77777777" w:rsidR="00407CC9" w:rsidRDefault="00407CC9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  <w:t>What was the outcome?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14:paraId="227B3A21" w14:textId="77777777" w:rsidR="00585F23" w:rsidRPr="00407CC9" w:rsidRDefault="00585F23" w:rsidP="00CB0E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14:paraId="6C71D356" w14:textId="4745E77D" w:rsidR="00407CC9" w:rsidRPr="00AC5440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New Weapons: </w:t>
            </w:r>
          </w:p>
        </w:tc>
      </w:tr>
      <w:tr w:rsidR="00407CC9" w:rsidRPr="00AC5440" w14:paraId="44F5C060" w14:textId="77777777" w:rsidTr="00EA2E19">
        <w:trPr>
          <w:trHeight w:val="567"/>
        </w:trPr>
        <w:tc>
          <w:tcPr>
            <w:tcW w:w="3418" w:type="dxa"/>
          </w:tcPr>
          <w:p w14:paraId="62AB53C8" w14:textId="77777777" w:rsidR="00407CC9" w:rsidRDefault="00407CC9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Black Death</w:t>
            </w:r>
          </w:p>
        </w:tc>
        <w:tc>
          <w:tcPr>
            <w:tcW w:w="5972" w:type="dxa"/>
          </w:tcPr>
          <w:p w14:paraId="61BA1418" w14:textId="77777777" w:rsidR="00407CC9" w:rsidRDefault="00407CC9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How did the disease spread?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14:paraId="3AA1C0E6" w14:textId="77777777" w:rsidR="00407CC9" w:rsidRDefault="00407CC9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effects of the disease?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14:paraId="6A720BC6" w14:textId="77777777" w:rsidR="00407CC9" w:rsidRDefault="00407CC9" w:rsidP="00CB0E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14:paraId="343A8B10" w14:textId="28F7583C" w:rsidR="00407CC9" w:rsidRPr="00AC5440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the effects of the disease</w:t>
            </w:r>
            <w:r>
              <w:rPr>
                <w:rFonts w:cs="Times New Roman"/>
                <w:sz w:val="20"/>
                <w:szCs w:val="20"/>
              </w:rPr>
              <w:t xml:space="preserve"> on society? </w:t>
            </w:r>
          </w:p>
        </w:tc>
      </w:tr>
      <w:tr w:rsidR="00D033CE" w:rsidRPr="00AC5440" w14:paraId="406AE518" w14:textId="77777777" w:rsidTr="002910F4">
        <w:trPr>
          <w:trHeight w:val="1823"/>
        </w:trPr>
        <w:tc>
          <w:tcPr>
            <w:tcW w:w="3418" w:type="dxa"/>
            <w:shd w:val="clear" w:color="auto" w:fill="auto"/>
          </w:tcPr>
          <w:p w14:paraId="22E1FB5E" w14:textId="77777777" w:rsidR="00D033CE" w:rsidRPr="00AC5440" w:rsidRDefault="00D033CE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Magna Carta</w:t>
            </w:r>
          </w:p>
        </w:tc>
        <w:tc>
          <w:tcPr>
            <w:tcW w:w="5972" w:type="dxa"/>
            <w:shd w:val="clear" w:color="auto" w:fill="auto"/>
          </w:tcPr>
          <w:p w14:paraId="52750C7B" w14:textId="2BF1BD6C" w:rsidR="00D033CE" w:rsidRDefault="00D033CE" w:rsidP="00CB0E91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>Which country?</w:t>
            </w:r>
            <w:r w:rsidR="00EA2E19">
              <w:rPr>
                <w:rFonts w:cs="Times New Roman"/>
                <w:sz w:val="20"/>
                <w:szCs w:val="20"/>
              </w:rPr>
              <w:t xml:space="preserve">    __________________________________ </w:t>
            </w:r>
          </w:p>
          <w:p w14:paraId="5B334D7F" w14:textId="5A30F01B" w:rsidR="00EA2E19" w:rsidRDefault="00EA2E19" w:rsidP="00CB0E91">
            <w:pPr>
              <w:rPr>
                <w:rFonts w:cs="Times New Roman"/>
                <w:sz w:val="20"/>
                <w:szCs w:val="20"/>
              </w:rPr>
            </w:pPr>
          </w:p>
          <w:p w14:paraId="22781606" w14:textId="738AEADF" w:rsidR="00EA2E19" w:rsidRPr="00407CC9" w:rsidRDefault="00EA2E19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Signed By: ________________________________________</w:t>
            </w:r>
          </w:p>
          <w:p w14:paraId="6F6CA186" w14:textId="77777777" w:rsidR="00D033CE" w:rsidRPr="00407CC9" w:rsidRDefault="00D033CE" w:rsidP="00CB0E91">
            <w:pPr>
              <w:rPr>
                <w:rFonts w:cs="Times New Roman"/>
                <w:sz w:val="20"/>
                <w:szCs w:val="20"/>
              </w:rPr>
            </w:pPr>
          </w:p>
          <w:p w14:paraId="426059D9" w14:textId="0C1EC7F3" w:rsidR="00D033CE" w:rsidRDefault="00D033CE" w:rsidP="00CB0E91">
            <w:pPr>
              <w:rPr>
                <w:rFonts w:cs="Times New Roman"/>
                <w:sz w:val="20"/>
                <w:szCs w:val="20"/>
              </w:rPr>
            </w:pPr>
            <w:r w:rsidRPr="00407CC9">
              <w:rPr>
                <w:rFonts w:cs="Times New Roman"/>
                <w:sz w:val="20"/>
                <w:szCs w:val="20"/>
              </w:rPr>
              <w:t xml:space="preserve">What </w:t>
            </w:r>
            <w:r w:rsidR="00EA2E19">
              <w:rPr>
                <w:rFonts w:cs="Times New Roman"/>
                <w:sz w:val="20"/>
                <w:szCs w:val="20"/>
              </w:rPr>
              <w:t xml:space="preserve">three significant things </w:t>
            </w:r>
            <w:r w:rsidRPr="00407CC9">
              <w:rPr>
                <w:rFonts w:cs="Times New Roman"/>
                <w:sz w:val="20"/>
                <w:szCs w:val="20"/>
              </w:rPr>
              <w:t>did it say?</w:t>
            </w:r>
          </w:p>
          <w:p w14:paraId="13E97B0A" w14:textId="525ED2D2" w:rsidR="00EA2E19" w:rsidRDefault="00EA2E19" w:rsidP="00EA2E1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</w:t>
            </w:r>
          </w:p>
          <w:p w14:paraId="1ACAA400" w14:textId="33615936" w:rsidR="00EA2E19" w:rsidRDefault="00EA2E19" w:rsidP="00EA2E1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_____________________________________________</w:t>
            </w:r>
          </w:p>
          <w:p w14:paraId="0563B71F" w14:textId="38EFC1C7" w:rsidR="00D033CE" w:rsidRPr="00EA2E19" w:rsidRDefault="00D033CE" w:rsidP="00EA2E1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14:paraId="5D74D935" w14:textId="77777777" w:rsidR="00D033CE" w:rsidRPr="00AC5440" w:rsidRDefault="00D033CE" w:rsidP="00CB0E91">
            <w:p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Write two characteristics of this document that are found in American government today.</w:t>
            </w:r>
          </w:p>
          <w:p w14:paraId="66BDA1E4" w14:textId="77777777" w:rsidR="00D033CE" w:rsidRPr="00AC5440" w:rsidRDefault="00D033CE" w:rsidP="00CB0E9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  <w:p w14:paraId="13F8874A" w14:textId="42C5AA64" w:rsidR="00D033CE" w:rsidRPr="00AC5440" w:rsidRDefault="00D033CE" w:rsidP="00CB0E9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br/>
            </w:r>
            <w:r w:rsidRPr="00AC544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033CE" w:rsidRPr="00AC5440" w14:paraId="63711E89" w14:textId="77777777" w:rsidTr="00EA2E19">
        <w:trPr>
          <w:trHeight w:val="450"/>
        </w:trPr>
        <w:tc>
          <w:tcPr>
            <w:tcW w:w="3418" w:type="dxa"/>
            <w:shd w:val="clear" w:color="auto" w:fill="auto"/>
          </w:tcPr>
          <w:p w14:paraId="5FE3A0EF" w14:textId="77777777" w:rsidR="00D033CE" w:rsidRPr="00AC5440" w:rsidRDefault="00D033CE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t>African Civilizations</w:t>
            </w:r>
          </w:p>
        </w:tc>
        <w:tc>
          <w:tcPr>
            <w:tcW w:w="5972" w:type="dxa"/>
            <w:shd w:val="clear" w:color="auto" w:fill="auto"/>
          </w:tcPr>
          <w:p w14:paraId="4F903277" w14:textId="0A1DD79B" w:rsidR="002910F4" w:rsidRDefault="00D033CE" w:rsidP="00CB0E9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Three African </w:t>
            </w:r>
            <w:r w:rsidR="00EA2E19">
              <w:rPr>
                <w:rFonts w:cs="Times New Roman"/>
                <w:sz w:val="20"/>
                <w:szCs w:val="20"/>
              </w:rPr>
              <w:t xml:space="preserve">Trading </w:t>
            </w:r>
            <w:r>
              <w:rPr>
                <w:rFonts w:cs="Times New Roman"/>
                <w:sz w:val="20"/>
                <w:szCs w:val="20"/>
              </w:rPr>
              <w:t>Empires?</w:t>
            </w:r>
          </w:p>
          <w:p w14:paraId="65B51310" w14:textId="77777777" w:rsidR="002910F4" w:rsidRDefault="002910F4" w:rsidP="002910F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</w:t>
            </w:r>
          </w:p>
          <w:p w14:paraId="30E6C598" w14:textId="77777777" w:rsidR="002910F4" w:rsidRDefault="002910F4" w:rsidP="002910F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  <w:p w14:paraId="3AA1DB26" w14:textId="43920EE3" w:rsidR="00D033CE" w:rsidRPr="002910F4" w:rsidRDefault="002910F4" w:rsidP="002910F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  <w:r w:rsidR="00D033CE" w:rsidRPr="002910F4">
              <w:rPr>
                <w:rFonts w:cs="Times New Roman"/>
                <w:sz w:val="20"/>
                <w:szCs w:val="20"/>
              </w:rPr>
              <w:br/>
            </w:r>
          </w:p>
          <w:p w14:paraId="1CD52E4C" w14:textId="01040D5B" w:rsidR="00D033CE" w:rsidRPr="002910F4" w:rsidRDefault="00D033CE" w:rsidP="002910F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</w:tcPr>
          <w:p w14:paraId="335C779E" w14:textId="77777777" w:rsidR="00D033CE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What two commodities were traded in Mali? </w:t>
            </w:r>
          </w:p>
          <w:p w14:paraId="4512C1BC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</w:p>
          <w:p w14:paraId="24B317E7" w14:textId="2E7219FC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     and   _________________</w:t>
            </w:r>
          </w:p>
          <w:p w14:paraId="0963F7F4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</w:p>
          <w:p w14:paraId="0F6B4D7D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Who was Mansa Musa? </w:t>
            </w:r>
          </w:p>
          <w:p w14:paraId="66A45A06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</w:p>
          <w:p w14:paraId="395DED9B" w14:textId="7172DF89" w:rsidR="002910F4" w:rsidRPr="00AC5440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were three of his accomplishments</w:t>
            </w:r>
          </w:p>
        </w:tc>
      </w:tr>
      <w:tr w:rsidR="00D033CE" w:rsidRPr="00AC5440" w14:paraId="142067C5" w14:textId="77777777" w:rsidTr="00EA2E19">
        <w:trPr>
          <w:trHeight w:val="450"/>
        </w:trPr>
        <w:tc>
          <w:tcPr>
            <w:tcW w:w="3418" w:type="dxa"/>
            <w:shd w:val="clear" w:color="auto" w:fill="auto"/>
          </w:tcPr>
          <w:p w14:paraId="05AD55B3" w14:textId="501A3835" w:rsidR="00D033CE" w:rsidRPr="00AC5440" w:rsidRDefault="00D033CE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Mongol</w:t>
            </w:r>
            <w:r w:rsidR="00EA2E19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5972" w:type="dxa"/>
            <w:shd w:val="clear" w:color="auto" w:fill="auto"/>
          </w:tcPr>
          <w:p w14:paraId="65BD6507" w14:textId="77454725" w:rsidR="00D033CE" w:rsidRPr="00AC5440" w:rsidRDefault="00D033CE" w:rsidP="00CB0E9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Key Achievements/ Features: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shd w:val="clear" w:color="auto" w:fill="auto"/>
          </w:tcPr>
          <w:p w14:paraId="535F4CD3" w14:textId="77777777" w:rsidR="00D033CE" w:rsidRDefault="00FF60A7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Genghis Khan: </w:t>
            </w:r>
          </w:p>
          <w:p w14:paraId="1BB7D869" w14:textId="77777777" w:rsidR="00FF60A7" w:rsidRDefault="00FF60A7" w:rsidP="00CB0E91">
            <w:pPr>
              <w:rPr>
                <w:rFonts w:cs="Times New Roman"/>
                <w:sz w:val="20"/>
                <w:szCs w:val="20"/>
              </w:rPr>
            </w:pPr>
          </w:p>
          <w:p w14:paraId="7F952F32" w14:textId="77777777" w:rsidR="00FF60A7" w:rsidRDefault="00FF60A7" w:rsidP="00CB0E91">
            <w:pPr>
              <w:rPr>
                <w:rFonts w:cs="Times New Roman"/>
                <w:sz w:val="20"/>
                <w:szCs w:val="20"/>
              </w:rPr>
            </w:pPr>
          </w:p>
          <w:p w14:paraId="549D9E43" w14:textId="77777777" w:rsidR="00FF60A7" w:rsidRDefault="00FF60A7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Kublai Khan: </w:t>
            </w:r>
          </w:p>
          <w:p w14:paraId="2DD9B5CE" w14:textId="2B4A1894" w:rsidR="00EA2E19" w:rsidRPr="00AC5440" w:rsidRDefault="00EA2E19" w:rsidP="00CB0E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33CE" w:rsidRPr="00AC5440" w14:paraId="33C32EBF" w14:textId="77777777" w:rsidTr="00EA2E19">
        <w:trPr>
          <w:trHeight w:val="450"/>
        </w:trPr>
        <w:tc>
          <w:tcPr>
            <w:tcW w:w="3418" w:type="dxa"/>
            <w:shd w:val="clear" w:color="auto" w:fill="auto"/>
          </w:tcPr>
          <w:p w14:paraId="3A39B26E" w14:textId="77777777" w:rsidR="00D033CE" w:rsidRPr="00AC5440" w:rsidRDefault="00D033CE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C5440"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Ming</w:t>
            </w:r>
          </w:p>
        </w:tc>
        <w:tc>
          <w:tcPr>
            <w:tcW w:w="5972" w:type="dxa"/>
            <w:shd w:val="clear" w:color="auto" w:fill="auto"/>
          </w:tcPr>
          <w:p w14:paraId="527EF2D6" w14:textId="77777777" w:rsidR="00D033CE" w:rsidRPr="00585F23" w:rsidRDefault="00D033CE" w:rsidP="00CB0E9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C5440">
              <w:rPr>
                <w:rFonts w:cs="Times New Roman"/>
                <w:sz w:val="20"/>
                <w:szCs w:val="20"/>
              </w:rPr>
              <w:t>Key Achievements/ Features: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58" w:type="dxa"/>
            <w:shd w:val="clear" w:color="auto" w:fill="auto"/>
          </w:tcPr>
          <w:p w14:paraId="6B36E384" w14:textId="20A8655C" w:rsidR="00D033CE" w:rsidRPr="00AC5440" w:rsidRDefault="00EA2E19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Who was Zheng He? </w:t>
            </w:r>
          </w:p>
        </w:tc>
      </w:tr>
      <w:tr w:rsidR="00D033CE" w:rsidRPr="00AC5440" w14:paraId="1CD510C0" w14:textId="77777777" w:rsidTr="004B2A18">
        <w:trPr>
          <w:trHeight w:val="1847"/>
        </w:trPr>
        <w:tc>
          <w:tcPr>
            <w:tcW w:w="3418" w:type="dxa"/>
            <w:shd w:val="clear" w:color="auto" w:fill="auto"/>
          </w:tcPr>
          <w:p w14:paraId="61E52F86" w14:textId="77777777" w:rsidR="00D033CE" w:rsidRPr="00AC5440" w:rsidRDefault="00D033CE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Japan</w:t>
            </w:r>
          </w:p>
        </w:tc>
        <w:tc>
          <w:tcPr>
            <w:tcW w:w="5972" w:type="dxa"/>
            <w:shd w:val="clear" w:color="auto" w:fill="auto"/>
          </w:tcPr>
          <w:p w14:paraId="305D153A" w14:textId="77777777" w:rsidR="00D033CE" w:rsidRPr="002E115C" w:rsidRDefault="00D033CE" w:rsidP="00CB0E91">
            <w:pPr>
              <w:pStyle w:val="ListParagraph"/>
              <w:spacing w:line="360" w:lineRule="auto"/>
              <w:rPr>
                <w:rFonts w:cs="Times New Roman"/>
                <w:sz w:val="4"/>
                <w:szCs w:val="4"/>
              </w:rPr>
            </w:pPr>
          </w:p>
          <w:p w14:paraId="7E041AF9" w14:textId="70806646" w:rsidR="00D033CE" w:rsidRDefault="00D033CE" w:rsidP="00CB0E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03CE8">
              <w:rPr>
                <w:rFonts w:cs="Times New Roman"/>
                <w:sz w:val="20"/>
                <w:szCs w:val="20"/>
              </w:rPr>
              <w:t>Japan was a</w:t>
            </w:r>
            <w:r w:rsidR="00FF58B2">
              <w:rPr>
                <w:rFonts w:cs="Times New Roman"/>
                <w:sz w:val="20"/>
                <w:szCs w:val="20"/>
              </w:rPr>
              <w:t>n</w:t>
            </w:r>
            <w:r w:rsidRPr="00503CE8">
              <w:rPr>
                <w:rFonts w:cs="Times New Roman"/>
                <w:sz w:val="20"/>
                <w:szCs w:val="20"/>
              </w:rPr>
              <w:t xml:space="preserve"> ______________________________.</w:t>
            </w:r>
          </w:p>
          <w:p w14:paraId="423C5167" w14:textId="4E39BA0A" w:rsidR="00D033CE" w:rsidRPr="00FF58B2" w:rsidRDefault="00FF58B2" w:rsidP="00FF58B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How did the </w:t>
            </w:r>
            <w:r w:rsidR="00D033CE">
              <w:rPr>
                <w:rFonts w:cs="Times New Roman"/>
                <w:sz w:val="20"/>
                <w:szCs w:val="20"/>
              </w:rPr>
              <w:t>Tokuga</w:t>
            </w:r>
            <w:r>
              <w:rPr>
                <w:rFonts w:cs="Times New Roman"/>
                <w:sz w:val="20"/>
                <w:szCs w:val="20"/>
              </w:rPr>
              <w:t>wa</w:t>
            </w:r>
            <w:r w:rsidR="004B2A18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s bring peace and prosperity to Japan</w:t>
            </w:r>
          </w:p>
        </w:tc>
        <w:tc>
          <w:tcPr>
            <w:tcW w:w="5158" w:type="dxa"/>
            <w:shd w:val="clear" w:color="auto" w:fill="auto"/>
          </w:tcPr>
          <w:p w14:paraId="10E8A4F3" w14:textId="77777777" w:rsidR="00D033CE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Define: Shogun: </w:t>
            </w:r>
          </w:p>
          <w:p w14:paraId="2DAC8104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</w:p>
          <w:p w14:paraId="60A7ADDD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</w:p>
          <w:p w14:paraId="4FBAAB99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Define Samurai:</w:t>
            </w:r>
          </w:p>
          <w:p w14:paraId="43C9422D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</w:p>
          <w:p w14:paraId="66786D7F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</w:p>
          <w:p w14:paraId="605B70B0" w14:textId="77777777" w:rsidR="002910F4" w:rsidRDefault="002910F4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Define Bushido: </w:t>
            </w:r>
          </w:p>
          <w:p w14:paraId="06861002" w14:textId="77777777" w:rsidR="004B2A18" w:rsidRDefault="004B2A18" w:rsidP="00CB0E91">
            <w:pPr>
              <w:rPr>
                <w:rFonts w:cs="Times New Roman"/>
                <w:sz w:val="20"/>
                <w:szCs w:val="20"/>
              </w:rPr>
            </w:pPr>
          </w:p>
          <w:p w14:paraId="1F0BA567" w14:textId="2EFEF83D" w:rsidR="004B2A18" w:rsidRPr="00AC5440" w:rsidRDefault="004B2A18" w:rsidP="00CB0E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2A18" w:rsidRPr="00AC5440" w14:paraId="5439F7A0" w14:textId="77777777" w:rsidTr="004B2A18">
        <w:trPr>
          <w:trHeight w:val="1847"/>
        </w:trPr>
        <w:tc>
          <w:tcPr>
            <w:tcW w:w="3418" w:type="dxa"/>
            <w:shd w:val="clear" w:color="auto" w:fill="auto"/>
          </w:tcPr>
          <w:p w14:paraId="3FF33051" w14:textId="71B5DE9D" w:rsidR="004B2A18" w:rsidRDefault="004B2A18" w:rsidP="00CB0E9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Ottoman Empire:</w:t>
            </w:r>
          </w:p>
        </w:tc>
        <w:tc>
          <w:tcPr>
            <w:tcW w:w="5972" w:type="dxa"/>
            <w:shd w:val="clear" w:color="auto" w:fill="auto"/>
          </w:tcPr>
          <w:p w14:paraId="1B54B378" w14:textId="1B75BC24" w:rsidR="004B2A18" w:rsidRDefault="004B2A18" w:rsidP="004B2A1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Suleiman the Great:</w:t>
            </w:r>
          </w:p>
          <w:p w14:paraId="0EBF77BD" w14:textId="62614C26" w:rsidR="004B2A18" w:rsidRDefault="004B2A18" w:rsidP="004B2A18">
            <w:pPr>
              <w:spacing w:line="360" w:lineRule="auto"/>
              <w:rPr>
                <w:rFonts w:cs="Times New Roman"/>
              </w:rPr>
            </w:pPr>
          </w:p>
          <w:p w14:paraId="49B33A60" w14:textId="50AF85C1" w:rsidR="004B2A18" w:rsidRDefault="004B2A18" w:rsidP="004B2A1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What was Constantinople’s name changed to?</w:t>
            </w:r>
          </w:p>
          <w:p w14:paraId="6F915882" w14:textId="0A63377F" w:rsidR="004B2A18" w:rsidRPr="004B2A18" w:rsidRDefault="004B2A18" w:rsidP="004B2A18">
            <w:pPr>
              <w:spacing w:line="36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158" w:type="dxa"/>
            <w:shd w:val="clear" w:color="auto" w:fill="auto"/>
          </w:tcPr>
          <w:p w14:paraId="35FD5F33" w14:textId="085618D1" w:rsidR="004B2A18" w:rsidRDefault="004B2A18" w:rsidP="00CB0E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Accomplishments of Suleiman the Great</w:t>
            </w:r>
          </w:p>
        </w:tc>
      </w:tr>
    </w:tbl>
    <w:p w14:paraId="34F04F4C" w14:textId="77777777" w:rsidR="00FC34B7" w:rsidRPr="002B327E" w:rsidRDefault="00FC34B7" w:rsidP="00407CC9">
      <w:pPr>
        <w:rPr>
          <w:rFonts w:ascii="Times New Roman" w:hAnsi="Times New Roman" w:cs="Times New Roman"/>
          <w:sz w:val="24"/>
          <w:szCs w:val="24"/>
        </w:rPr>
      </w:pPr>
    </w:p>
    <w:sectPr w:rsidR="00FC34B7" w:rsidRPr="002B327E" w:rsidSect="004E5537">
      <w:headerReference w:type="default" r:id="rId7"/>
      <w:headerReference w:type="first" r:id="rId8"/>
      <w:footerReference w:type="first" r:id="rId9"/>
      <w:pgSz w:w="15840" w:h="12240" w:orient="landscape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8ABC" w14:textId="77777777" w:rsidR="003B1B9A" w:rsidRDefault="003B1B9A" w:rsidP="00AC5440">
      <w:pPr>
        <w:spacing w:after="0" w:line="240" w:lineRule="auto"/>
      </w:pPr>
      <w:r>
        <w:separator/>
      </w:r>
    </w:p>
  </w:endnote>
  <w:endnote w:type="continuationSeparator" w:id="0">
    <w:p w14:paraId="1A028BDC" w14:textId="77777777" w:rsidR="003B1B9A" w:rsidRDefault="003B1B9A" w:rsidP="00AC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7FFC" w14:textId="77777777" w:rsidR="004E5537" w:rsidRPr="004E5537" w:rsidRDefault="004E5537">
    <w:pPr>
      <w:pStyle w:val="Footer"/>
    </w:pPr>
    <w:r>
      <w:rPr>
        <w:b/>
      </w:rPr>
      <w:t>Essential Standards:</w:t>
    </w:r>
    <w:r>
      <w:t xml:space="preserve"> WH.H.1, WH.H.2, WH.H.3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7573" w14:textId="77777777" w:rsidR="003B1B9A" w:rsidRDefault="003B1B9A" w:rsidP="00AC5440">
      <w:pPr>
        <w:spacing w:after="0" w:line="240" w:lineRule="auto"/>
      </w:pPr>
      <w:r>
        <w:separator/>
      </w:r>
    </w:p>
  </w:footnote>
  <w:footnote w:type="continuationSeparator" w:id="0">
    <w:p w14:paraId="42C985C0" w14:textId="77777777" w:rsidR="003B1B9A" w:rsidRDefault="003B1B9A" w:rsidP="00AC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DA6A" w14:textId="77777777" w:rsidR="00AC5440" w:rsidRPr="00AC5440" w:rsidRDefault="00AC5440" w:rsidP="00AC5440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AC5440">
      <w:rPr>
        <w:rFonts w:cs="Times New Roman"/>
        <w:b/>
        <w:sz w:val="24"/>
        <w:szCs w:val="24"/>
      </w:rPr>
      <w:t>Unit 2: Dark and Middle Ages</w:t>
    </w:r>
  </w:p>
  <w:p w14:paraId="5192DAB7" w14:textId="77777777" w:rsidR="00AC5440" w:rsidRPr="00AC5440" w:rsidRDefault="00AC5440" w:rsidP="00AC5440">
    <w:pPr>
      <w:pStyle w:val="Header"/>
      <w:jc w:val="center"/>
    </w:pPr>
    <w:r w:rsidRPr="00AC5440">
      <w:t>World History Purple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0667" w14:textId="77777777" w:rsidR="008E3203" w:rsidRPr="00AC5440" w:rsidRDefault="008E3203" w:rsidP="008E3203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AC5440">
      <w:rPr>
        <w:rFonts w:cs="Times New Roman"/>
        <w:b/>
        <w:sz w:val="24"/>
        <w:szCs w:val="24"/>
      </w:rPr>
      <w:t>Unit 2: Middle Ages</w:t>
    </w:r>
  </w:p>
  <w:p w14:paraId="77825636" w14:textId="77777777" w:rsidR="004E5537" w:rsidRDefault="008E3203" w:rsidP="008E3203">
    <w:pPr>
      <w:pStyle w:val="Header"/>
      <w:jc w:val="center"/>
    </w:pPr>
    <w:r w:rsidRPr="00AC5440">
      <w:t xml:space="preserve">World History </w:t>
    </w:r>
    <w:r w:rsidR="00DB5C86"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A03"/>
    <w:multiLevelType w:val="hybridMultilevel"/>
    <w:tmpl w:val="1FE4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5DF"/>
    <w:multiLevelType w:val="multilevel"/>
    <w:tmpl w:val="87C4E6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0355"/>
    <w:multiLevelType w:val="hybridMultilevel"/>
    <w:tmpl w:val="E4EC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594B"/>
    <w:multiLevelType w:val="hybridMultilevel"/>
    <w:tmpl w:val="CECCE85A"/>
    <w:lvl w:ilvl="0" w:tplc="5E845F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4BC9"/>
    <w:multiLevelType w:val="hybridMultilevel"/>
    <w:tmpl w:val="280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1CE1"/>
    <w:multiLevelType w:val="hybridMultilevel"/>
    <w:tmpl w:val="0F8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85E"/>
    <w:multiLevelType w:val="hybridMultilevel"/>
    <w:tmpl w:val="FDFA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374"/>
    <w:multiLevelType w:val="hybridMultilevel"/>
    <w:tmpl w:val="C2D4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A17AF"/>
    <w:multiLevelType w:val="hybridMultilevel"/>
    <w:tmpl w:val="8174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C0F8E"/>
    <w:multiLevelType w:val="hybridMultilevel"/>
    <w:tmpl w:val="342C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E2925"/>
    <w:multiLevelType w:val="hybridMultilevel"/>
    <w:tmpl w:val="514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827B7"/>
    <w:multiLevelType w:val="hybridMultilevel"/>
    <w:tmpl w:val="A1BC40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5B3613C"/>
    <w:multiLevelType w:val="hybridMultilevel"/>
    <w:tmpl w:val="1F98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62A5D"/>
    <w:multiLevelType w:val="hybridMultilevel"/>
    <w:tmpl w:val="59F2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B"/>
    <w:rsid w:val="00012FC1"/>
    <w:rsid w:val="00096681"/>
    <w:rsid w:val="000A1647"/>
    <w:rsid w:val="000D0E39"/>
    <w:rsid w:val="00107EC2"/>
    <w:rsid w:val="00144B9A"/>
    <w:rsid w:val="001677AC"/>
    <w:rsid w:val="00194F7B"/>
    <w:rsid w:val="001D2DD5"/>
    <w:rsid w:val="001D319A"/>
    <w:rsid w:val="001F1DE2"/>
    <w:rsid w:val="001F4DEA"/>
    <w:rsid w:val="001F615A"/>
    <w:rsid w:val="00200909"/>
    <w:rsid w:val="00250B07"/>
    <w:rsid w:val="00283BAC"/>
    <w:rsid w:val="002910F4"/>
    <w:rsid w:val="002B327E"/>
    <w:rsid w:val="002C5730"/>
    <w:rsid w:val="002C7185"/>
    <w:rsid w:val="002D3635"/>
    <w:rsid w:val="002E115C"/>
    <w:rsid w:val="002F54A9"/>
    <w:rsid w:val="00321292"/>
    <w:rsid w:val="003855DE"/>
    <w:rsid w:val="003B1B9A"/>
    <w:rsid w:val="003B3B6A"/>
    <w:rsid w:val="003D38D0"/>
    <w:rsid w:val="003F6151"/>
    <w:rsid w:val="00407CC9"/>
    <w:rsid w:val="00433F9B"/>
    <w:rsid w:val="004449E4"/>
    <w:rsid w:val="00465A4C"/>
    <w:rsid w:val="004B2A18"/>
    <w:rsid w:val="004B79E8"/>
    <w:rsid w:val="004D3F10"/>
    <w:rsid w:val="004E5537"/>
    <w:rsid w:val="00503CE8"/>
    <w:rsid w:val="0055516F"/>
    <w:rsid w:val="00571E68"/>
    <w:rsid w:val="00580886"/>
    <w:rsid w:val="00585F23"/>
    <w:rsid w:val="005B08CE"/>
    <w:rsid w:val="00665C1A"/>
    <w:rsid w:val="006725F4"/>
    <w:rsid w:val="006A7D10"/>
    <w:rsid w:val="006C4336"/>
    <w:rsid w:val="00702FA8"/>
    <w:rsid w:val="007136C6"/>
    <w:rsid w:val="007242BF"/>
    <w:rsid w:val="00740BE0"/>
    <w:rsid w:val="0074743A"/>
    <w:rsid w:val="007538D7"/>
    <w:rsid w:val="00754A6B"/>
    <w:rsid w:val="00796835"/>
    <w:rsid w:val="007F78C6"/>
    <w:rsid w:val="0080325C"/>
    <w:rsid w:val="00834A2C"/>
    <w:rsid w:val="008450C5"/>
    <w:rsid w:val="00874B64"/>
    <w:rsid w:val="008E3203"/>
    <w:rsid w:val="00900F6E"/>
    <w:rsid w:val="00955B6E"/>
    <w:rsid w:val="00970F0C"/>
    <w:rsid w:val="00973091"/>
    <w:rsid w:val="00985A2B"/>
    <w:rsid w:val="00997859"/>
    <w:rsid w:val="009A2F1B"/>
    <w:rsid w:val="009C0107"/>
    <w:rsid w:val="00A0434A"/>
    <w:rsid w:val="00A275EA"/>
    <w:rsid w:val="00A44AAE"/>
    <w:rsid w:val="00A706F0"/>
    <w:rsid w:val="00A81239"/>
    <w:rsid w:val="00A8440D"/>
    <w:rsid w:val="00A96DBE"/>
    <w:rsid w:val="00AC5440"/>
    <w:rsid w:val="00AD75FF"/>
    <w:rsid w:val="00B02181"/>
    <w:rsid w:val="00B416FA"/>
    <w:rsid w:val="00B5241D"/>
    <w:rsid w:val="00B86F1E"/>
    <w:rsid w:val="00B902DE"/>
    <w:rsid w:val="00BC0267"/>
    <w:rsid w:val="00BE7800"/>
    <w:rsid w:val="00BF01D9"/>
    <w:rsid w:val="00C105F8"/>
    <w:rsid w:val="00C13508"/>
    <w:rsid w:val="00C34E45"/>
    <w:rsid w:val="00C53942"/>
    <w:rsid w:val="00C710E6"/>
    <w:rsid w:val="00C83D7C"/>
    <w:rsid w:val="00CB0E91"/>
    <w:rsid w:val="00D033CE"/>
    <w:rsid w:val="00D26A17"/>
    <w:rsid w:val="00D57324"/>
    <w:rsid w:val="00DB5C86"/>
    <w:rsid w:val="00DC64AE"/>
    <w:rsid w:val="00DD1A2F"/>
    <w:rsid w:val="00DE23E4"/>
    <w:rsid w:val="00DF79B9"/>
    <w:rsid w:val="00E64488"/>
    <w:rsid w:val="00EA2E19"/>
    <w:rsid w:val="00EB2E77"/>
    <w:rsid w:val="00EC6BB9"/>
    <w:rsid w:val="00EF41DB"/>
    <w:rsid w:val="00F010E8"/>
    <w:rsid w:val="00F12D43"/>
    <w:rsid w:val="00F35CB9"/>
    <w:rsid w:val="00F42F63"/>
    <w:rsid w:val="00F538BD"/>
    <w:rsid w:val="00F7287B"/>
    <w:rsid w:val="00FC34B7"/>
    <w:rsid w:val="00FF58B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A22118"/>
  <w15:docId w15:val="{C3AF6E02-7709-4269-8C01-0EEA37B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40"/>
  </w:style>
  <w:style w:type="paragraph" w:styleId="Footer">
    <w:name w:val="footer"/>
    <w:basedOn w:val="Normal"/>
    <w:link w:val="FooterChar"/>
    <w:uiPriority w:val="99"/>
    <w:unhideWhenUsed/>
    <w:rsid w:val="00AC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40"/>
  </w:style>
  <w:style w:type="paragraph" w:customStyle="1" w:styleId="Normal1">
    <w:name w:val="Normal1"/>
    <w:rsid w:val="00AC54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Carrie Churchill _ Staff - HollySpringsHS</cp:lastModifiedBy>
  <cp:revision>4</cp:revision>
  <cp:lastPrinted>2014-08-27T18:45:00Z</cp:lastPrinted>
  <dcterms:created xsi:type="dcterms:W3CDTF">2019-02-18T14:32:00Z</dcterms:created>
  <dcterms:modified xsi:type="dcterms:W3CDTF">2019-02-18T15:04:00Z</dcterms:modified>
</cp:coreProperties>
</file>