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4D2C0" w14:textId="1C067EF5" w:rsidR="000932EB" w:rsidRDefault="000932EB">
      <w:r>
        <w:t xml:space="preserve">                                      Unit 4 Practice FRQ #1</w:t>
      </w:r>
    </w:p>
    <w:p w14:paraId="404142C3" w14:textId="78D57F2B" w:rsidR="000932EB" w:rsidRDefault="000932EB">
      <w:r w:rsidRPr="006E53F9">
        <w:rPr>
          <w:noProof/>
        </w:rPr>
        <w:drawing>
          <wp:inline distT="0" distB="0" distL="0" distR="0" wp14:anchorId="17B059C6" wp14:editId="687CB7D9">
            <wp:extent cx="5943049" cy="3190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6204" cy="3192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4A1F4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The number of states in the world has grown to approximately 200. The creation of new countries has been possible as a result of devolutionary forces. Countries such as Spain and Nigeria face devolutionary pressures. </w:t>
      </w:r>
    </w:p>
    <w:p w14:paraId="36860DFE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A. Define devolution. </w:t>
      </w:r>
    </w:p>
    <w:p w14:paraId="4FD3A8F5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B. Describe how cultural diversity contributes to devolutionary pressures within a country. </w:t>
      </w:r>
    </w:p>
    <w:p w14:paraId="06059720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C. Describe how regional economic differences contributes to devolutionary pressures within a country. </w:t>
      </w:r>
    </w:p>
    <w:p w14:paraId="1F834B1E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D. Describe </w:t>
      </w:r>
      <w:r>
        <w:rPr>
          <w:sz w:val="28"/>
          <w:szCs w:val="28"/>
        </w:rPr>
        <w:t xml:space="preserve">how </w:t>
      </w:r>
      <w:r w:rsidRPr="003F5FD4">
        <w:rPr>
          <w:sz w:val="28"/>
          <w:szCs w:val="28"/>
        </w:rPr>
        <w:t xml:space="preserve">physical geography and territorial size contributes to devolutionary pressures within a country. </w:t>
      </w:r>
    </w:p>
    <w:p w14:paraId="0AE582FC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E. </w:t>
      </w:r>
      <w:r>
        <w:rPr>
          <w:sz w:val="28"/>
          <w:szCs w:val="28"/>
        </w:rPr>
        <w:t>Identify and e</w:t>
      </w:r>
      <w:r w:rsidRPr="003F5FD4">
        <w:rPr>
          <w:sz w:val="28"/>
          <w:szCs w:val="28"/>
        </w:rPr>
        <w:t xml:space="preserve">xplain ONE </w:t>
      </w:r>
      <w:r>
        <w:rPr>
          <w:sz w:val="28"/>
          <w:szCs w:val="28"/>
        </w:rPr>
        <w:t>internal effort on the part of a government to lessen devolutionary pressures in a country.</w:t>
      </w:r>
    </w:p>
    <w:p w14:paraId="21DEC328" w14:textId="77777777" w:rsidR="000932EB" w:rsidRPr="003F5FD4" w:rsidRDefault="000932EB" w:rsidP="000932EB">
      <w:pPr>
        <w:rPr>
          <w:sz w:val="28"/>
          <w:szCs w:val="28"/>
        </w:rPr>
      </w:pPr>
      <w:r w:rsidRPr="003F5FD4">
        <w:rPr>
          <w:sz w:val="28"/>
          <w:szCs w:val="28"/>
        </w:rPr>
        <w:t xml:space="preserve">F. </w:t>
      </w:r>
      <w:r>
        <w:rPr>
          <w:sz w:val="28"/>
          <w:szCs w:val="28"/>
        </w:rPr>
        <w:t>Identify and e</w:t>
      </w:r>
      <w:r w:rsidRPr="003F5FD4">
        <w:rPr>
          <w:sz w:val="28"/>
          <w:szCs w:val="28"/>
        </w:rPr>
        <w:t>xplain ONE political impact resulting from devolutionary pressures related to cultural differences in either Spain or Nigeria.</w:t>
      </w:r>
    </w:p>
    <w:p w14:paraId="317C87C9" w14:textId="13A5E331" w:rsidR="000932EB" w:rsidRDefault="000932EB">
      <w:r w:rsidRPr="003F5FD4">
        <w:rPr>
          <w:sz w:val="28"/>
          <w:szCs w:val="28"/>
        </w:rPr>
        <w:t xml:space="preserve">G. </w:t>
      </w:r>
      <w:r>
        <w:rPr>
          <w:sz w:val="28"/>
          <w:szCs w:val="28"/>
        </w:rPr>
        <w:t>Identify and e</w:t>
      </w:r>
      <w:r w:rsidRPr="003F5FD4">
        <w:rPr>
          <w:sz w:val="28"/>
          <w:szCs w:val="28"/>
        </w:rPr>
        <w:t>xplain ONE impact on population which can result from devolutionary pressures related to cultural differences</w:t>
      </w:r>
      <w:r>
        <w:rPr>
          <w:sz w:val="28"/>
          <w:szCs w:val="28"/>
        </w:rPr>
        <w:t>.</w:t>
      </w:r>
    </w:p>
    <w:sectPr w:rsidR="00093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2EB"/>
    <w:rsid w:val="0009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79608"/>
  <w15:chartTrackingRefBased/>
  <w15:docId w15:val="{95E62CC1-BFFF-466A-90D7-09E5950D3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1</cp:revision>
  <dcterms:created xsi:type="dcterms:W3CDTF">2020-04-14T12:41:00Z</dcterms:created>
  <dcterms:modified xsi:type="dcterms:W3CDTF">2020-04-14T12:43:00Z</dcterms:modified>
</cp:coreProperties>
</file>