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4AE" w:rsidRPr="00697A28" w:rsidRDefault="004D7F2C" w:rsidP="00697A28">
      <w:pPr>
        <w:spacing w:after="0" w:line="240" w:lineRule="auto"/>
        <w:jc w:val="center"/>
        <w:rPr>
          <w:rFonts w:cs="Times New Roman"/>
          <w:sz w:val="20"/>
          <w:szCs w:val="20"/>
        </w:rPr>
      </w:pPr>
      <w:bookmarkStart w:id="0" w:name="_GoBack"/>
      <w:bookmarkEnd w:id="0"/>
      <w:r w:rsidRPr="00697A28">
        <w:rPr>
          <w:rFonts w:cs="Times New Roman"/>
          <w:sz w:val="20"/>
          <w:szCs w:val="20"/>
        </w:rPr>
        <w:t>This unit includes the Cold War which includes the Korean War and the Vietnam War as well as Modern World events such as globalization.</w:t>
      </w:r>
      <w:r w:rsidRPr="00697A28">
        <w:rPr>
          <w:rFonts w:cs="Times New Roman"/>
          <w:sz w:val="20"/>
          <w:szCs w:val="20"/>
        </w:rPr>
        <w:br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65"/>
        <w:gridCol w:w="5783"/>
        <w:gridCol w:w="5647"/>
      </w:tblGrid>
      <w:tr w:rsidR="00AB1E66" w:rsidRPr="00697A28" w:rsidTr="000A6474">
        <w:tc>
          <w:tcPr>
            <w:tcW w:w="296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B1E66" w:rsidRPr="00697A28" w:rsidRDefault="00AB1E66" w:rsidP="00540E6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b/>
                <w:sz w:val="20"/>
                <w:szCs w:val="20"/>
              </w:rPr>
              <w:t>Term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B1E66" w:rsidRPr="00697A28" w:rsidRDefault="00AB1E66" w:rsidP="004D7F2C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t>Definition (think Who, What, Where, When)</w:t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B1E66" w:rsidRPr="00697A28" w:rsidRDefault="00AB1E66" w:rsidP="004D7F2C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t>Analysis (think Why, How)</w:t>
            </w:r>
          </w:p>
        </w:tc>
      </w:tr>
      <w:tr w:rsidR="00C52880" w:rsidRPr="00697A28" w:rsidTr="000A6474">
        <w:trPr>
          <w:trHeight w:val="332"/>
        </w:trPr>
        <w:tc>
          <w:tcPr>
            <w:tcW w:w="2965" w:type="dxa"/>
            <w:shd w:val="clear" w:color="auto" w:fill="FFFFFF" w:themeFill="background1"/>
          </w:tcPr>
          <w:p w:rsidR="00C52880" w:rsidRPr="00697A28" w:rsidRDefault="00C52880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Co</w:t>
            </w:r>
            <w:r w:rsidR="0003542A" w:rsidRPr="00697A28">
              <w:rPr>
                <w:rFonts w:asciiTheme="minorHAnsi" w:hAnsiTheme="minorHAnsi"/>
                <w:sz w:val="20"/>
                <w:szCs w:val="20"/>
              </w:rPr>
              <w:t>ld War</w:t>
            </w:r>
          </w:p>
        </w:tc>
        <w:tc>
          <w:tcPr>
            <w:tcW w:w="5783" w:type="dxa"/>
            <w:shd w:val="clear" w:color="auto" w:fill="FFFFFF" w:themeFill="background1"/>
          </w:tcPr>
          <w:p w:rsidR="00C52880" w:rsidRPr="00697A28" w:rsidRDefault="00C87DF8" w:rsidP="00330C0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What countries were involved?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  <w:t>What was the conflict over?</w:t>
            </w:r>
          </w:p>
          <w:p w:rsidR="00C87DF8" w:rsidRPr="00697A28" w:rsidRDefault="00C87DF8" w:rsidP="00330C09">
            <w:pPr>
              <w:ind w:right="-1008"/>
              <w:rPr>
                <w:sz w:val="20"/>
                <w:szCs w:val="20"/>
              </w:rPr>
            </w:pPr>
          </w:p>
          <w:p w:rsidR="008E55C3" w:rsidRPr="00697A28" w:rsidRDefault="008E55C3" w:rsidP="00330C09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F71F5" w:rsidRPr="00697A28" w:rsidRDefault="003F71F5" w:rsidP="003F71F5">
            <w:pPr>
              <w:ind w:right="72"/>
              <w:rPr>
                <w:sz w:val="20"/>
                <w:szCs w:val="20"/>
              </w:rPr>
            </w:pPr>
          </w:p>
          <w:p w:rsidR="00C52880" w:rsidRPr="00697A28" w:rsidRDefault="00C52880" w:rsidP="00C52880">
            <w:pPr>
              <w:ind w:right="72"/>
              <w:rPr>
                <w:sz w:val="20"/>
                <w:szCs w:val="20"/>
              </w:rPr>
            </w:pPr>
          </w:p>
        </w:tc>
      </w:tr>
      <w:tr w:rsidR="0003542A" w:rsidRPr="00697A28" w:rsidTr="00B300B9">
        <w:trPr>
          <w:trHeight w:val="1472"/>
        </w:trPr>
        <w:tc>
          <w:tcPr>
            <w:tcW w:w="2965" w:type="dxa"/>
            <w:shd w:val="clear" w:color="auto" w:fill="FFFFFF" w:themeFill="background1"/>
          </w:tcPr>
          <w:p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Eastern Bloc</w:t>
            </w:r>
          </w:p>
        </w:tc>
        <w:tc>
          <w:tcPr>
            <w:tcW w:w="5783" w:type="dxa"/>
            <w:shd w:val="clear" w:color="auto" w:fill="FFFFFF" w:themeFill="background1"/>
          </w:tcPr>
          <w:p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Countries In It-</w:t>
            </w:r>
          </w:p>
          <w:p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</w:p>
          <w:p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Controlled by which Country-</w:t>
            </w:r>
          </w:p>
          <w:p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542A" w:rsidRPr="00697A28" w:rsidRDefault="0003542A" w:rsidP="0003542A">
            <w:pPr>
              <w:ind w:right="72"/>
              <w:rPr>
                <w:b/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Why are these countries referred to as satellites?</w:t>
            </w:r>
          </w:p>
        </w:tc>
      </w:tr>
      <w:tr w:rsidR="0003542A" w:rsidRPr="00697A28" w:rsidTr="000A6474">
        <w:tc>
          <w:tcPr>
            <w:tcW w:w="2965" w:type="dxa"/>
            <w:shd w:val="clear" w:color="auto" w:fill="FFFFFF" w:themeFill="background1"/>
          </w:tcPr>
          <w:p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Iron Curtain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Who said it?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  <w:p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What did he mean?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03542A" w:rsidRPr="00697A28" w:rsidTr="000A6474">
        <w:tc>
          <w:tcPr>
            <w:tcW w:w="2965" w:type="dxa"/>
            <w:shd w:val="clear" w:color="auto" w:fill="FFFFFF" w:themeFill="background1"/>
          </w:tcPr>
          <w:p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Truman Doctrine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03542A" w:rsidRPr="00697A28" w:rsidTr="000A6474">
        <w:tc>
          <w:tcPr>
            <w:tcW w:w="2965" w:type="dxa"/>
            <w:shd w:val="clear" w:color="auto" w:fill="FFFFFF" w:themeFill="background1"/>
          </w:tcPr>
          <w:p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Marshall Plan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03542A" w:rsidRPr="00697A28" w:rsidTr="000A6474">
        <w:tc>
          <w:tcPr>
            <w:tcW w:w="2965" w:type="dxa"/>
            <w:shd w:val="clear" w:color="auto" w:fill="FFFFFF" w:themeFill="background1"/>
          </w:tcPr>
          <w:p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Containment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03542A" w:rsidRPr="00697A28" w:rsidTr="000A6474">
        <w:tc>
          <w:tcPr>
            <w:tcW w:w="2965" w:type="dxa"/>
            <w:shd w:val="clear" w:color="auto" w:fill="FFFFFF" w:themeFill="background1"/>
          </w:tcPr>
          <w:p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Berlin Airlift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03542A" w:rsidRPr="00697A28" w:rsidTr="00697A28">
        <w:tc>
          <w:tcPr>
            <w:tcW w:w="2965" w:type="dxa"/>
            <w:shd w:val="clear" w:color="auto" w:fill="FFFFFF" w:themeFill="background1"/>
          </w:tcPr>
          <w:p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North Atlantic Treaty Organization (NATO)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42A" w:rsidRPr="00697A28" w:rsidRDefault="00697A28" w:rsidP="0003542A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Member Nations:</w:t>
            </w:r>
            <w:r w:rsidR="0003542A" w:rsidRPr="00697A28">
              <w:rPr>
                <w:sz w:val="20"/>
                <w:szCs w:val="20"/>
              </w:rPr>
              <w:br/>
            </w:r>
          </w:p>
          <w:p w:rsidR="00C87DF8" w:rsidRPr="00697A28" w:rsidRDefault="00C87DF8" w:rsidP="0003542A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</w:tbl>
    <w:p w:rsidR="00697A28" w:rsidRDefault="00697A28"/>
    <w:p w:rsidR="00697A28" w:rsidRDefault="00697A28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65"/>
        <w:gridCol w:w="5783"/>
        <w:gridCol w:w="5647"/>
      </w:tblGrid>
      <w:tr w:rsidR="0003542A" w:rsidRPr="00697A28" w:rsidTr="00697A28">
        <w:tc>
          <w:tcPr>
            <w:tcW w:w="2965" w:type="dxa"/>
            <w:shd w:val="clear" w:color="auto" w:fill="FFFFFF" w:themeFill="background1"/>
          </w:tcPr>
          <w:p w:rsidR="0003542A" w:rsidRPr="00697A28" w:rsidRDefault="0003542A" w:rsidP="0003542A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lastRenderedPageBreak/>
              <w:t>Warsaw Pact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3542A" w:rsidRPr="00697A28" w:rsidRDefault="00697A28" w:rsidP="0003542A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</w:p>
          <w:p w:rsidR="0003542A" w:rsidRPr="00697A28" w:rsidRDefault="00697A28" w:rsidP="0003542A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Nations:</w:t>
            </w:r>
          </w:p>
          <w:p w:rsidR="0003542A" w:rsidRPr="00697A28" w:rsidRDefault="0003542A" w:rsidP="0003542A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3542A" w:rsidRPr="00697A28" w:rsidRDefault="0003542A" w:rsidP="0003542A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:rsidTr="00697A28"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Korean War</w:t>
            </w:r>
          </w:p>
        </w:tc>
        <w:tc>
          <w:tcPr>
            <w:tcW w:w="578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Countries Involved</w:t>
            </w:r>
            <w:r w:rsidR="00697A28">
              <w:rPr>
                <w:sz w:val="20"/>
                <w:szCs w:val="20"/>
              </w:rPr>
              <w:t>:</w:t>
            </w: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:rsidR="00C87DF8" w:rsidRPr="00697A28" w:rsidRDefault="00697A28" w:rsidP="00C87DF8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Events:</w:t>
            </w: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Outcome</w:t>
            </w:r>
            <w:r w:rsidR="00697A28">
              <w:rPr>
                <w:sz w:val="20"/>
                <w:szCs w:val="20"/>
              </w:rPr>
              <w:t>:</w:t>
            </w:r>
            <w:r w:rsidRPr="00697A28">
              <w:rPr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:rsidTr="00B300B9"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eastAsiaTheme="minorHAnsi" w:hAnsiTheme="minorHAnsi" w:cstheme="minorBidi"/>
                <w:sz w:val="20"/>
                <w:szCs w:val="20"/>
              </w:rPr>
              <w:br w:type="page"/>
            </w:r>
            <w:r w:rsidRPr="00697A28">
              <w:rPr>
                <w:rFonts w:asciiTheme="minorHAnsi" w:hAnsiTheme="minorHAnsi"/>
                <w:sz w:val="20"/>
                <w:szCs w:val="20"/>
              </w:rPr>
              <w:t>Technology Race</w:t>
            </w:r>
          </w:p>
        </w:tc>
        <w:tc>
          <w:tcPr>
            <w:tcW w:w="5783" w:type="dxa"/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 xml:space="preserve">What types of technology were the United States and the </w:t>
            </w:r>
            <w:r w:rsidRPr="00697A28">
              <w:rPr>
                <w:sz w:val="20"/>
                <w:szCs w:val="20"/>
              </w:rPr>
              <w:br/>
              <w:t>Soviet Union racing to complete?</w:t>
            </w:r>
          </w:p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7DF8" w:rsidRPr="00697A28" w:rsidRDefault="00C87DF8" w:rsidP="00C87DF8">
            <w:p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Give two examples of new technological developments that were created as a part of the technology race:</w:t>
            </w:r>
          </w:p>
          <w:p w:rsidR="00C87DF8" w:rsidRPr="00697A28" w:rsidRDefault="00C87DF8" w:rsidP="00C87DF8">
            <w:pPr>
              <w:pStyle w:val="ListParagraph"/>
              <w:numPr>
                <w:ilvl w:val="0"/>
                <w:numId w:val="23"/>
              </w:num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  <w:p w:rsidR="00C87DF8" w:rsidRPr="00697A28" w:rsidRDefault="00C87DF8" w:rsidP="00C87DF8">
            <w:pPr>
              <w:pStyle w:val="ListParagraph"/>
              <w:numPr>
                <w:ilvl w:val="0"/>
                <w:numId w:val="23"/>
              </w:num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</w:tc>
      </w:tr>
      <w:tr w:rsidR="00C87DF8" w:rsidRPr="00697A28" w:rsidTr="00B300B9"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Vietnam War</w:t>
            </w:r>
          </w:p>
        </w:tc>
        <w:tc>
          <w:tcPr>
            <w:tcW w:w="5783" w:type="dxa"/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Countries Involved</w:t>
            </w:r>
            <w:r w:rsidR="00697A28">
              <w:rPr>
                <w:sz w:val="20"/>
                <w:szCs w:val="20"/>
              </w:rPr>
              <w:t>:</w:t>
            </w: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:rsidR="00291982" w:rsidRPr="00697A28" w:rsidRDefault="00697A28" w:rsidP="00C87DF8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Leaders:</w:t>
            </w:r>
          </w:p>
          <w:p w:rsidR="00291982" w:rsidRPr="00697A28" w:rsidRDefault="00291982" w:rsidP="00C87DF8">
            <w:pPr>
              <w:ind w:right="-1008"/>
              <w:rPr>
                <w:sz w:val="20"/>
                <w:szCs w:val="20"/>
              </w:rPr>
            </w:pPr>
          </w:p>
          <w:p w:rsidR="00291982" w:rsidRPr="00697A28" w:rsidRDefault="00291982" w:rsidP="00C87DF8">
            <w:pPr>
              <w:ind w:right="-1008"/>
              <w:rPr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Outcome</w:t>
            </w:r>
            <w:r w:rsidR="00697A28">
              <w:rPr>
                <w:sz w:val="20"/>
                <w:szCs w:val="20"/>
              </w:rPr>
              <w:t>:</w:t>
            </w:r>
          </w:p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7DF8" w:rsidRPr="00697A28" w:rsidRDefault="00B300B9" w:rsidP="00C87DF8">
            <w:p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Describe the key events below:</w:t>
            </w:r>
          </w:p>
          <w:p w:rsidR="00B300B9" w:rsidRPr="00697A28" w:rsidRDefault="00B300B9" w:rsidP="00B300B9">
            <w:pPr>
              <w:pStyle w:val="ListParagraph"/>
              <w:numPr>
                <w:ilvl w:val="0"/>
                <w:numId w:val="24"/>
              </w:num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Gulf of Tonkin: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  <w:p w:rsidR="00B300B9" w:rsidRPr="00697A28" w:rsidRDefault="00B300B9" w:rsidP="00B300B9">
            <w:pPr>
              <w:pStyle w:val="ListParagraph"/>
              <w:numPr>
                <w:ilvl w:val="0"/>
                <w:numId w:val="24"/>
              </w:numPr>
              <w:ind w:right="-1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Tet Offensive: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</w:tc>
      </w:tr>
      <w:tr w:rsidR="00C87DF8" w:rsidRPr="00697A28" w:rsidTr="000A6474"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Domino Theory</w:t>
            </w:r>
          </w:p>
        </w:tc>
        <w:tc>
          <w:tcPr>
            <w:tcW w:w="5783" w:type="dxa"/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  <w:shd w:val="clear" w:color="auto" w:fill="A6A6A6" w:themeFill="background1" w:themeFillShade="A6"/>
          </w:tcPr>
          <w:p w:rsidR="00C87DF8" w:rsidRPr="00697A28" w:rsidRDefault="00C87DF8" w:rsidP="00C87DF8">
            <w:pPr>
              <w:rPr>
                <w:sz w:val="20"/>
                <w:szCs w:val="20"/>
              </w:rPr>
            </w:pPr>
          </w:p>
        </w:tc>
      </w:tr>
      <w:tr w:rsidR="00C87DF8" w:rsidRPr="00697A28" w:rsidTr="000A6474"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Berlin Wall</w:t>
            </w:r>
          </w:p>
        </w:tc>
        <w:tc>
          <w:tcPr>
            <w:tcW w:w="5783" w:type="dxa"/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:rsidTr="00697A28"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Cuban Missile Crisis</w:t>
            </w:r>
          </w:p>
        </w:tc>
        <w:tc>
          <w:tcPr>
            <w:tcW w:w="5783" w:type="dxa"/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What was it?</w:t>
            </w: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Significance?</w:t>
            </w: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:rsidTr="00697A28"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Strategic Arms Limitation Treaty (SALT I and SALT II)</w:t>
            </w:r>
          </w:p>
        </w:tc>
        <w:tc>
          <w:tcPr>
            <w:tcW w:w="5783" w:type="dxa"/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:rsidTr="00697A28">
        <w:trPr>
          <w:trHeight w:val="782"/>
        </w:trPr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lastRenderedPageBreak/>
              <w:t>Perestroika</w:t>
            </w:r>
          </w:p>
        </w:tc>
        <w:tc>
          <w:tcPr>
            <w:tcW w:w="5783" w:type="dxa"/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sz w:val="20"/>
                <w:szCs w:val="20"/>
              </w:rPr>
            </w:pPr>
          </w:p>
        </w:tc>
      </w:tr>
      <w:tr w:rsidR="00C87DF8" w:rsidRPr="00697A28" w:rsidTr="000A6474"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Glasnost</w:t>
            </w:r>
          </w:p>
        </w:tc>
        <w:tc>
          <w:tcPr>
            <w:tcW w:w="5783" w:type="dxa"/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vMerge/>
            <w:tcBorders>
              <w:bottom w:val="nil"/>
            </w:tcBorders>
            <w:shd w:val="clear" w:color="auto" w:fill="A6A6A6" w:themeFill="background1" w:themeFillShade="A6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:rsidTr="000A6474"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Tiananmen Square Massacre</w:t>
            </w:r>
          </w:p>
        </w:tc>
        <w:tc>
          <w:tcPr>
            <w:tcW w:w="5783" w:type="dxa"/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C87DF8" w:rsidRPr="00697A28" w:rsidTr="000A6474">
        <w:tc>
          <w:tcPr>
            <w:tcW w:w="2965" w:type="dxa"/>
            <w:shd w:val="clear" w:color="auto" w:fill="FFFFFF" w:themeFill="background1"/>
          </w:tcPr>
          <w:p w:rsidR="00C87DF8" w:rsidRPr="00697A28" w:rsidRDefault="00C87DF8" w:rsidP="00C87DF8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Apartheid</w:t>
            </w:r>
          </w:p>
        </w:tc>
        <w:tc>
          <w:tcPr>
            <w:tcW w:w="5783" w:type="dxa"/>
            <w:shd w:val="clear" w:color="auto" w:fill="FFFFFF" w:themeFill="background1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What is it?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  <w:t>What country?</w:t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  <w:t>Who were the main leaders fighting apartheid?</w:t>
            </w: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:rsidR="00C87DF8" w:rsidRPr="00697A28" w:rsidRDefault="00C87DF8" w:rsidP="00C87DF8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OPEC Oil Crisis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 xml:space="preserve">Based on these terms, what is the biggest issue facing the </w:t>
            </w: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Modern Middle East? Explain</w:t>
            </w: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Camp David Accords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Iranian Revolution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What was it?</w:t>
            </w: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Significance?</w:t>
            </w: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00B9" w:rsidRPr="00697A28" w:rsidRDefault="00B300B9" w:rsidP="00B300B9">
            <w:pPr>
              <w:rPr>
                <w:sz w:val="20"/>
                <w:szCs w:val="20"/>
              </w:rPr>
            </w:pP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Iranian Hostage Crisis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Persian Gulf War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Countries Involved:</w:t>
            </w: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Significance:</w:t>
            </w: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</w:tbl>
    <w:p w:rsidR="00697A28" w:rsidRDefault="00697A28"/>
    <w:p w:rsidR="00697A28" w:rsidRDefault="00697A28"/>
    <w:p w:rsidR="00697A28" w:rsidRDefault="00697A28"/>
    <w:p w:rsidR="00697A28" w:rsidRDefault="00697A28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965"/>
        <w:gridCol w:w="5783"/>
        <w:gridCol w:w="5647"/>
      </w:tblGrid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  <w:t>Palestinian Liberation Organization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Origin:</w:t>
            </w: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B300B9" w:rsidRPr="00697A28" w:rsidRDefault="00B300B9" w:rsidP="00B300B9">
            <w:pPr>
              <w:ind w:right="72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How have modern nations responded to terrorism? Provide one specific example as related to a group at the left.</w:t>
            </w: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Hezbollah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Origin:</w:t>
            </w: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Hamas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Origin:</w:t>
            </w: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vMerge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Al Qaeda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of Origin:</w:t>
            </w: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  <w:p w:rsidR="00B300B9" w:rsidRPr="00697A28" w:rsidRDefault="00697A28" w:rsidP="00B300B9">
            <w:pPr>
              <w:ind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Goal:</w:t>
            </w:r>
          </w:p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</w:p>
        </w:tc>
        <w:tc>
          <w:tcPr>
            <w:tcW w:w="56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:rsidTr="000A6474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Arab Spring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br/>
            </w:r>
            <w:r w:rsidRPr="00697A28">
              <w:rPr>
                <w:sz w:val="20"/>
                <w:szCs w:val="20"/>
              </w:rPr>
              <w:br/>
            </w:r>
          </w:p>
        </w:tc>
        <w:tc>
          <w:tcPr>
            <w:tcW w:w="5647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br w:type="page"/>
              <w:t>Globalization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vMerge w:val="restart"/>
            <w:shd w:val="clear" w:color="auto" w:fill="FFFFFF" w:themeFill="background1"/>
          </w:tcPr>
          <w:p w:rsidR="00B300B9" w:rsidRPr="00697A28" w:rsidRDefault="00B300B9" w:rsidP="00B300B9">
            <w:pPr>
              <w:ind w:right="72"/>
              <w:rPr>
                <w:sz w:val="20"/>
                <w:szCs w:val="20"/>
              </w:rPr>
            </w:pPr>
            <w:r w:rsidRPr="00697A28">
              <w:rPr>
                <w:sz w:val="20"/>
                <w:szCs w:val="20"/>
              </w:rPr>
              <w:t>Explain the impact that globalization has had on the developing world.</w:t>
            </w: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Free Trade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vMerge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World Bank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vMerge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Kyoto Protocol</w:t>
            </w: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vMerge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  <w:tr w:rsidR="00B300B9" w:rsidRPr="00697A28" w:rsidTr="00B300B9">
        <w:tc>
          <w:tcPr>
            <w:tcW w:w="2965" w:type="dxa"/>
            <w:shd w:val="clear" w:color="auto" w:fill="FFFFFF" w:themeFill="background1"/>
          </w:tcPr>
          <w:p w:rsidR="00B300B9" w:rsidRPr="00697A28" w:rsidRDefault="00B300B9" w:rsidP="00B300B9">
            <w:pPr>
              <w:pStyle w:val="NormalWeb"/>
              <w:numPr>
                <w:ilvl w:val="0"/>
                <w:numId w:val="21"/>
              </w:numPr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  <w:r w:rsidRPr="00697A28">
              <w:rPr>
                <w:rFonts w:asciiTheme="minorHAnsi" w:hAnsiTheme="minorHAnsi"/>
                <w:sz w:val="20"/>
                <w:szCs w:val="20"/>
              </w:rPr>
              <w:t>Climate Change</w:t>
            </w:r>
          </w:p>
          <w:p w:rsidR="00B300B9" w:rsidRPr="00697A28" w:rsidRDefault="00B300B9" w:rsidP="00B300B9">
            <w:pPr>
              <w:pStyle w:val="NormalWeb"/>
              <w:spacing w:before="0" w:beforeAutospacing="0" w:after="0" w:afterAutospacing="0"/>
              <w:ind w:left="33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  <w:r w:rsidRPr="00697A28">
              <w:rPr>
                <w:b/>
                <w:sz w:val="20"/>
                <w:szCs w:val="20"/>
              </w:rPr>
              <w:br/>
            </w:r>
            <w:r w:rsidRPr="00697A28">
              <w:rPr>
                <w:b/>
                <w:sz w:val="20"/>
                <w:szCs w:val="20"/>
              </w:rPr>
              <w:br/>
            </w:r>
          </w:p>
        </w:tc>
        <w:tc>
          <w:tcPr>
            <w:tcW w:w="564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300B9" w:rsidRPr="00697A28" w:rsidRDefault="00B300B9" w:rsidP="00B300B9">
            <w:pPr>
              <w:ind w:right="-1008"/>
              <w:rPr>
                <w:b/>
                <w:sz w:val="20"/>
                <w:szCs w:val="20"/>
              </w:rPr>
            </w:pPr>
          </w:p>
        </w:tc>
      </w:tr>
    </w:tbl>
    <w:p w:rsidR="00FC34B7" w:rsidRPr="00697A28" w:rsidRDefault="00FC34B7" w:rsidP="004D7F2C">
      <w:pPr>
        <w:rPr>
          <w:rFonts w:ascii="Book Antiqua" w:hAnsi="Book Antiqua"/>
          <w:sz w:val="20"/>
          <w:szCs w:val="20"/>
        </w:rPr>
      </w:pPr>
    </w:p>
    <w:sectPr w:rsidR="00FC34B7" w:rsidRPr="00697A28" w:rsidSect="004D7F2C">
      <w:headerReference w:type="firs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83E" w:rsidRDefault="000E183E" w:rsidP="004D7F2C">
      <w:pPr>
        <w:spacing w:after="0" w:line="240" w:lineRule="auto"/>
      </w:pPr>
      <w:r>
        <w:separator/>
      </w:r>
    </w:p>
  </w:endnote>
  <w:endnote w:type="continuationSeparator" w:id="0">
    <w:p w:rsidR="000E183E" w:rsidRDefault="000E183E" w:rsidP="004D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83E" w:rsidRDefault="000E183E" w:rsidP="004D7F2C">
      <w:pPr>
        <w:spacing w:after="0" w:line="240" w:lineRule="auto"/>
      </w:pPr>
      <w:r>
        <w:separator/>
      </w:r>
    </w:p>
  </w:footnote>
  <w:footnote w:type="continuationSeparator" w:id="0">
    <w:p w:rsidR="000E183E" w:rsidRDefault="000E183E" w:rsidP="004D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2C" w:rsidRPr="004D7F2C" w:rsidRDefault="004D7F2C" w:rsidP="004D7F2C">
    <w:pPr>
      <w:pStyle w:val="Header"/>
      <w:jc w:val="center"/>
      <w:rPr>
        <w:b/>
      </w:rPr>
    </w:pPr>
    <w:r w:rsidRPr="004D7F2C">
      <w:rPr>
        <w:b/>
      </w:rPr>
      <w:t>Unit 8: Cold War and Modern World</w:t>
    </w:r>
  </w:p>
  <w:p w:rsidR="004D7F2C" w:rsidRDefault="004D7F2C" w:rsidP="004D7F2C">
    <w:pPr>
      <w:pStyle w:val="Header"/>
      <w:jc w:val="center"/>
    </w:pPr>
    <w:r>
      <w:t>World History Purple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283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04067DA3"/>
    <w:multiLevelType w:val="hybridMultilevel"/>
    <w:tmpl w:val="6286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61E83"/>
    <w:multiLevelType w:val="multilevel"/>
    <w:tmpl w:val="608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B5431"/>
    <w:multiLevelType w:val="hybridMultilevel"/>
    <w:tmpl w:val="2DE28622"/>
    <w:lvl w:ilvl="0" w:tplc="1FC64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61651"/>
    <w:multiLevelType w:val="hybridMultilevel"/>
    <w:tmpl w:val="FAF67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F3B46"/>
    <w:multiLevelType w:val="hybridMultilevel"/>
    <w:tmpl w:val="938E4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F5C50"/>
    <w:multiLevelType w:val="hybridMultilevel"/>
    <w:tmpl w:val="0A723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4122"/>
    <w:multiLevelType w:val="hybridMultilevel"/>
    <w:tmpl w:val="F6BE8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36B25"/>
    <w:multiLevelType w:val="hybridMultilevel"/>
    <w:tmpl w:val="E8EC3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36B9"/>
    <w:multiLevelType w:val="hybridMultilevel"/>
    <w:tmpl w:val="3258DA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4768C"/>
    <w:multiLevelType w:val="hybridMultilevel"/>
    <w:tmpl w:val="EE04B7A4"/>
    <w:lvl w:ilvl="0" w:tplc="B6A206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129C7"/>
    <w:multiLevelType w:val="hybridMultilevel"/>
    <w:tmpl w:val="BF5A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10DEE"/>
    <w:multiLevelType w:val="multilevel"/>
    <w:tmpl w:val="2B244F7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7408CC"/>
    <w:multiLevelType w:val="hybridMultilevel"/>
    <w:tmpl w:val="E86AE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76DEC"/>
    <w:multiLevelType w:val="hybridMultilevel"/>
    <w:tmpl w:val="FE94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1E5"/>
    <w:multiLevelType w:val="hybridMultilevel"/>
    <w:tmpl w:val="EF5C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E71F2"/>
    <w:multiLevelType w:val="hybridMultilevel"/>
    <w:tmpl w:val="5F40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85331"/>
    <w:multiLevelType w:val="hybridMultilevel"/>
    <w:tmpl w:val="8D6E2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22110"/>
    <w:multiLevelType w:val="multilevel"/>
    <w:tmpl w:val="373448F4"/>
    <w:lvl w:ilvl="0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44"/>
        </w:tabs>
        <w:ind w:left="614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84"/>
        </w:tabs>
        <w:ind w:left="7584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B81010"/>
    <w:multiLevelType w:val="multilevel"/>
    <w:tmpl w:val="AFD882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C70197"/>
    <w:multiLevelType w:val="multilevel"/>
    <w:tmpl w:val="661E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55491D"/>
    <w:multiLevelType w:val="multilevel"/>
    <w:tmpl w:val="4FF604C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12CE7"/>
    <w:multiLevelType w:val="hybridMultilevel"/>
    <w:tmpl w:val="F7B0BB9E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05635F"/>
    <w:multiLevelType w:val="hybridMultilevel"/>
    <w:tmpl w:val="F244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6"/>
  </w:num>
  <w:num w:numId="4">
    <w:abstractNumId w:val="18"/>
  </w:num>
  <w:num w:numId="5">
    <w:abstractNumId w:val="2"/>
  </w:num>
  <w:num w:numId="6">
    <w:abstractNumId w:val="20"/>
  </w:num>
  <w:num w:numId="7">
    <w:abstractNumId w:val="0"/>
  </w:num>
  <w:num w:numId="8">
    <w:abstractNumId w:val="19"/>
  </w:num>
  <w:num w:numId="9">
    <w:abstractNumId w:val="12"/>
  </w:num>
  <w:num w:numId="10">
    <w:abstractNumId w:val="21"/>
  </w:num>
  <w:num w:numId="11">
    <w:abstractNumId w:val="16"/>
  </w:num>
  <w:num w:numId="12">
    <w:abstractNumId w:val="15"/>
  </w:num>
  <w:num w:numId="13">
    <w:abstractNumId w:val="13"/>
  </w:num>
  <w:num w:numId="14">
    <w:abstractNumId w:val="23"/>
  </w:num>
  <w:num w:numId="15">
    <w:abstractNumId w:val="1"/>
  </w:num>
  <w:num w:numId="16">
    <w:abstractNumId w:val="14"/>
  </w:num>
  <w:num w:numId="17">
    <w:abstractNumId w:val="4"/>
  </w:num>
  <w:num w:numId="18">
    <w:abstractNumId w:val="8"/>
  </w:num>
  <w:num w:numId="19">
    <w:abstractNumId w:val="5"/>
  </w:num>
  <w:num w:numId="20">
    <w:abstractNumId w:val="9"/>
  </w:num>
  <w:num w:numId="21">
    <w:abstractNumId w:val="22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A2B"/>
    <w:rsid w:val="00012FC1"/>
    <w:rsid w:val="0003542A"/>
    <w:rsid w:val="000928F4"/>
    <w:rsid w:val="00096681"/>
    <w:rsid w:val="000A6474"/>
    <w:rsid w:val="000D0E39"/>
    <w:rsid w:val="000E183E"/>
    <w:rsid w:val="001066A0"/>
    <w:rsid w:val="00107EC2"/>
    <w:rsid w:val="00144B9A"/>
    <w:rsid w:val="00194F7B"/>
    <w:rsid w:val="001D2DD5"/>
    <w:rsid w:val="001D319A"/>
    <w:rsid w:val="001F615A"/>
    <w:rsid w:val="00212114"/>
    <w:rsid w:val="00250B07"/>
    <w:rsid w:val="002722B1"/>
    <w:rsid w:val="00274585"/>
    <w:rsid w:val="00283BAC"/>
    <w:rsid w:val="00291982"/>
    <w:rsid w:val="002938E3"/>
    <w:rsid w:val="002B327E"/>
    <w:rsid w:val="002C7185"/>
    <w:rsid w:val="00306B62"/>
    <w:rsid w:val="00321292"/>
    <w:rsid w:val="003855DE"/>
    <w:rsid w:val="003B3B6A"/>
    <w:rsid w:val="003F71F5"/>
    <w:rsid w:val="00465A4C"/>
    <w:rsid w:val="004714F0"/>
    <w:rsid w:val="004869D0"/>
    <w:rsid w:val="004B2223"/>
    <w:rsid w:val="004D3F10"/>
    <w:rsid w:val="004D7F2C"/>
    <w:rsid w:val="004E2CFE"/>
    <w:rsid w:val="00540E62"/>
    <w:rsid w:val="005A3B0F"/>
    <w:rsid w:val="005B08CE"/>
    <w:rsid w:val="005F028C"/>
    <w:rsid w:val="00661599"/>
    <w:rsid w:val="00665C1A"/>
    <w:rsid w:val="006725F4"/>
    <w:rsid w:val="00697A28"/>
    <w:rsid w:val="006C4336"/>
    <w:rsid w:val="007136C6"/>
    <w:rsid w:val="007242BF"/>
    <w:rsid w:val="00740BE0"/>
    <w:rsid w:val="007538D7"/>
    <w:rsid w:val="007A5E95"/>
    <w:rsid w:val="007F78C6"/>
    <w:rsid w:val="00874B64"/>
    <w:rsid w:val="008817DE"/>
    <w:rsid w:val="008878A0"/>
    <w:rsid w:val="008E55C3"/>
    <w:rsid w:val="00955B6E"/>
    <w:rsid w:val="00970F0C"/>
    <w:rsid w:val="00973091"/>
    <w:rsid w:val="0098190E"/>
    <w:rsid w:val="00985A2B"/>
    <w:rsid w:val="009C0107"/>
    <w:rsid w:val="00A0434A"/>
    <w:rsid w:val="00A20498"/>
    <w:rsid w:val="00AA60A4"/>
    <w:rsid w:val="00AB1E66"/>
    <w:rsid w:val="00AC2B34"/>
    <w:rsid w:val="00AD75FF"/>
    <w:rsid w:val="00B300B9"/>
    <w:rsid w:val="00B86F1E"/>
    <w:rsid w:val="00BC0267"/>
    <w:rsid w:val="00BE7800"/>
    <w:rsid w:val="00BF01D9"/>
    <w:rsid w:val="00BF2791"/>
    <w:rsid w:val="00C105F8"/>
    <w:rsid w:val="00C13508"/>
    <w:rsid w:val="00C34E45"/>
    <w:rsid w:val="00C52880"/>
    <w:rsid w:val="00C53942"/>
    <w:rsid w:val="00C83D7C"/>
    <w:rsid w:val="00C87DF8"/>
    <w:rsid w:val="00C9599E"/>
    <w:rsid w:val="00CD6FA1"/>
    <w:rsid w:val="00D26A17"/>
    <w:rsid w:val="00DC64AE"/>
    <w:rsid w:val="00E64488"/>
    <w:rsid w:val="00F12D43"/>
    <w:rsid w:val="00F1633E"/>
    <w:rsid w:val="00F37501"/>
    <w:rsid w:val="00F42F63"/>
    <w:rsid w:val="00F538BD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9D0DD5-89F1-4EDA-9107-DF5A56F6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7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25F4"/>
  </w:style>
  <w:style w:type="paragraph" w:styleId="ListParagraph">
    <w:name w:val="List Paragraph"/>
    <w:basedOn w:val="Normal"/>
    <w:uiPriority w:val="34"/>
    <w:qFormat/>
    <w:rsid w:val="002B327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1E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F2C"/>
  </w:style>
  <w:style w:type="paragraph" w:styleId="Footer">
    <w:name w:val="footer"/>
    <w:basedOn w:val="Normal"/>
    <w:link w:val="FooterChar"/>
    <w:uiPriority w:val="99"/>
    <w:unhideWhenUsed/>
    <w:rsid w:val="004D7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F2C"/>
  </w:style>
  <w:style w:type="paragraph" w:styleId="BalloonText">
    <w:name w:val="Balloon Text"/>
    <w:basedOn w:val="Normal"/>
    <w:link w:val="BalloonTextChar"/>
    <w:uiPriority w:val="99"/>
    <w:semiHidden/>
    <w:unhideWhenUsed/>
    <w:rsid w:val="00BF2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Moseley</dc:creator>
  <cp:lastModifiedBy>Carrie Churchill</cp:lastModifiedBy>
  <cp:revision>2</cp:revision>
  <cp:lastPrinted>2016-12-14T18:26:00Z</cp:lastPrinted>
  <dcterms:created xsi:type="dcterms:W3CDTF">2017-01-25T19:46:00Z</dcterms:created>
  <dcterms:modified xsi:type="dcterms:W3CDTF">2017-01-25T19:46:00Z</dcterms:modified>
</cp:coreProperties>
</file>