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80" w:rsidRDefault="004D1380">
      <w:r>
        <w:t>Name _______________________________ Class _________ Date ____________</w:t>
      </w:r>
    </w:p>
    <w:p w:rsidR="004D1380" w:rsidRDefault="004D1380"/>
    <w:p w:rsidR="004D1380" w:rsidRDefault="004D1380">
      <w:r>
        <w:t xml:space="preserve">       </w:t>
      </w:r>
      <w:r>
        <w:rPr>
          <w:u w:val="single"/>
        </w:rPr>
        <w:t>CHAPTER 14 / RENASSIANCE AND REFORMA</w:t>
      </w:r>
      <w:r w:rsidR="00D43EC1">
        <w:rPr>
          <w:u w:val="single"/>
        </w:rPr>
        <w:t>TI</w:t>
      </w:r>
      <w:r>
        <w:rPr>
          <w:u w:val="single"/>
        </w:rPr>
        <w:t>ON / TEST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048"/>
      </w:tblGrid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Person who provides financial support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Artistic technique that creates a three dimensional appearance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Government run by church leaders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To cancel</w:t>
            </w:r>
          </w:p>
        </w:tc>
        <w:tc>
          <w:tcPr>
            <w:tcW w:w="6048" w:type="dxa"/>
          </w:tcPr>
          <w:p w:rsidR="004D1380" w:rsidRDefault="004D1380"/>
          <w:p w:rsidR="00393F83" w:rsidRDefault="00393F83"/>
        </w:tc>
      </w:tr>
      <w:tr w:rsidR="004D1380" w:rsidTr="00EE0714">
        <w:tc>
          <w:tcPr>
            <w:tcW w:w="2808" w:type="dxa"/>
          </w:tcPr>
          <w:p w:rsidR="004D1380" w:rsidRDefault="00EE0714">
            <w:pPr>
              <w:rPr>
                <w:sz w:val="22"/>
              </w:rPr>
            </w:pPr>
            <w:r>
              <w:rPr>
                <w:sz w:val="22"/>
              </w:rPr>
              <w:t>A perfect society</w:t>
            </w:r>
          </w:p>
        </w:tc>
        <w:tc>
          <w:tcPr>
            <w:tcW w:w="6048" w:type="dxa"/>
          </w:tcPr>
          <w:p w:rsidR="004D1380" w:rsidRDefault="004D1380"/>
          <w:p w:rsidR="00393F83" w:rsidRDefault="00393F83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Centered around the sun</w:t>
            </w:r>
          </w:p>
        </w:tc>
        <w:tc>
          <w:tcPr>
            <w:tcW w:w="6048" w:type="dxa"/>
          </w:tcPr>
          <w:p w:rsidR="004D1380" w:rsidRDefault="004D1380"/>
          <w:p w:rsidR="00393F83" w:rsidRDefault="00393F83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Intellectual movement that focused on worldly subjects rather than on religious issues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r>
              <w:t>A lessening of punishment for sins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The idea that God determined long ago who would achieve salvation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r>
              <w:t xml:space="preserve">To give up one’s views </w:t>
            </w:r>
          </w:p>
        </w:tc>
        <w:tc>
          <w:tcPr>
            <w:tcW w:w="6048" w:type="dxa"/>
          </w:tcPr>
          <w:p w:rsidR="004D1380" w:rsidRDefault="004D1380"/>
          <w:p w:rsidR="00393F83" w:rsidRDefault="00393F83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bookmarkStart w:id="0" w:name="_GoBack"/>
            <w:r>
              <w:rPr>
                <w:sz w:val="22"/>
              </w:rPr>
              <w:t>Person who is forced to take the blame for the crimes or mistakes of others</w:t>
            </w:r>
            <w:bookmarkEnd w:id="0"/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Jewish people were forced to live here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Pr="0083121D" w:rsidRDefault="004D1380">
            <w:pPr>
              <w:rPr>
                <w:color w:val="FF0000"/>
                <w:sz w:val="22"/>
              </w:rPr>
            </w:pPr>
            <w:r w:rsidRPr="0083121D">
              <w:rPr>
                <w:color w:val="FF0000"/>
                <w:sz w:val="22"/>
              </w:rPr>
              <w:t>Possible explanation</w:t>
            </w:r>
          </w:p>
        </w:tc>
        <w:tc>
          <w:tcPr>
            <w:tcW w:w="6048" w:type="dxa"/>
          </w:tcPr>
          <w:p w:rsidR="004D1380" w:rsidRDefault="004D1380"/>
          <w:p w:rsidR="00393F83" w:rsidRDefault="00393F83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</w:p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French Calvinists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Wealthy merchant and patron the arts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Italian painter and inventor</w:t>
            </w:r>
          </w:p>
        </w:tc>
        <w:tc>
          <w:tcPr>
            <w:tcW w:w="6048" w:type="dxa"/>
          </w:tcPr>
          <w:p w:rsidR="004D1380" w:rsidRDefault="004D1380"/>
          <w:p w:rsidR="00393F83" w:rsidRDefault="00393F83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Author of The Prince</w:t>
            </w:r>
          </w:p>
        </w:tc>
        <w:tc>
          <w:tcPr>
            <w:tcW w:w="6048" w:type="dxa"/>
          </w:tcPr>
          <w:p w:rsidR="004D1380" w:rsidRDefault="004D1380"/>
          <w:p w:rsidR="00393F83" w:rsidRDefault="00393F83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 xml:space="preserve">Leading playwright of the English Renaissance 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Religious reformer who believed in predestination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r>
              <w:t>Invented the printing press</w:t>
            </w:r>
          </w:p>
        </w:tc>
        <w:tc>
          <w:tcPr>
            <w:tcW w:w="6048" w:type="dxa"/>
          </w:tcPr>
          <w:p w:rsidR="004D1380" w:rsidRDefault="004D1380"/>
          <w:p w:rsidR="00393F83" w:rsidRDefault="00393F83"/>
        </w:tc>
      </w:tr>
      <w:tr w:rsidR="004D1380" w:rsidTr="00EE0714">
        <w:tc>
          <w:tcPr>
            <w:tcW w:w="2808" w:type="dxa"/>
          </w:tcPr>
          <w:p w:rsidR="004D1380" w:rsidRPr="00393F83" w:rsidRDefault="004D1380">
            <w:pPr>
              <w:rPr>
                <w:sz w:val="20"/>
                <w:szCs w:val="20"/>
              </w:rPr>
            </w:pPr>
            <w:r w:rsidRPr="00393F83">
              <w:rPr>
                <w:sz w:val="20"/>
                <w:szCs w:val="20"/>
              </w:rPr>
              <w:lastRenderedPageBreak/>
              <w:t>Painter who brought the Italian Renaissance to Germany</w:t>
            </w:r>
            <w:r w:rsidR="00393F83" w:rsidRPr="00393F83">
              <w:rPr>
                <w:sz w:val="20"/>
                <w:szCs w:val="20"/>
              </w:rPr>
              <w:t>/ German Leonardo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r>
              <w:t>German monk who attacked indulgences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Scientist who discovered the law of gravity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Painter of the School of Athens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Painter of the Sistine Chapel</w:t>
            </w:r>
          </w:p>
        </w:tc>
        <w:tc>
          <w:tcPr>
            <w:tcW w:w="6048" w:type="dxa"/>
          </w:tcPr>
          <w:p w:rsidR="004D1380" w:rsidRDefault="004D1380"/>
          <w:p w:rsidR="00393F83" w:rsidRDefault="00393F83"/>
        </w:tc>
      </w:tr>
      <w:tr w:rsidR="004D1380" w:rsidTr="00EE0714">
        <w:tc>
          <w:tcPr>
            <w:tcW w:w="2808" w:type="dxa"/>
          </w:tcPr>
          <w:p w:rsidR="004D1380" w:rsidRDefault="004D1380">
            <w:r>
              <w:t>The development of the printing press led to</w:t>
            </w:r>
          </w:p>
        </w:tc>
        <w:tc>
          <w:tcPr>
            <w:tcW w:w="6048" w:type="dxa"/>
          </w:tcPr>
          <w:p w:rsidR="004D1380" w:rsidRDefault="004D1380">
            <w:pPr>
              <w:numPr>
                <w:ilvl w:val="0"/>
                <w:numId w:val="1"/>
              </w:numPr>
            </w:pPr>
            <w:r>
              <w:t>____________</w:t>
            </w:r>
            <w:r w:rsidR="00EE0714">
              <w:t>______________________________</w:t>
            </w:r>
          </w:p>
          <w:p w:rsidR="004D1380" w:rsidRDefault="004D1380">
            <w:pPr>
              <w:numPr>
                <w:ilvl w:val="0"/>
                <w:numId w:val="1"/>
              </w:numPr>
            </w:pPr>
            <w:r>
              <w:t>____________</w:t>
            </w:r>
            <w:r w:rsidR="00EE0714">
              <w:t>______________________________</w:t>
            </w:r>
          </w:p>
          <w:p w:rsidR="004D1380" w:rsidRDefault="004D1380">
            <w:pPr>
              <w:numPr>
                <w:ilvl w:val="0"/>
                <w:numId w:val="1"/>
              </w:numPr>
            </w:pPr>
          </w:p>
        </w:tc>
      </w:tr>
      <w:tr w:rsidR="004D1380" w:rsidTr="00EE0714">
        <w:tc>
          <w:tcPr>
            <w:tcW w:w="2808" w:type="dxa"/>
          </w:tcPr>
          <w:p w:rsidR="004D1380" w:rsidRDefault="004D1380">
            <w:r>
              <w:t>What contributed to the birth of the Renaissance in Italy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Who were most likely to be accused as witches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Protestant sect that argued against infant baptism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757BE7" w:rsidRDefault="004D1380" w:rsidP="00393F83">
            <w:pPr>
              <w:rPr>
                <w:sz w:val="22"/>
              </w:rPr>
            </w:pPr>
            <w:r>
              <w:rPr>
                <w:sz w:val="22"/>
              </w:rPr>
              <w:t xml:space="preserve">Why did the Renaissance occur in northern Europe later than in Italy 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EE0714">
            <w:pPr>
              <w:rPr>
                <w:sz w:val="22"/>
              </w:rPr>
            </w:pPr>
            <w:r>
              <w:rPr>
                <w:sz w:val="22"/>
              </w:rPr>
              <w:t>To pay for church projects the clergy did what?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Who stressed the use of experiments and observation in seeking knowledge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What did the church do to pay for projects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The Catholic Church reacted to Luther’s ideas by doing what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EE0714" w:rsidP="00757BE7">
            <w:pPr>
              <w:rPr>
                <w:sz w:val="22"/>
              </w:rPr>
            </w:pPr>
            <w:r>
              <w:rPr>
                <w:sz w:val="22"/>
              </w:rPr>
              <w:t>What was the Elizabethan Settlement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r>
              <w:t>Why was Galileo forced to withdraw his theories about the Earth’s rotation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0"/>
              </w:rPr>
            </w:pPr>
            <w:r>
              <w:rPr>
                <w:sz w:val="20"/>
              </w:rPr>
              <w:t>Philosopher who thought that people could discover basic truths through reason. I think therefore I am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r>
              <w:t>Birth place of the Italian Renaissance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EE0714" w:rsidP="00757BE7">
            <w:r>
              <w:t>Renaissance architects favored what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r>
              <w:t>How did Renaissance art reflect humanist interest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r>
              <w:lastRenderedPageBreak/>
              <w:t>By the mid 1500’s Europe was divided into (religions/areas)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Pr="00757BE7" w:rsidRDefault="004D1380">
            <w:pPr>
              <w:rPr>
                <w:sz w:val="20"/>
                <w:szCs w:val="20"/>
              </w:rPr>
            </w:pPr>
            <w:r w:rsidRPr="00757BE7">
              <w:rPr>
                <w:sz w:val="20"/>
                <w:szCs w:val="20"/>
              </w:rPr>
              <w:t>The Council of Trent declared that salvation could be achieved through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Pr="00757BE7" w:rsidRDefault="004D1380">
            <w:pPr>
              <w:rPr>
                <w:sz w:val="20"/>
                <w:szCs w:val="20"/>
              </w:rPr>
            </w:pPr>
            <w:r w:rsidRPr="00757BE7">
              <w:rPr>
                <w:sz w:val="20"/>
                <w:szCs w:val="20"/>
              </w:rPr>
              <w:t>The process of observing, hypothesizing and experimenting to deduce a scientific truth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 w:rsidP="00EE0714">
            <w:r>
              <w:t xml:space="preserve">What were the results of the </w:t>
            </w:r>
            <w:r w:rsidR="00EE0714">
              <w:t>Council of Trent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pPr>
              <w:rPr>
                <w:sz w:val="22"/>
              </w:rPr>
            </w:pPr>
            <w:r>
              <w:rPr>
                <w:sz w:val="22"/>
              </w:rPr>
              <w:t>Laughing in church and dancing were considered by Calvinists to be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r>
              <w:t>The main teachings of Martin Luther were</w:t>
            </w:r>
          </w:p>
          <w:p w:rsidR="00757BE7" w:rsidRDefault="00757BE7"/>
          <w:p w:rsidR="00393F83" w:rsidRDefault="00393F83"/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4D1380">
            <w:r>
              <w:t>What was the Renaissance a rebirth of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Default="00EE0714">
            <w:r>
              <w:t>How was renaissance art different from art in the middle ages</w:t>
            </w:r>
          </w:p>
        </w:tc>
        <w:tc>
          <w:tcPr>
            <w:tcW w:w="6048" w:type="dxa"/>
          </w:tcPr>
          <w:p w:rsidR="004D1380" w:rsidRDefault="004D1380"/>
        </w:tc>
      </w:tr>
      <w:tr w:rsidR="004D1380" w:rsidTr="00EE0714">
        <w:tc>
          <w:tcPr>
            <w:tcW w:w="2808" w:type="dxa"/>
          </w:tcPr>
          <w:p w:rsidR="004D1380" w:rsidRPr="00EE0714" w:rsidRDefault="004D1380">
            <w:pPr>
              <w:rPr>
                <w:sz w:val="22"/>
                <w:szCs w:val="22"/>
              </w:rPr>
            </w:pPr>
            <w:r w:rsidRPr="00EE0714">
              <w:rPr>
                <w:sz w:val="22"/>
                <w:szCs w:val="22"/>
              </w:rPr>
              <w:t>In general the wave of religious dissent against the Catholic Church was called</w:t>
            </w:r>
          </w:p>
        </w:tc>
        <w:tc>
          <w:tcPr>
            <w:tcW w:w="6048" w:type="dxa"/>
          </w:tcPr>
          <w:p w:rsidR="004D1380" w:rsidRDefault="004D1380"/>
        </w:tc>
      </w:tr>
      <w:tr w:rsidR="00EE0714" w:rsidTr="00EE0714">
        <w:tc>
          <w:tcPr>
            <w:tcW w:w="2808" w:type="dxa"/>
          </w:tcPr>
          <w:p w:rsidR="00EE0714" w:rsidRPr="00EE0714" w:rsidRDefault="00EE0714">
            <w:pPr>
              <w:rPr>
                <w:sz w:val="22"/>
                <w:szCs w:val="22"/>
              </w:rPr>
            </w:pPr>
            <w:r w:rsidRPr="00EE0714">
              <w:rPr>
                <w:sz w:val="22"/>
                <w:szCs w:val="22"/>
              </w:rPr>
              <w:t>The city of Geneva became a model of Protestant morality under its leader named</w:t>
            </w:r>
          </w:p>
        </w:tc>
        <w:tc>
          <w:tcPr>
            <w:tcW w:w="6048" w:type="dxa"/>
          </w:tcPr>
          <w:p w:rsidR="00EE0714" w:rsidRDefault="00EE0714"/>
        </w:tc>
      </w:tr>
    </w:tbl>
    <w:p w:rsidR="004D1380" w:rsidRDefault="004D1380"/>
    <w:sectPr w:rsidR="004D1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747" w:rsidRDefault="00693747" w:rsidP="009B3827">
      <w:r>
        <w:separator/>
      </w:r>
    </w:p>
  </w:endnote>
  <w:endnote w:type="continuationSeparator" w:id="0">
    <w:p w:rsidR="00693747" w:rsidRDefault="00693747" w:rsidP="009B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27" w:rsidRDefault="009B38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27" w:rsidRDefault="003316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736E">
      <w:rPr>
        <w:noProof/>
      </w:rPr>
      <w:t>3</w:t>
    </w:r>
    <w:r>
      <w:rPr>
        <w:noProof/>
      </w:rPr>
      <w:fldChar w:fldCharType="end"/>
    </w:r>
  </w:p>
  <w:p w:rsidR="009B3827" w:rsidRDefault="009B38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27" w:rsidRDefault="009B3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747" w:rsidRDefault="00693747" w:rsidP="009B3827">
      <w:r>
        <w:separator/>
      </w:r>
    </w:p>
  </w:footnote>
  <w:footnote w:type="continuationSeparator" w:id="0">
    <w:p w:rsidR="00693747" w:rsidRDefault="00693747" w:rsidP="009B3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27" w:rsidRDefault="009B38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27" w:rsidRDefault="009B38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27" w:rsidRDefault="009B3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14478"/>
    <w:multiLevelType w:val="hybridMultilevel"/>
    <w:tmpl w:val="9FC83A52"/>
    <w:lvl w:ilvl="0" w:tplc="2716C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BE7"/>
    <w:rsid w:val="00331633"/>
    <w:rsid w:val="00393F83"/>
    <w:rsid w:val="004D1380"/>
    <w:rsid w:val="0050736E"/>
    <w:rsid w:val="00693747"/>
    <w:rsid w:val="00757BE7"/>
    <w:rsid w:val="00800E80"/>
    <w:rsid w:val="0083121D"/>
    <w:rsid w:val="009B3827"/>
    <w:rsid w:val="00D43EC1"/>
    <w:rsid w:val="00E6257A"/>
    <w:rsid w:val="00EE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81023D-B2B9-40A4-B26E-230098A8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3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8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 Class _________ Date ____________</vt:lpstr>
    </vt:vector>
  </TitlesOfParts>
  <Company>WCPSS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 Class _________ Date ____________</dc:title>
  <dc:subject/>
  <dc:creator>Administrator</dc:creator>
  <cp:keywords/>
  <dc:description/>
  <cp:lastModifiedBy>Carrie Churchill</cp:lastModifiedBy>
  <cp:revision>6</cp:revision>
  <cp:lastPrinted>2012-10-23T13:23:00Z</cp:lastPrinted>
  <dcterms:created xsi:type="dcterms:W3CDTF">2013-10-23T19:20:00Z</dcterms:created>
  <dcterms:modified xsi:type="dcterms:W3CDTF">2016-10-11T13:56:00Z</dcterms:modified>
</cp:coreProperties>
</file>